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8A" w:rsidRDefault="00B00B8A" w:rsidP="00B00B8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B8A" w:rsidRPr="00C95446" w:rsidRDefault="00B00B8A" w:rsidP="00B00B8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446">
        <w:rPr>
          <w:rFonts w:ascii="Times New Roman" w:eastAsia="Calibri" w:hAnsi="Times New Roman" w:cs="Times New Roman"/>
          <w:b/>
          <w:sz w:val="28"/>
          <w:szCs w:val="28"/>
        </w:rPr>
        <w:t>х. Калашников Кашарского района Ростовской области</w:t>
      </w:r>
    </w:p>
    <w:p w:rsidR="00B00B8A" w:rsidRPr="00C95446" w:rsidRDefault="00B00B8A" w:rsidP="00B00B8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44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B00B8A" w:rsidRPr="00C95446" w:rsidRDefault="00B00B8A" w:rsidP="00B00B8A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B00B8A" w:rsidRPr="00C95446" w:rsidRDefault="00B00B8A" w:rsidP="00B00B8A">
      <w:pPr>
        <w:spacing w:after="0"/>
        <w:ind w:right="4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54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B00B8A" w:rsidRPr="00C95446" w:rsidRDefault="00B00B8A" w:rsidP="00B00B8A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C95446">
        <w:rPr>
          <w:rFonts w:ascii="Times New Roman" w:eastAsia="Calibri" w:hAnsi="Times New Roman" w:cs="Times New Roman"/>
        </w:rPr>
        <w:t>Директор МБОУ</w:t>
      </w:r>
    </w:p>
    <w:p w:rsidR="00B00B8A" w:rsidRPr="00C95446" w:rsidRDefault="00B00B8A" w:rsidP="00B00B8A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B00B8A" w:rsidRPr="00C95446" w:rsidRDefault="00B00B8A" w:rsidP="00B00B8A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C954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C95446">
        <w:rPr>
          <w:rFonts w:ascii="Times New Roman" w:eastAsia="Calibri" w:hAnsi="Times New Roman" w:cs="Times New Roman"/>
        </w:rPr>
        <w:t>________ /Т.В. Чигридова/</w:t>
      </w:r>
    </w:p>
    <w:p w:rsidR="00B00B8A" w:rsidRPr="00C95446" w:rsidRDefault="00B00B8A" w:rsidP="00B00B8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95446">
        <w:rPr>
          <w:rFonts w:ascii="Times New Roman" w:eastAsia="Calibri" w:hAnsi="Times New Roman" w:cs="Times New Roman"/>
          <w:sz w:val="24"/>
          <w:szCs w:val="24"/>
        </w:rPr>
        <w:t>Приказ  от  31.08.2016 г. № 64</w:t>
      </w:r>
    </w:p>
    <w:p w:rsidR="00B00B8A" w:rsidRPr="00C95446" w:rsidRDefault="00B00B8A" w:rsidP="00B00B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00B8A" w:rsidRPr="00C95446" w:rsidRDefault="00B00B8A" w:rsidP="00B00B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00B8A" w:rsidRPr="00C95446" w:rsidRDefault="00B00B8A" w:rsidP="00B00B8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00B8A" w:rsidRPr="004708C7" w:rsidRDefault="00B00B8A" w:rsidP="00B00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B8A" w:rsidRPr="004708C7" w:rsidRDefault="00B00B8A" w:rsidP="00B00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B8A" w:rsidRPr="004708C7" w:rsidRDefault="00B00B8A" w:rsidP="00B00B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8C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00B8A" w:rsidRDefault="00B00B8A" w:rsidP="00B00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0B8A" w:rsidRPr="00D965D3" w:rsidRDefault="00B00B8A" w:rsidP="00B00B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65D3">
        <w:rPr>
          <w:rFonts w:ascii="Times New Roman" w:hAnsi="Times New Roman"/>
          <w:b/>
          <w:sz w:val="28"/>
          <w:szCs w:val="28"/>
        </w:rPr>
        <w:t>по  физической культуре</w:t>
      </w:r>
    </w:p>
    <w:p w:rsidR="00B00B8A" w:rsidRPr="002304FA" w:rsidRDefault="00B00B8A" w:rsidP="00B00B8A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B00B8A" w:rsidRPr="002304FA" w:rsidRDefault="00B00B8A" w:rsidP="00B00B8A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B00B8A" w:rsidRPr="000815A6" w:rsidRDefault="00B00B8A" w:rsidP="00B00B8A">
      <w:pPr>
        <w:spacing w:after="0"/>
        <w:rPr>
          <w:rFonts w:ascii="Times New Roman" w:hAnsi="Times New Roman"/>
          <w:sz w:val="28"/>
          <w:szCs w:val="28"/>
        </w:rPr>
      </w:pPr>
      <w:r w:rsidRPr="00D965D3">
        <w:rPr>
          <w:rFonts w:ascii="Times New Roman" w:hAnsi="Times New Roman"/>
          <w:b/>
          <w:sz w:val="28"/>
          <w:szCs w:val="28"/>
        </w:rPr>
        <w:t>Основное  начальное  образование,</w:t>
      </w:r>
      <w:r w:rsidRPr="00081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0815A6">
        <w:rPr>
          <w:rFonts w:ascii="Times New Roman" w:hAnsi="Times New Roman"/>
          <w:sz w:val="28"/>
          <w:szCs w:val="28"/>
        </w:rPr>
        <w:t xml:space="preserve">  класс</w:t>
      </w:r>
    </w:p>
    <w:p w:rsidR="00B00B8A" w:rsidRPr="000815A6" w:rsidRDefault="00B00B8A" w:rsidP="00B00B8A">
      <w:pPr>
        <w:spacing w:after="0"/>
        <w:rPr>
          <w:rFonts w:ascii="Times New Roman" w:hAnsi="Times New Roman"/>
          <w:sz w:val="28"/>
          <w:szCs w:val="28"/>
        </w:rPr>
      </w:pPr>
    </w:p>
    <w:p w:rsidR="00B00B8A" w:rsidRPr="000815A6" w:rsidRDefault="00B00B8A" w:rsidP="00B00B8A">
      <w:pPr>
        <w:spacing w:after="0"/>
        <w:ind w:right="-710"/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b/>
          <w:sz w:val="28"/>
          <w:szCs w:val="28"/>
        </w:rPr>
        <w:t>Количество  часов:</w:t>
      </w:r>
      <w:r w:rsidRPr="00230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99  часов</w:t>
      </w:r>
    </w:p>
    <w:p w:rsidR="00B00B8A" w:rsidRPr="002304FA" w:rsidRDefault="00B00B8A" w:rsidP="00B00B8A">
      <w:pPr>
        <w:spacing w:after="0"/>
        <w:rPr>
          <w:rFonts w:ascii="Times New Roman" w:hAnsi="Times New Roman"/>
          <w:sz w:val="28"/>
          <w:szCs w:val="28"/>
        </w:rPr>
      </w:pPr>
    </w:p>
    <w:p w:rsidR="00B00B8A" w:rsidRPr="000815A6" w:rsidRDefault="00B00B8A" w:rsidP="00B00B8A">
      <w:pPr>
        <w:spacing w:after="0"/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b/>
          <w:sz w:val="28"/>
          <w:szCs w:val="28"/>
        </w:rPr>
        <w:t>Учитель:</w:t>
      </w:r>
      <w:r w:rsidRPr="002304FA">
        <w:rPr>
          <w:rFonts w:ascii="Times New Roman" w:hAnsi="Times New Roman"/>
          <w:b/>
          <w:sz w:val="28"/>
          <w:szCs w:val="28"/>
        </w:rPr>
        <w:tab/>
      </w:r>
      <w:r w:rsidRPr="002304FA">
        <w:rPr>
          <w:rFonts w:ascii="Times New Roman" w:hAnsi="Times New Roman"/>
          <w:b/>
          <w:sz w:val="28"/>
          <w:szCs w:val="28"/>
        </w:rPr>
        <w:tab/>
      </w:r>
      <w:r w:rsidRPr="000815A6">
        <w:rPr>
          <w:rFonts w:ascii="Times New Roman" w:hAnsi="Times New Roman"/>
          <w:sz w:val="28"/>
          <w:szCs w:val="28"/>
        </w:rPr>
        <w:t>Подкуйко Любовь Алексеевна</w:t>
      </w:r>
    </w:p>
    <w:p w:rsidR="00B00B8A" w:rsidRPr="002304FA" w:rsidRDefault="00B00B8A" w:rsidP="00B00B8A">
      <w:pPr>
        <w:spacing w:after="0"/>
        <w:rPr>
          <w:rFonts w:ascii="Times New Roman" w:hAnsi="Times New Roman"/>
          <w:sz w:val="28"/>
          <w:szCs w:val="28"/>
        </w:rPr>
      </w:pPr>
    </w:p>
    <w:p w:rsidR="00B00B8A" w:rsidRPr="002304FA" w:rsidRDefault="00B00B8A" w:rsidP="00B00B8A">
      <w:pPr>
        <w:spacing w:after="0"/>
        <w:rPr>
          <w:rFonts w:ascii="Times New Roman" w:hAnsi="Times New Roman"/>
          <w:b/>
          <w:sz w:val="28"/>
          <w:szCs w:val="28"/>
        </w:rPr>
      </w:pPr>
      <w:r w:rsidRPr="002304FA">
        <w:rPr>
          <w:rFonts w:ascii="Times New Roman" w:hAnsi="Times New Roman"/>
          <w:b/>
          <w:sz w:val="28"/>
          <w:szCs w:val="28"/>
        </w:rPr>
        <w:t>Программа  разработана  на  основе:</w:t>
      </w:r>
    </w:p>
    <w:p w:rsidR="00B00B8A" w:rsidRDefault="00B00B8A" w:rsidP="00B00B8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(М.: Просвещение, 2012).</w:t>
      </w:r>
    </w:p>
    <w:p w:rsidR="00B00B8A" w:rsidRPr="002304FA" w:rsidRDefault="00B00B8A" w:rsidP="00B00B8A">
      <w:pPr>
        <w:spacing w:after="0" w:line="240" w:lineRule="auto"/>
        <w:ind w:left="1418" w:hanging="851"/>
        <w:rPr>
          <w:rFonts w:ascii="Times New Roman" w:hAnsi="Times New Roman"/>
          <w:sz w:val="28"/>
          <w:szCs w:val="28"/>
        </w:rPr>
      </w:pPr>
    </w:p>
    <w:p w:rsidR="00B00B8A" w:rsidRPr="002304FA" w:rsidRDefault="00B00B8A" w:rsidP="00B0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E">
        <w:rPr>
          <w:rFonts w:ascii="Times New Roman" w:hAnsi="Times New Roman"/>
          <w:b/>
          <w:sz w:val="28"/>
          <w:szCs w:val="28"/>
        </w:rPr>
        <w:t>Учебник</w:t>
      </w:r>
      <w:r w:rsidRPr="002304FA">
        <w:rPr>
          <w:rFonts w:ascii="Times New Roman" w:hAnsi="Times New Roman"/>
          <w:sz w:val="28"/>
          <w:szCs w:val="28"/>
        </w:rPr>
        <w:t>:</w:t>
      </w:r>
      <w:r w:rsidRPr="002304FA">
        <w:rPr>
          <w:rFonts w:ascii="Times New Roman" w:hAnsi="Times New Roman"/>
          <w:sz w:val="28"/>
          <w:szCs w:val="28"/>
        </w:rPr>
        <w:tab/>
      </w:r>
      <w:r w:rsidRPr="002304FA">
        <w:rPr>
          <w:rFonts w:ascii="Times New Roman" w:eastAsia="SchoolBookC" w:hAnsi="Times New Roman" w:cs="Times New Roman"/>
          <w:sz w:val="28"/>
          <w:szCs w:val="28"/>
          <w:lang w:eastAsia="ru-RU"/>
        </w:rPr>
        <w:t>"Физическая культура 1-4 класс" В.И. Лях.</w:t>
      </w:r>
    </w:p>
    <w:p w:rsidR="00B00B8A" w:rsidRPr="002304FA" w:rsidRDefault="00B00B8A" w:rsidP="00B00B8A">
      <w:pPr>
        <w:spacing w:after="0" w:line="240" w:lineRule="auto"/>
        <w:ind w:left="1418" w:hanging="1418"/>
        <w:rPr>
          <w:rFonts w:ascii="Times New Roman" w:hAnsi="Times New Roman"/>
          <w:i/>
          <w:sz w:val="28"/>
          <w:szCs w:val="28"/>
        </w:rPr>
      </w:pPr>
    </w:p>
    <w:p w:rsidR="00B00B8A" w:rsidRPr="002304FA" w:rsidRDefault="00B00B8A" w:rsidP="00B00B8A">
      <w:pPr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sz w:val="28"/>
          <w:szCs w:val="28"/>
        </w:rPr>
        <w:t xml:space="preserve">                       </w:t>
      </w:r>
    </w:p>
    <w:p w:rsidR="00B00B8A" w:rsidRPr="002304FA" w:rsidRDefault="00B00B8A" w:rsidP="00B00B8A">
      <w:pPr>
        <w:rPr>
          <w:rFonts w:ascii="Times New Roman" w:hAnsi="Times New Roman"/>
          <w:sz w:val="28"/>
          <w:szCs w:val="28"/>
        </w:rPr>
      </w:pPr>
    </w:p>
    <w:p w:rsidR="00B00B8A" w:rsidRPr="002304FA" w:rsidRDefault="00B00B8A" w:rsidP="00B00B8A">
      <w:pPr>
        <w:rPr>
          <w:rFonts w:ascii="Times New Roman" w:hAnsi="Times New Roman"/>
          <w:sz w:val="28"/>
          <w:szCs w:val="28"/>
        </w:rPr>
      </w:pPr>
      <w:r w:rsidRPr="002304F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00B8A" w:rsidRDefault="00B00B8A" w:rsidP="00B00B8A">
      <w:pPr>
        <w:rPr>
          <w:rFonts w:ascii="Times New Roman" w:hAnsi="Times New Roman"/>
          <w:sz w:val="32"/>
          <w:szCs w:val="32"/>
        </w:rPr>
      </w:pPr>
    </w:p>
    <w:p w:rsidR="00B00B8A" w:rsidRDefault="00B00B8A" w:rsidP="00B00B8A">
      <w:pPr>
        <w:jc w:val="center"/>
        <w:rPr>
          <w:rFonts w:ascii="Times New Roman" w:hAnsi="Times New Roman"/>
          <w:sz w:val="28"/>
          <w:szCs w:val="28"/>
        </w:rPr>
      </w:pPr>
    </w:p>
    <w:p w:rsidR="00B00B8A" w:rsidRDefault="00B00B8A" w:rsidP="00B00B8A">
      <w:pPr>
        <w:jc w:val="center"/>
        <w:rPr>
          <w:rFonts w:ascii="Times New Roman" w:hAnsi="Times New Roman"/>
          <w:sz w:val="28"/>
          <w:szCs w:val="28"/>
        </w:rPr>
      </w:pPr>
    </w:p>
    <w:p w:rsidR="00B00B8A" w:rsidRPr="00AF2A8F" w:rsidRDefault="00B00B8A" w:rsidP="00B00B8A">
      <w:pPr>
        <w:jc w:val="center"/>
        <w:rPr>
          <w:rFonts w:ascii="Times New Roman" w:hAnsi="Times New Roman"/>
          <w:b/>
          <w:sz w:val="28"/>
          <w:szCs w:val="28"/>
        </w:rPr>
      </w:pPr>
      <w:r w:rsidRPr="00AF2A8F">
        <w:rPr>
          <w:rFonts w:ascii="Times New Roman" w:hAnsi="Times New Roman"/>
          <w:b/>
          <w:sz w:val="28"/>
          <w:szCs w:val="28"/>
        </w:rPr>
        <w:t>2016-2017учебный год.</w:t>
      </w:r>
    </w:p>
    <w:p w:rsidR="00F50196" w:rsidRPr="002304FA" w:rsidRDefault="00F50196" w:rsidP="00FE4959">
      <w:pPr>
        <w:jc w:val="center"/>
        <w:rPr>
          <w:rFonts w:ascii="Times New Roman" w:hAnsi="Times New Roman"/>
          <w:sz w:val="28"/>
          <w:szCs w:val="28"/>
        </w:rPr>
      </w:pPr>
    </w:p>
    <w:p w:rsidR="002C3E3E" w:rsidRPr="00FE4959" w:rsidRDefault="00622094" w:rsidP="002C3E3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C3E3E" w:rsidRPr="00FE4959">
        <w:rPr>
          <w:rFonts w:ascii="Times New Roman" w:hAnsi="Times New Roman" w:cs="Times New Roman"/>
          <w:color w:val="auto"/>
        </w:rPr>
        <w:t>Пояснительная записка</w:t>
      </w:r>
    </w:p>
    <w:p w:rsidR="00B00B8A" w:rsidRDefault="00B00B8A" w:rsidP="00B00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04FA">
        <w:rPr>
          <w:rFonts w:ascii="Times New Roman" w:hAnsi="Times New Roman" w:cs="Times New Roman"/>
          <w:sz w:val="28"/>
          <w:szCs w:val="28"/>
        </w:rPr>
        <w:t>абочая программа учебного предмета «физиче</w:t>
      </w:r>
      <w:r>
        <w:rPr>
          <w:rFonts w:ascii="Times New Roman" w:hAnsi="Times New Roman" w:cs="Times New Roman"/>
          <w:sz w:val="28"/>
          <w:szCs w:val="28"/>
        </w:rPr>
        <w:t xml:space="preserve">ская культура»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304FA">
        <w:rPr>
          <w:rFonts w:ascii="Times New Roman" w:hAnsi="Times New Roman" w:cs="Times New Roman"/>
          <w:sz w:val="28"/>
          <w:szCs w:val="28"/>
        </w:rPr>
        <w:t xml:space="preserve"> класса разработана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8A" w:rsidRPr="002276AF" w:rsidRDefault="00B00B8A" w:rsidP="00B00B8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Федерального  государ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ственного образовательного стандарта начального общего обра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зования (Федеральный 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2009г., №373, с изменениями от 26.11.2010г. № 1241, от 22.09.2011г.  № 2357, от 18 декабря 2012 г. № 1060, от 29.12.2014 №1643, от 18.05.2015 г. N 507, от 31.12.2015 г.,  № 1576))</w:t>
      </w:r>
      <w:proofErr w:type="gramEnd"/>
    </w:p>
    <w:p w:rsidR="00B00B8A" w:rsidRDefault="00B00B8A" w:rsidP="00B00B8A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примерной программы начального общего образования для общеобразовательных учреждений 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Комплексной 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программы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физического воспитания учащихся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ru-RU"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авторов</w:t>
      </w:r>
      <w:r w:rsidRPr="002276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И. Ляха,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(М.: Просвещение, 2012).</w:t>
      </w:r>
    </w:p>
    <w:p w:rsidR="00B00B8A" w:rsidRPr="002276AF" w:rsidRDefault="00B00B8A" w:rsidP="00B00B8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Концепции духовно-нравственного развития и воспи</w:t>
      </w: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oftHyphen/>
        <w:t>тания личности гражданина России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B00B8A" w:rsidRPr="002276AF" w:rsidRDefault="00B00B8A" w:rsidP="00B00B8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планируемых результатов начального общего образования в соответствии с ФГОС;</w:t>
      </w:r>
    </w:p>
    <w:p w:rsidR="00B00B8A" w:rsidRPr="002276AF" w:rsidRDefault="00B00B8A" w:rsidP="00B00B8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276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- требований к  результатам освоения основной образовательной программы начального общего образования  МБОУ Подтелковской № 21 ООШ на 2016-2017 учебный год. </w:t>
      </w:r>
    </w:p>
    <w:p w:rsidR="00B00B8A" w:rsidRPr="002304FA" w:rsidRDefault="00B00B8A" w:rsidP="00B00B8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04FA">
        <w:rPr>
          <w:rFonts w:ascii="Times New Roman" w:hAnsi="Times New Roman" w:cs="Times New Roman"/>
          <w:sz w:val="28"/>
          <w:szCs w:val="28"/>
        </w:rPr>
        <w:t xml:space="preserve">        Для прохождения программы в начальной школе в учебном пр</w:t>
      </w:r>
      <w:r w:rsidR="008E0A81">
        <w:rPr>
          <w:rFonts w:ascii="Times New Roman" w:hAnsi="Times New Roman" w:cs="Times New Roman"/>
          <w:sz w:val="28"/>
          <w:szCs w:val="28"/>
        </w:rPr>
        <w:t>оцессе используется учебник</w:t>
      </w:r>
      <w:r w:rsidRPr="002304FA">
        <w:rPr>
          <w:rFonts w:ascii="Times New Roman" w:hAnsi="Times New Roman" w:cs="Times New Roman"/>
          <w:sz w:val="28"/>
          <w:szCs w:val="28"/>
        </w:rPr>
        <w:t xml:space="preserve">: Лях В.И. Физическая культура. 1 – 4 </w:t>
      </w:r>
      <w:proofErr w:type="spellStart"/>
      <w:r w:rsidRPr="002304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04FA">
        <w:rPr>
          <w:rFonts w:ascii="Times New Roman" w:hAnsi="Times New Roman" w:cs="Times New Roman"/>
          <w:sz w:val="28"/>
          <w:szCs w:val="28"/>
        </w:rPr>
        <w:t xml:space="preserve">.: учебник для образовательных учреждений. М.: Просвещение, 2016 г. </w:t>
      </w:r>
    </w:p>
    <w:p w:rsidR="00B00B8A" w:rsidRPr="002304FA" w:rsidRDefault="00B00B8A" w:rsidP="00B00B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B8A" w:rsidRDefault="00B00B8A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B8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Целью</w:t>
      </w:r>
      <w:r w:rsidRPr="00FE49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t>школьного физического воспитания является форми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C3E3E" w:rsidRPr="00B00B8A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proofErr w:type="gramStart"/>
      <w:r w:rsidRPr="00B00B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FE4959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E4959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>• овладение школой движений;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lastRenderedPageBreak/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национных и кондиционных) способностей;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>• выработка представлений об основных видах спорта, сна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>• формирование установки на сохранение и укрепление здо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ложенности к тем или иным видам спорта;</w:t>
      </w:r>
    </w:p>
    <w:p w:rsidR="002C3E3E" w:rsidRPr="00FE4959" w:rsidRDefault="002C3E3E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FE4959">
        <w:rPr>
          <w:rFonts w:ascii="Times New Roman" w:eastAsia="Times New Roman" w:hAnsi="Times New Roman" w:cs="Times New Roman"/>
          <w:sz w:val="28"/>
          <w:szCs w:val="28"/>
        </w:rPr>
        <w:softHyphen/>
        <w:t>ления и др.) в ходе двигательной деятельности.</w:t>
      </w:r>
    </w:p>
    <w:p w:rsidR="0065286E" w:rsidRPr="00FE4959" w:rsidRDefault="0065286E" w:rsidP="00652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94B" w:rsidRPr="00601A0A" w:rsidRDefault="00C2094B" w:rsidP="00C2094B">
      <w:pPr>
        <w:tabs>
          <w:tab w:val="left" w:pos="1134"/>
        </w:tabs>
        <w:spacing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A0A">
        <w:rPr>
          <w:rFonts w:ascii="Times New Roman" w:eastAsia="Calibri" w:hAnsi="Times New Roman" w:cs="Times New Roman"/>
          <w:sz w:val="28"/>
          <w:szCs w:val="28"/>
        </w:rPr>
        <w:t>В соответствии с учебным  планом (недельным) МБОУ Подтелковской  № 21 ООШ на изучение предмета «</w:t>
      </w:r>
      <w:r>
        <w:rPr>
          <w:rFonts w:ascii="Times New Roman" w:eastAsia="Calibri" w:hAnsi="Times New Roman" w:cs="Times New Roman"/>
          <w:sz w:val="28"/>
          <w:szCs w:val="28"/>
        </w:rPr>
        <w:t>физическая культура» в 3 классе отводится 3</w:t>
      </w:r>
      <w:r w:rsidRPr="00601A0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а, что за год составляет 102</w:t>
      </w:r>
      <w:r w:rsidRPr="00601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1A0A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601A0A">
        <w:rPr>
          <w:rFonts w:ascii="Times New Roman" w:eastAsia="Calibri" w:hAnsi="Times New Roman" w:cs="Times New Roman"/>
          <w:sz w:val="28"/>
          <w:szCs w:val="28"/>
        </w:rPr>
        <w:t xml:space="preserve"> ча</w:t>
      </w:r>
      <w:r>
        <w:rPr>
          <w:rFonts w:ascii="Times New Roman" w:eastAsia="Calibri" w:hAnsi="Times New Roman" w:cs="Times New Roman"/>
          <w:sz w:val="28"/>
          <w:szCs w:val="28"/>
        </w:rPr>
        <w:t>са</w:t>
      </w:r>
      <w:r w:rsidRPr="00601A0A">
        <w:rPr>
          <w:rFonts w:ascii="Times New Roman" w:eastAsia="Calibri" w:hAnsi="Times New Roman" w:cs="Times New Roman"/>
          <w:sz w:val="28"/>
          <w:szCs w:val="28"/>
        </w:rPr>
        <w:t>. Но в соответствии с календарным  учебным графиком на 2016-2017 учебный год,  расписанием учебных занятий, переносом праздничных дней</w:t>
      </w:r>
      <w:r w:rsidR="00B00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B8A" w:rsidRPr="003D3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(Постановление Правительства РФ </w:t>
      </w:r>
      <w:r w:rsidR="00B00B8A" w:rsidRPr="003D3F8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от 04.08.2016 г. №756 «О переносе выходных дней в 2017 году»)</w:t>
      </w:r>
      <w:r w:rsidR="00B00B8A" w:rsidRPr="00601A0A">
        <w:rPr>
          <w:rFonts w:ascii="Times New Roman" w:eastAsia="Calibri" w:hAnsi="Times New Roman" w:cs="Times New Roman"/>
          <w:sz w:val="28"/>
          <w:szCs w:val="28"/>
        </w:rPr>
        <w:t>,</w:t>
      </w:r>
      <w:r w:rsidRPr="00601A0A">
        <w:rPr>
          <w:rFonts w:ascii="Times New Roman" w:eastAsia="Calibri" w:hAnsi="Times New Roman" w:cs="Times New Roman"/>
          <w:sz w:val="28"/>
          <w:szCs w:val="28"/>
        </w:rPr>
        <w:t xml:space="preserve"> на изучение </w:t>
      </w:r>
      <w:r>
        <w:rPr>
          <w:rFonts w:ascii="Times New Roman" w:eastAsia="Calibri" w:hAnsi="Times New Roman" w:cs="Times New Roman"/>
          <w:sz w:val="28"/>
          <w:szCs w:val="28"/>
        </w:rPr>
        <w:t>физической культуры в 3</w:t>
      </w:r>
      <w:r w:rsidRPr="00601A0A">
        <w:rPr>
          <w:rFonts w:ascii="Times New Roman" w:eastAsia="Calibri" w:hAnsi="Times New Roman" w:cs="Times New Roman"/>
          <w:sz w:val="28"/>
          <w:szCs w:val="28"/>
        </w:rPr>
        <w:t xml:space="preserve"> классе в 2016-2017 учебном году о</w:t>
      </w:r>
      <w:r>
        <w:rPr>
          <w:rFonts w:ascii="Times New Roman" w:eastAsia="Calibri" w:hAnsi="Times New Roman" w:cs="Times New Roman"/>
          <w:sz w:val="28"/>
          <w:szCs w:val="28"/>
        </w:rPr>
        <w:t>тводится 99 часов</w:t>
      </w:r>
      <w:r w:rsidRPr="00601A0A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C2094B" w:rsidRPr="002304FA" w:rsidRDefault="00C2094B" w:rsidP="00C209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01A0A">
        <w:rPr>
          <w:rFonts w:ascii="Times New Roman" w:eastAsia="Calibri" w:hAnsi="Times New Roman" w:cs="Times New Roman"/>
          <w:sz w:val="28"/>
          <w:szCs w:val="28"/>
        </w:rPr>
        <w:t>Уплотнение учебного материала произведено з</w:t>
      </w:r>
      <w:r>
        <w:rPr>
          <w:rFonts w:ascii="Times New Roman" w:eastAsia="Calibri" w:hAnsi="Times New Roman" w:cs="Times New Roman"/>
          <w:sz w:val="28"/>
          <w:szCs w:val="28"/>
        </w:rPr>
        <w:t>а счет объединения часов по темам</w:t>
      </w:r>
      <w:r w:rsidRPr="00601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4F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Pr="002304FA">
        <w:rPr>
          <w:rFonts w:ascii="Times New Roman" w:hAnsi="Times New Roman" w:cs="Times New Roman"/>
          <w:sz w:val="28"/>
          <w:szCs w:val="28"/>
        </w:rPr>
        <w:t xml:space="preserve"> Подвижные игры с элементами баскетбола</w:t>
      </w:r>
      <w:r w:rsidRPr="002304F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»</w:t>
      </w:r>
      <w:proofErr w:type="gramStart"/>
      <w:r w:rsidRPr="002304F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.</w:t>
      </w:r>
      <w:proofErr w:type="gramEnd"/>
    </w:p>
    <w:p w:rsidR="0065286E" w:rsidRDefault="0065286E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81" w:rsidRDefault="008E0A81" w:rsidP="0065286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94B" w:rsidRPr="00601A0A" w:rsidRDefault="00623EEB" w:rsidP="00C2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4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2094B" w:rsidRPr="00601A0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C2094B" w:rsidRPr="00601A0A">
        <w:rPr>
          <w:rFonts w:ascii="Times New Roman" w:eastAsia="Calibri" w:hAnsi="Times New Roman" w:cs="Times New Roman"/>
          <w:b/>
          <w:bCs/>
          <w:sz w:val="28"/>
          <w:szCs w:val="28"/>
        </w:rPr>
        <w:t>2. Планируемые результаты освоения учебного предмета.</w:t>
      </w:r>
    </w:p>
    <w:p w:rsidR="00623EEB" w:rsidRPr="00FE4959" w:rsidRDefault="00623EEB" w:rsidP="00623EE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49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23EEB" w:rsidRPr="00622094" w:rsidRDefault="00623EEB" w:rsidP="00623EEB">
      <w:pPr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 о физической культуре  </w:t>
      </w:r>
    </w:p>
    <w:p w:rsidR="00623EEB" w:rsidRPr="00B00B8A" w:rsidRDefault="00623EEB" w:rsidP="00623E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</w:t>
      </w:r>
      <w:r w:rsid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 науч</w:t>
      </w:r>
      <w:r w:rsid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тся:</w:t>
      </w:r>
    </w:p>
    <w:p w:rsidR="00623EEB" w:rsidRPr="00FE4959" w:rsidRDefault="00623EEB" w:rsidP="00623EE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организационн</w:t>
      </w:r>
      <w:proofErr w:type="gramStart"/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требования, которые предъявляются на уроке физкультуры;</w:t>
      </w:r>
    </w:p>
    <w:p w:rsidR="00623EEB" w:rsidRPr="00FE4959" w:rsidRDefault="00623EEB" w:rsidP="00623EE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строевые упражнения;</w:t>
      </w:r>
    </w:p>
    <w:p w:rsidR="00623EEB" w:rsidRPr="00FE4959" w:rsidRDefault="00623EEB" w:rsidP="00623EEB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закаливающие процедуры (обливание под душем);</w:t>
      </w:r>
    </w:p>
    <w:p w:rsidR="00623EEB" w:rsidRPr="00FE4959" w:rsidRDefault="00623EEB" w:rsidP="00623EEB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Давать ответы на вопросы к рисункам в учебнике.</w:t>
      </w:r>
    </w:p>
    <w:p w:rsidR="00623EEB" w:rsidRPr="00C2094B" w:rsidRDefault="00623EEB" w:rsidP="00623EEB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</w:t>
      </w:r>
      <w:r w:rsidR="00B00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й</w:t>
      </w: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ся получ</w:t>
      </w:r>
      <w:r w:rsidR="00B00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 возможность научиться:</w:t>
      </w:r>
    </w:p>
    <w:p w:rsidR="00623EEB" w:rsidRPr="00C2094B" w:rsidRDefault="00623EEB" w:rsidP="00623E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 существующие варианты паса мяча ногой;</w:t>
      </w:r>
    </w:p>
    <w:p w:rsidR="00623EEB" w:rsidRPr="00C2094B" w:rsidRDefault="00623EEB" w:rsidP="00623E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правила спортивной игры «Футбол»;</w:t>
      </w:r>
    </w:p>
    <w:p w:rsidR="00623EEB" w:rsidRPr="00C2094B" w:rsidRDefault="00623EEB" w:rsidP="00623E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 особенности игры волейбол, футбол;</w:t>
      </w:r>
    </w:p>
    <w:p w:rsidR="00623EEB" w:rsidRPr="00C2094B" w:rsidRDefault="00623EEB" w:rsidP="00623E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футбольные и волейбольные упражнения;</w:t>
      </w:r>
    </w:p>
    <w:p w:rsidR="00623EEB" w:rsidRPr="00C2094B" w:rsidRDefault="00623EEB" w:rsidP="00623E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правила безопасности при проведении закаливающих процедур;</w:t>
      </w:r>
    </w:p>
    <w:p w:rsidR="00623EEB" w:rsidRPr="00C2094B" w:rsidRDefault="00623EEB" w:rsidP="00623EE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 оценку своему уровню закаленности с помощью тестового задания «Проверь себя»;</w:t>
      </w:r>
    </w:p>
    <w:p w:rsidR="00623EEB" w:rsidRPr="00346B3A" w:rsidRDefault="00623EEB" w:rsidP="00346B3A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ответы своих сверстников.</w:t>
      </w:r>
      <w:r w:rsidRPr="00346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4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2.Гимнастика с элементами акробатики </w:t>
      </w:r>
    </w:p>
    <w:p w:rsidR="00623EEB" w:rsidRPr="00B00B8A" w:rsidRDefault="00B00B8A" w:rsidP="00623E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Учащий</w:t>
      </w:r>
      <w:r w:rsidR="00623EEB"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 науч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623EEB"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тся: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Составлять и выполнять комплексы общеразвивающих упражнений на развитие силы,  гибкости и координации;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строевые упражнения;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упражнения на внимание и равновесие;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Выполнять наклон вперед из </w:t>
      </w:r>
      <w:proofErr w:type="gramStart"/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</w:t>
      </w:r>
      <w:proofErr w:type="gramEnd"/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стоя и сидя, шпагаты, отжимания, подъем туловища из положения лежа;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Подтягиваться на низкой перекладине из виса лежа согнувшись;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перекаты, кувырок вперед, кувырок вперед с места, с разбега и через препятствие, кувырок назад;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Проходить станции круговой тренировки;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Лазать по гимнастической стенке;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Лазать по канату в три приема;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стойку на голове и руках, мост, стойку на лопатках;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Прыгать со скакалкой, через скакалку и в скакалку;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Прыгать  в скакалку в тройках;</w:t>
      </w:r>
    </w:p>
    <w:p w:rsidR="00623EEB" w:rsidRPr="00FE4959" w:rsidRDefault="00623EEB" w:rsidP="00623EEB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Выполнять вращение обруча.</w:t>
      </w:r>
    </w:p>
    <w:p w:rsidR="00623EEB" w:rsidRPr="00FE4959" w:rsidRDefault="00623EEB" w:rsidP="00623E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3EEB" w:rsidRPr="00C2094B" w:rsidRDefault="00B00B8A" w:rsidP="00623EEB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Учащий</w:t>
      </w:r>
      <w:r w:rsidR="00623EEB"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ся получ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="00623EEB"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 возможность научиться: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Правилам тестирования наклона вперед из положения стоя;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Правилам тестирования подтягивания на низкой перекладине из виса лежа согнувшись;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Правилам тестирования виса на время;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различные упражнения на кольцах бревне;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различные варианты вращения обруча;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Правилам  тестирования подъема туловища из </w:t>
      </w:r>
      <w:proofErr w:type="gramStart"/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положения</w:t>
      </w:r>
      <w:proofErr w:type="gramEnd"/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лежа за 30 с;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Записывать результаты контрольных упражнений в дневник самоконтроля;</w:t>
      </w:r>
    </w:p>
    <w:p w:rsidR="00623EEB" w:rsidRPr="00C2094B" w:rsidRDefault="00623EEB" w:rsidP="00623E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 оценку своим навыкам самоконтроля с помощью тестового задания «Проверь себя».</w:t>
      </w:r>
    </w:p>
    <w:p w:rsidR="00623EEB" w:rsidRPr="00622094" w:rsidRDefault="00623EEB" w:rsidP="00623E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Легкая атлетика  </w:t>
      </w:r>
    </w:p>
    <w:p w:rsidR="00623EEB" w:rsidRPr="00B00B8A" w:rsidRDefault="00623EEB" w:rsidP="00623E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</w:t>
      </w:r>
      <w:r w:rsid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 науч</w:t>
      </w:r>
      <w:r w:rsid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тся: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высокого старта;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метания мешочка (мяча) на дальность;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Пробегать дистанцию 30 м;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челночный бег 3 х 10 м на время;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длину с места и с разбега;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высоту с прямого разбега;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высоту спиной вперед;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на мячах – </w:t>
      </w:r>
      <w:proofErr w:type="spellStart"/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хопаз</w:t>
      </w:r>
      <w:proofErr w:type="spellEnd"/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Метать мяч на точность;</w:t>
      </w:r>
    </w:p>
    <w:p w:rsidR="00623EEB" w:rsidRPr="00FE4959" w:rsidRDefault="00623EEB" w:rsidP="00623EE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полосу препятствий.</w:t>
      </w:r>
    </w:p>
    <w:p w:rsidR="00623EEB" w:rsidRPr="00C2094B" w:rsidRDefault="00623EEB" w:rsidP="00623EEB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</w:t>
      </w:r>
      <w:r w:rsidR="00B00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й</w:t>
      </w: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ся получ</w:t>
      </w:r>
      <w:r w:rsidR="00B00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 возможность научиться: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Правилам соревнований в беге, прыжках, метаниях;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Демонстрировать вариативное выполнение упражнений в ходьбе;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вариативные упражнения в ходьбе для развития координационных способностей;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технику беговых упражнений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технику бега различными способами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Выявлять характерные ошибки в технике выполнения беговых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универсальные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правила техники безопасности при выполнении беговых упражнений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технику прыжковых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Выявлять характерные ошибки в технике выполнения прыжковых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Проявлять качества силы, быстроты, выносливости и координации при выполнении прыжковых упражнений.</w:t>
      </w:r>
    </w:p>
    <w:p w:rsidR="00623EEB" w:rsidRPr="00C2094B" w:rsidRDefault="00623EEB" w:rsidP="00623EEB">
      <w:pPr>
        <w:numPr>
          <w:ilvl w:val="0"/>
          <w:numId w:val="7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правила техники безопасности при выполнении прыжковых упражнений.</w:t>
      </w:r>
    </w:p>
    <w:p w:rsidR="00623EEB" w:rsidRPr="00C2094B" w:rsidRDefault="00623EEB" w:rsidP="00623EEB">
      <w:pPr>
        <w:numPr>
          <w:ilvl w:val="0"/>
          <w:numId w:val="8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технику бросков большого набивного мяча.</w:t>
      </w:r>
    </w:p>
    <w:p w:rsidR="00623EEB" w:rsidRPr="00C2094B" w:rsidRDefault="00623EEB" w:rsidP="00623EEB">
      <w:pPr>
        <w:numPr>
          <w:ilvl w:val="0"/>
          <w:numId w:val="8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технику бросков большого мяча.</w:t>
      </w:r>
    </w:p>
    <w:p w:rsidR="00623EEB" w:rsidRPr="00C2094B" w:rsidRDefault="00623EEB" w:rsidP="00623EEB">
      <w:pPr>
        <w:numPr>
          <w:ilvl w:val="0"/>
          <w:numId w:val="8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правила техники безопасности при выполнении</w:t>
      </w:r>
    </w:p>
    <w:p w:rsidR="00623EEB" w:rsidRPr="00C2094B" w:rsidRDefault="00623EEB" w:rsidP="00623EEB">
      <w:pPr>
        <w:numPr>
          <w:ilvl w:val="0"/>
          <w:numId w:val="8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бросков большого набивного мяча.</w:t>
      </w:r>
    </w:p>
    <w:p w:rsidR="00623EEB" w:rsidRPr="00C2094B" w:rsidRDefault="00623EEB" w:rsidP="00623EEB">
      <w:pPr>
        <w:numPr>
          <w:ilvl w:val="0"/>
          <w:numId w:val="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Проявлять качества силы, быстроты и координации при выполнении бросков большого мяча.</w:t>
      </w:r>
    </w:p>
    <w:p w:rsidR="00623EEB" w:rsidRPr="00C2094B" w:rsidRDefault="00623EEB" w:rsidP="00623EEB">
      <w:pPr>
        <w:numPr>
          <w:ilvl w:val="0"/>
          <w:numId w:val="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технику метания малого мяча.</w:t>
      </w:r>
    </w:p>
    <w:p w:rsidR="00623EEB" w:rsidRPr="00C2094B" w:rsidRDefault="00623EEB" w:rsidP="00623EEB">
      <w:pPr>
        <w:numPr>
          <w:ilvl w:val="0"/>
          <w:numId w:val="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технику метания малого мяча.</w:t>
      </w:r>
    </w:p>
    <w:p w:rsidR="00623EEB" w:rsidRPr="00C2094B" w:rsidRDefault="00623EEB" w:rsidP="00623EEB">
      <w:pPr>
        <w:numPr>
          <w:ilvl w:val="0"/>
          <w:numId w:val="9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правила техники безопасности при метании малого мяча.</w:t>
      </w:r>
    </w:p>
    <w:p w:rsidR="00623EEB" w:rsidRPr="00C2094B" w:rsidRDefault="00623EEB" w:rsidP="00623EEB">
      <w:pPr>
        <w:numPr>
          <w:ilvl w:val="0"/>
          <w:numId w:val="10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Проявлять качества силы, быстроты и координации при метании малого мяча.</w:t>
      </w:r>
    </w:p>
    <w:p w:rsidR="00623EEB" w:rsidRPr="00622094" w:rsidRDefault="00623EEB" w:rsidP="00623EE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Подвижные и спортивные игры </w:t>
      </w:r>
    </w:p>
    <w:p w:rsidR="00623EEB" w:rsidRPr="00B00B8A" w:rsidRDefault="00623EEB" w:rsidP="00623EE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</w:t>
      </w:r>
      <w:r w:rsid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 науч</w:t>
      </w:r>
      <w:r w:rsid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0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тся: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пас ногами и руками;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передачи мяча через волейбольную сетку различными способами, вводить мяч </w:t>
      </w:r>
      <w:proofErr w:type="gramStart"/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боковой;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броски и ловлю мяча различными способами;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футбольные упражнения, стойку баскетболиста;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ведение мяча на месте, в движении, правой и левой рукой;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эстафетах;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мяч в баскетбольное кольцо различными способами;</w:t>
      </w:r>
    </w:p>
    <w:p w:rsidR="00623EEB" w:rsidRPr="00FE4959" w:rsidRDefault="00623EEB" w:rsidP="00623E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 подвижные игры.</w:t>
      </w:r>
    </w:p>
    <w:p w:rsidR="00623EEB" w:rsidRPr="00C2094B" w:rsidRDefault="00623EEB" w:rsidP="00623EEB">
      <w:pPr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</w:t>
      </w:r>
      <w:r w:rsidR="00B00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й</w:t>
      </w: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ся получ</w:t>
      </w:r>
      <w:r w:rsidR="00B00B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Pr="00C20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 возможность научиться: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универсальные умения в самостоятельной организации и проведении подвижных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Излагать правила и условия проведения подвижных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двигательные действия, составляющие содержание подвижных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Взаимодействовать в парах и группах при выполнении технических действий в подвижных играх;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Принимать адекватные решения в условиях игровой деятельности;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универсальные умения управлять эмоциями в процессе учебной и игровой деятельности;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Проявлять быстроту и ловкость во время подвижных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дисциплину и правила техники безопасности во время подвижных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Описывать разучиваемые технические действия из спортивных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технические действия из спортивных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Моделировать технические  действия в игровой деятельности;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Взаимодействовать в парах и группах при выполнении технических действий из спортивных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Выявлять ошибки при выполнении технических действий из спортивных игр;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Соблюдать дисциплину и  правила техники безопасности в условиях учебной и игровой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Осваивать умения выполнять универсальные физические упражнения;</w:t>
      </w:r>
    </w:p>
    <w:p w:rsidR="00623EEB" w:rsidRPr="00C2094B" w:rsidRDefault="00623EEB" w:rsidP="00623EE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09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физические качества.</w:t>
      </w:r>
    </w:p>
    <w:p w:rsidR="00623EEB" w:rsidRPr="00FE4959" w:rsidRDefault="00623EEB" w:rsidP="00623E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94" w:rsidRDefault="00622094" w:rsidP="00623EEB">
      <w:pPr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2094" w:rsidRDefault="00622094" w:rsidP="00623EEB">
      <w:pPr>
        <w:autoSpaceDN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EEB" w:rsidRPr="00FE4959" w:rsidRDefault="00623EEB" w:rsidP="00623EEB">
      <w:pPr>
        <w:autoSpaceDN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демонстрировать </w:t>
      </w:r>
      <w:r w:rsidRPr="00FE49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288"/>
        <w:gridCol w:w="1246"/>
        <w:gridCol w:w="1128"/>
        <w:gridCol w:w="1288"/>
        <w:gridCol w:w="1246"/>
        <w:gridCol w:w="1128"/>
      </w:tblGrid>
      <w:tr w:rsidR="00623EEB" w:rsidRPr="00FE4959" w:rsidTr="00FF7345">
        <w:trPr>
          <w:trHeight w:val="531"/>
        </w:trPr>
        <w:tc>
          <w:tcPr>
            <w:tcW w:w="1975" w:type="dxa"/>
            <w:vMerge w:val="restart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Контрольные упражнения</w:t>
            </w:r>
          </w:p>
        </w:tc>
        <w:tc>
          <w:tcPr>
            <w:tcW w:w="7324" w:type="dxa"/>
            <w:gridSpan w:val="6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</w:tr>
      <w:tr w:rsidR="00623EEB" w:rsidRPr="00FE4959" w:rsidTr="00FF7345">
        <w:trPr>
          <w:trHeight w:val="138"/>
        </w:trPr>
        <w:tc>
          <w:tcPr>
            <w:tcW w:w="1975" w:type="dxa"/>
            <w:vMerge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623EEB" w:rsidRPr="00FE4959" w:rsidTr="00FF7345">
        <w:trPr>
          <w:trHeight w:val="138"/>
        </w:trPr>
        <w:tc>
          <w:tcPr>
            <w:tcW w:w="1975" w:type="dxa"/>
            <w:vMerge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2" w:type="dxa"/>
            <w:gridSpan w:val="3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662" w:type="dxa"/>
            <w:gridSpan w:val="3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Девочки</w:t>
            </w:r>
          </w:p>
        </w:tc>
      </w:tr>
      <w:tr w:rsidR="00623EEB" w:rsidRPr="00FE4959" w:rsidTr="00FF7345">
        <w:trPr>
          <w:trHeight w:val="545"/>
        </w:trPr>
        <w:tc>
          <w:tcPr>
            <w:tcW w:w="1975" w:type="dxa"/>
          </w:tcPr>
          <w:p w:rsidR="00623EEB" w:rsidRPr="00FE4959" w:rsidRDefault="00623EEB" w:rsidP="00FF73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23EEB" w:rsidRPr="00FE4959" w:rsidTr="00FF7345">
        <w:trPr>
          <w:trHeight w:val="138"/>
        </w:trPr>
        <w:tc>
          <w:tcPr>
            <w:tcW w:w="1975" w:type="dxa"/>
          </w:tcPr>
          <w:p w:rsidR="00623EEB" w:rsidRPr="00FE4959" w:rsidRDefault="00623EEB" w:rsidP="00FF73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кол-во раз</w:t>
            </w: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23EEB" w:rsidRPr="00FE4959" w:rsidTr="00FF7345">
        <w:trPr>
          <w:trHeight w:val="138"/>
        </w:trPr>
        <w:tc>
          <w:tcPr>
            <w:tcW w:w="1975" w:type="dxa"/>
          </w:tcPr>
          <w:p w:rsidR="00623EEB" w:rsidRPr="00FE4959" w:rsidRDefault="00623EEB" w:rsidP="00FF73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 – 160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131 – 149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 – 130</w:t>
            </w: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143 – 152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126 – 142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115 – 125</w:t>
            </w:r>
          </w:p>
        </w:tc>
      </w:tr>
      <w:tr w:rsidR="00623EEB" w:rsidRPr="00FE4959" w:rsidTr="00FF7345">
        <w:trPr>
          <w:trHeight w:val="138"/>
        </w:trPr>
        <w:tc>
          <w:tcPr>
            <w:tcW w:w="1975" w:type="dxa"/>
          </w:tcPr>
          <w:p w:rsidR="00623EEB" w:rsidRPr="00FE4959" w:rsidRDefault="00623EEB" w:rsidP="00FF73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E495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высокого старта, </w:t>
            </w:r>
            <w:proofErr w:type="gramStart"/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5,8 – 5,6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6,3 – 5,9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6,6 – 6,4</w:t>
            </w: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6,3 – 6,0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6,5 – 5,9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6,8 – 6,6</w:t>
            </w:r>
          </w:p>
        </w:tc>
      </w:tr>
      <w:tr w:rsidR="00623EEB" w:rsidRPr="00FE4959" w:rsidTr="00FF7345">
        <w:trPr>
          <w:trHeight w:val="138"/>
        </w:trPr>
        <w:tc>
          <w:tcPr>
            <w:tcW w:w="1975" w:type="dxa"/>
          </w:tcPr>
          <w:p w:rsidR="00623EEB" w:rsidRPr="00FE4959" w:rsidRDefault="00623EEB" w:rsidP="00FF73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495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1000 м</w:t>
              </w:r>
            </w:smartTag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мин. </w:t>
            </w:r>
            <w:proofErr w:type="gramStart"/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5.30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8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6.00</w:t>
            </w:r>
          </w:p>
        </w:tc>
        <w:tc>
          <w:tcPr>
            <w:tcW w:w="1246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6.30</w:t>
            </w:r>
          </w:p>
        </w:tc>
        <w:tc>
          <w:tcPr>
            <w:tcW w:w="1128" w:type="dxa"/>
          </w:tcPr>
          <w:p w:rsidR="00623EEB" w:rsidRPr="00FE4959" w:rsidRDefault="00623EEB" w:rsidP="00FF73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4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7.00</w:t>
            </w:r>
          </w:p>
        </w:tc>
      </w:tr>
    </w:tbl>
    <w:p w:rsidR="00623EEB" w:rsidRPr="00FE4959" w:rsidRDefault="00623EEB" w:rsidP="00623EEB">
      <w:pPr>
        <w:rPr>
          <w:rFonts w:ascii="Times New Roman" w:hAnsi="Times New Roman" w:cs="Times New Roman"/>
          <w:sz w:val="28"/>
          <w:szCs w:val="28"/>
        </w:rPr>
      </w:pPr>
    </w:p>
    <w:p w:rsidR="00623EEB" w:rsidRPr="00FE4959" w:rsidRDefault="00623EEB" w:rsidP="002C3E3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EEB" w:rsidRPr="00FE4959" w:rsidRDefault="00623EEB" w:rsidP="00623EE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E3E" w:rsidRPr="00FE4959" w:rsidRDefault="002C3E3E" w:rsidP="002C3E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E3E" w:rsidRPr="00FE4959" w:rsidRDefault="002C3E3E" w:rsidP="002C3E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3E3E" w:rsidRDefault="002C3E3E" w:rsidP="00FE4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59" w:rsidRDefault="00FE4959" w:rsidP="00FE49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961"/>
        <w:gridCol w:w="2015"/>
      </w:tblGrid>
      <w:tr w:rsidR="002C3E3E" w:rsidRPr="00622094" w:rsidTr="00745326">
        <w:trPr>
          <w:gridAfter w:val="1"/>
          <w:wAfter w:w="2015" w:type="dxa"/>
          <w:trHeight w:val="148"/>
        </w:trPr>
        <w:tc>
          <w:tcPr>
            <w:tcW w:w="7908" w:type="dxa"/>
            <w:gridSpan w:val="4"/>
            <w:tcBorders>
              <w:top w:val="nil"/>
              <w:left w:val="nil"/>
              <w:right w:val="nil"/>
            </w:tcBorders>
          </w:tcPr>
          <w:p w:rsidR="00622094" w:rsidRPr="00C2094B" w:rsidRDefault="002C3E3E" w:rsidP="00622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22094" w:rsidRPr="00C2094B">
              <w:rPr>
                <w:rFonts w:ascii="Times New Roman" w:eastAsia="TimesNewRomanPSMT" w:hAnsi="Times New Roman" w:cs="Times New Roman"/>
                <w:b/>
                <w:spacing w:val="3"/>
                <w:sz w:val="28"/>
                <w:szCs w:val="28"/>
              </w:rPr>
              <w:t>3. Содержание программы</w:t>
            </w:r>
          </w:p>
          <w:p w:rsidR="002C3E3E" w:rsidRPr="00622094" w:rsidRDefault="002C3E3E" w:rsidP="002C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B00B8A" w:rsidRPr="00622094" w:rsidTr="00052163">
        <w:trPr>
          <w:trHeight w:val="148"/>
        </w:trPr>
        <w:tc>
          <w:tcPr>
            <w:tcW w:w="993" w:type="dxa"/>
          </w:tcPr>
          <w:p w:rsidR="00B00B8A" w:rsidRPr="00622094" w:rsidRDefault="00B00B8A" w:rsidP="00B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00B8A" w:rsidRDefault="00B00B8A" w:rsidP="00B00B8A">
            <w:pPr>
              <w:ind w:left="-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00B8A" w:rsidRPr="00A203B1" w:rsidRDefault="00B00B8A" w:rsidP="00B00B8A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темы</w:t>
            </w:r>
            <w:r w:rsidRPr="00A20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701" w:type="dxa"/>
          </w:tcPr>
          <w:p w:rsidR="00B00B8A" w:rsidRPr="00A203B1" w:rsidRDefault="00B00B8A" w:rsidP="00B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B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976" w:type="dxa"/>
            <w:gridSpan w:val="2"/>
          </w:tcPr>
          <w:p w:rsidR="00B00B8A" w:rsidRPr="00A203B1" w:rsidRDefault="00B00B8A" w:rsidP="00B00B8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A203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C3E3E" w:rsidRPr="00622094" w:rsidTr="00052163">
        <w:trPr>
          <w:trHeight w:val="180"/>
        </w:trPr>
        <w:tc>
          <w:tcPr>
            <w:tcW w:w="993" w:type="dxa"/>
          </w:tcPr>
          <w:p w:rsidR="002C3E3E" w:rsidRPr="00622094" w:rsidRDefault="002C3E3E" w:rsidP="002C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C3E3E" w:rsidRPr="00622094" w:rsidRDefault="002C3E3E" w:rsidP="002C3E3E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C3E3E" w:rsidRPr="00622094" w:rsidRDefault="002C3E3E" w:rsidP="002C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</w:tcPr>
          <w:p w:rsidR="002C3E3E" w:rsidRPr="00622094" w:rsidRDefault="002C3E3E" w:rsidP="002C3E3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2C3E3E" w:rsidRPr="00622094" w:rsidTr="00052163">
        <w:trPr>
          <w:trHeight w:val="148"/>
        </w:trPr>
        <w:tc>
          <w:tcPr>
            <w:tcW w:w="993" w:type="dxa"/>
          </w:tcPr>
          <w:p w:rsidR="002C3E3E" w:rsidRPr="00622094" w:rsidRDefault="002C3E3E" w:rsidP="002C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C3E3E" w:rsidRPr="00622094" w:rsidRDefault="002C3E3E" w:rsidP="00BC7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Ходьба  и  бег</w:t>
            </w:r>
          </w:p>
          <w:p w:rsidR="002C3E3E" w:rsidRPr="00622094" w:rsidRDefault="002C3E3E" w:rsidP="00BC7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(5ч)</w:t>
            </w:r>
          </w:p>
          <w:p w:rsidR="002C3E3E" w:rsidRPr="00622094" w:rsidRDefault="002C3E3E" w:rsidP="00BC7F8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Ходьба с изменением длины и частоты шага. Бег с высоким подниманием бедра</w:t>
            </w:r>
            <w:r w:rsidR="00865B23" w:rsidRPr="0062209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22094">
              <w:rPr>
                <w:rFonts w:ascii="Times New Roman" w:hAnsi="Times New Roman" w:cs="Times New Roman"/>
                <w:lang w:val="ru-RU"/>
              </w:rPr>
              <w:t>Инструктаж по ТБ</w:t>
            </w:r>
          </w:p>
          <w:p w:rsidR="002C3E3E" w:rsidRPr="00622094" w:rsidRDefault="002C3E3E" w:rsidP="00BC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326" w:rsidRDefault="00745326" w:rsidP="002C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26" w:rsidRDefault="00745326" w:rsidP="002C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3E" w:rsidRPr="00622094" w:rsidRDefault="002C3E3E" w:rsidP="002C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8E0A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  <w:gridSpan w:val="2"/>
          </w:tcPr>
          <w:p w:rsidR="002C3E3E" w:rsidRPr="00622094" w:rsidRDefault="002C3E3E" w:rsidP="00B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и принятие цели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ключаться в творческую деятельность под руководством учителя;</w:t>
            </w:r>
          </w:p>
          <w:p w:rsidR="002C3E3E" w:rsidRPr="00622094" w:rsidRDefault="002C3E3E" w:rsidP="00BC7F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</w:t>
            </w:r>
            <w:r w:rsidRPr="00622094">
              <w:rPr>
                <w:sz w:val="24"/>
                <w:szCs w:val="24"/>
                <w:u w:val="single"/>
              </w:rPr>
              <w:t xml:space="preserve"> </w:t>
            </w:r>
            <w:r w:rsidRPr="00622094">
              <w:rPr>
                <w:sz w:val="24"/>
                <w:szCs w:val="24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К</w:t>
            </w:r>
            <w:r w:rsidRPr="00622094">
              <w:rPr>
                <w:rStyle w:val="105pt"/>
                <w:sz w:val="24"/>
                <w:szCs w:val="24"/>
              </w:rPr>
              <w:t>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 Задавать вопросы;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Ходьба через несколько препятствий. Бег с максимальной скоростью.</w:t>
            </w:r>
            <w:r w:rsidR="008E0A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>Игра «Белые медведи»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>Олимпийские игры: история возникновения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 понимание и принятие цели. Сформулированной педагогом;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оценива</w:t>
            </w:r>
            <w:r w:rsidRPr="00622094">
              <w:rPr>
                <w:sz w:val="24"/>
                <w:szCs w:val="24"/>
              </w:rPr>
              <w:softHyphen/>
              <w:t>ют правильность выполнения действия; адекватно вос</w:t>
            </w:r>
            <w:r w:rsidRPr="00622094">
              <w:rPr>
                <w:sz w:val="24"/>
                <w:szCs w:val="24"/>
              </w:rPr>
              <w:softHyphen/>
              <w:t>принимают оценку учителя.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lastRenderedPageBreak/>
              <w:t>Ходьба через несколько препятствий. Бег с максимальной скоростью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Игра «Белые медведи». Олимпийские игры: история возникновения</w:t>
            </w:r>
          </w:p>
          <w:p w:rsidR="00346B3A" w:rsidRPr="00622094" w:rsidRDefault="00346B3A" w:rsidP="00346B3A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  <w:r w:rsidRPr="00622094">
              <w:rPr>
                <w:rStyle w:val="95pt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</w:rPr>
              <w:t xml:space="preserve">    </w:t>
            </w:r>
            <w:r w:rsidRPr="00622094">
              <w:rPr>
                <w:rFonts w:ascii="Times New Roman" w:hAnsi="Times New Roman" w:cs="Times New Roman"/>
                <w:lang w:val="ru-RU"/>
              </w:rPr>
              <w:t>Бег с максимальной скоростью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Игра «Команда 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>быстроногих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».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принимают инструкцию педагога и четко следуют ей; </w:t>
            </w:r>
            <w:proofErr w:type="gramStart"/>
            <w:r w:rsidRPr="00622094">
              <w:rPr>
                <w:sz w:val="24"/>
                <w:szCs w:val="24"/>
              </w:rPr>
              <w:t xml:space="preserve">осу </w:t>
            </w:r>
            <w:proofErr w:type="spellStart"/>
            <w:r w:rsidRPr="00622094">
              <w:rPr>
                <w:sz w:val="24"/>
                <w:szCs w:val="24"/>
              </w:rPr>
              <w:t>ществляют</w:t>
            </w:r>
            <w:proofErr w:type="spellEnd"/>
            <w:proofErr w:type="gramEnd"/>
            <w:r w:rsidRPr="00622094">
              <w:rPr>
                <w:sz w:val="24"/>
                <w:szCs w:val="24"/>
              </w:rPr>
              <w:t xml:space="preserve"> итоговый и пошаговый кон</w:t>
            </w:r>
            <w:r w:rsidRPr="00622094">
              <w:rPr>
                <w:sz w:val="24"/>
                <w:szCs w:val="24"/>
              </w:rPr>
              <w:softHyphen/>
              <w:t xml:space="preserve">троль; адекватно воспринимают оценку учителя.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 xml:space="preserve">нию в совместной деятельности. </w:t>
            </w:r>
            <w:proofErr w:type="gramEnd"/>
          </w:p>
        </w:tc>
      </w:tr>
      <w:tr w:rsidR="002C3E3E" w:rsidRPr="00622094" w:rsidTr="00052163">
        <w:trPr>
          <w:trHeight w:val="148"/>
        </w:trPr>
        <w:tc>
          <w:tcPr>
            <w:tcW w:w="993" w:type="dxa"/>
          </w:tcPr>
          <w:p w:rsidR="002C3E3E" w:rsidRPr="00622094" w:rsidRDefault="002C3E3E" w:rsidP="002C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2C3E3E" w:rsidRPr="00622094" w:rsidRDefault="002C3E3E" w:rsidP="00BC7F8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(30, 60 м).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Игра «Смена сторон». Понятия «эстафета», «старт», «финиш»</w:t>
            </w:r>
          </w:p>
          <w:p w:rsidR="002C3E3E" w:rsidRPr="00622094" w:rsidRDefault="002C3E3E" w:rsidP="00BC7F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C3E3E" w:rsidRPr="00622094" w:rsidRDefault="002C3E3E" w:rsidP="002C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  <w:r w:rsidR="008E0A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  <w:gridSpan w:val="2"/>
          </w:tcPr>
          <w:p w:rsidR="002C3E3E" w:rsidRPr="00622094" w:rsidRDefault="002C3E3E" w:rsidP="00BC7F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2C3E3E" w:rsidRPr="00622094" w:rsidRDefault="002C3E3E" w:rsidP="00BC7F82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Прыжки (3 ч).                   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Прыжок в длину с разбега. Прыжок с высоты 60 см. Игра «Гуси-лебеди». </w:t>
            </w:r>
            <w:r w:rsidRPr="00622094">
              <w:rPr>
                <w:rFonts w:ascii="Times New Roman" w:hAnsi="Times New Roman" w:cs="Times New Roman"/>
                <w:lang w:val="ru-RU"/>
              </w:rPr>
              <w:lastRenderedPageBreak/>
              <w:t>Влияние бега на здоровье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 xml:space="preserve">руют познавательные цели; </w:t>
            </w:r>
            <w:r w:rsidRPr="00622094">
              <w:rPr>
                <w:sz w:val="24"/>
                <w:szCs w:val="24"/>
              </w:rPr>
              <w:lastRenderedPageBreak/>
              <w:t>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вносят необходимые коррективы в действие после его завершения на основе его оценки и учета ха</w:t>
            </w:r>
            <w:r w:rsidRPr="00622094">
              <w:rPr>
                <w:sz w:val="24"/>
                <w:szCs w:val="24"/>
              </w:rPr>
              <w:softHyphen/>
              <w:t>рактера сделанных ошибок; адекватно воспринимают оценку учителя.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sz w:val="24"/>
                <w:szCs w:val="24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Прыжок в длину с разбега. Прыжок с высоты 60 см. Игра «Лиса и куры».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Прыжок в длину с разбега. </w:t>
            </w: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. Игра «Прыгающие воробушки». Правила 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>соревнований в беге, прыжках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</w:t>
            </w:r>
            <w:r w:rsidRPr="00622094">
              <w:rPr>
                <w:sz w:val="24"/>
                <w:szCs w:val="24"/>
              </w:rPr>
              <w:lastRenderedPageBreak/>
              <w:t>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  <w:r w:rsidRPr="00622094">
              <w:rPr>
                <w:b/>
                <w:sz w:val="24"/>
                <w:szCs w:val="24"/>
              </w:rPr>
              <w:t>Метание (3 ч).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Метание малого мяча на дальность. Метание в цель с 4–5 м. Игра «Попади в мяч». Правила соревнований в метании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sz w:val="24"/>
                <w:szCs w:val="24"/>
              </w:rPr>
              <w:softHyphen/>
              <w:t xml:space="preserve">щему решению в совместной деятельности. 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Метание малого мяча  на дальность. Метание в цель с 4–5 м. Игра 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>«Попади в мяч». Правила соревнований в метании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sz w:val="24"/>
                <w:szCs w:val="24"/>
              </w:rPr>
              <w:t xml:space="preserve">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допускают возможность существо</w:t>
            </w:r>
            <w:r w:rsidRPr="00622094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622094">
              <w:rPr>
                <w:sz w:val="24"/>
                <w:szCs w:val="24"/>
              </w:rPr>
              <w:t>собственной</w:t>
            </w:r>
            <w:proofErr w:type="gramEnd"/>
            <w:r w:rsidRPr="00622094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346B3A" w:rsidRPr="00622094" w:rsidTr="00052163">
        <w:trPr>
          <w:trHeight w:val="3498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Метание малого мяча с места на заданное расстояние. Метание набивного мяча. Игра «Кто дальше бросит».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оценку учи</w:t>
            </w:r>
            <w:r w:rsidRPr="00622094">
              <w:rPr>
                <w:sz w:val="24"/>
                <w:szCs w:val="24"/>
              </w:rPr>
              <w:softHyphen/>
              <w:t xml:space="preserve">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 xml:space="preserve">нию в совместной </w:t>
            </w:r>
            <w:r w:rsidRPr="00622094">
              <w:rPr>
                <w:sz w:val="24"/>
                <w:szCs w:val="24"/>
              </w:rPr>
              <w:lastRenderedPageBreak/>
              <w:t>деятельности, в том числе в ситуации столкновения интересов.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 (14ч)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«Салки на марше».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</w:rPr>
              <w:t xml:space="preserve">  </w:t>
            </w: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«Салки на марше».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Познавательные</w:t>
            </w:r>
            <w:proofErr w:type="gramEnd"/>
            <w:r w:rsidRPr="00622094">
              <w:rPr>
                <w:rStyle w:val="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самостоятельно формулируют и ре</w:t>
            </w:r>
            <w:r w:rsidRPr="00622094">
              <w:rPr>
                <w:sz w:val="24"/>
                <w:szCs w:val="24"/>
              </w:rPr>
              <w:softHyphen/>
              <w:t>шают учебную задачу.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 </w:t>
            </w: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«Волк во рву».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</w:t>
            </w:r>
            <w:proofErr w:type="gramEnd"/>
            <w:r w:rsidRPr="00622094">
              <w:rPr>
                <w:rStyle w:val="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 xml:space="preserve">ра в общении и </w:t>
            </w:r>
            <w:r w:rsidRPr="00622094">
              <w:rPr>
                <w:sz w:val="24"/>
                <w:szCs w:val="24"/>
              </w:rPr>
              <w:lastRenderedPageBreak/>
              <w:t>взаимодействии.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«Волк во рву».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оценку учителя.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«Два Мороза». </w:t>
            </w:r>
          </w:p>
          <w:p w:rsidR="00346B3A" w:rsidRPr="00622094" w:rsidRDefault="00346B3A" w:rsidP="00346B3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sz w:val="24"/>
                <w:szCs w:val="24"/>
              </w:rPr>
              <w:softHyphen/>
              <w:t xml:space="preserve">щему решению в совместной деятельности. 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ходьбы.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«Два Мороза». </w:t>
            </w:r>
          </w:p>
          <w:p w:rsidR="00346B3A" w:rsidRPr="00622094" w:rsidRDefault="00346B3A" w:rsidP="00346B3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22094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«Рыбаки и рыбки».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</w:t>
            </w:r>
            <w:r w:rsidRPr="00622094">
              <w:rPr>
                <w:sz w:val="24"/>
                <w:szCs w:val="24"/>
              </w:rPr>
              <w:lastRenderedPageBreak/>
              <w:t>предложения и оценку учителей, товарищей, родителей и других лю</w:t>
            </w:r>
            <w:r w:rsidRPr="00622094">
              <w:rPr>
                <w:sz w:val="24"/>
                <w:szCs w:val="24"/>
              </w:rPr>
              <w:softHyphen/>
              <w:t>дей.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«Рыбаки и рыбки».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</w:t>
            </w:r>
            <w:r w:rsidRPr="00622094">
              <w:rPr>
                <w:sz w:val="24"/>
                <w:szCs w:val="24"/>
              </w:rPr>
              <w:softHyphen/>
              <w:t>зультат действия.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sz w:val="24"/>
                <w:szCs w:val="24"/>
              </w:rPr>
              <w:softHyphen/>
              <w:t>щему решению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«Перебежка с выручкой».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622094">
              <w:rPr>
                <w:rStyle w:val="3105pt"/>
                <w:b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622094">
              <w:rPr>
                <w:rStyle w:val="3105pt"/>
                <w:b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622094">
              <w:rPr>
                <w:rStyle w:val="3105pt"/>
                <w:b/>
                <w:sz w:val="24"/>
                <w:szCs w:val="24"/>
              </w:rPr>
              <w:t>Коммуникативные</w:t>
            </w:r>
            <w:r w:rsidRPr="00622094">
              <w:rPr>
                <w:rStyle w:val="3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Игры «Перебежка с выручкой», «Шишки, желуди, орехи».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622094">
              <w:rPr>
                <w:rStyle w:val="3105pt"/>
                <w:b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622094">
              <w:rPr>
                <w:rStyle w:val="3105pt"/>
                <w:b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предложения и оценку учителя.</w:t>
            </w:r>
          </w:p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3105pt"/>
                <w:b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</w:t>
            </w:r>
            <w:r w:rsidRPr="00622094">
              <w:rPr>
                <w:sz w:val="24"/>
                <w:szCs w:val="24"/>
              </w:rPr>
              <w:lastRenderedPageBreak/>
              <w:t>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Игры «Перебежка с выручкой», «Шишки, желуди, орехи».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622094">
              <w:rPr>
                <w:rStyle w:val="3105pt"/>
                <w:b/>
                <w:sz w:val="24"/>
                <w:szCs w:val="24"/>
              </w:rPr>
              <w:t>Познавательные</w:t>
            </w:r>
            <w:r w:rsidRPr="00622094">
              <w:rPr>
                <w:rStyle w:val="3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r w:rsidRPr="00622094">
              <w:rPr>
                <w:rStyle w:val="3105pt"/>
                <w:b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622094">
              <w:rPr>
                <w:sz w:val="24"/>
                <w:szCs w:val="24"/>
              </w:rPr>
              <w:softHyphen/>
              <w:t>ку учителя.</w:t>
            </w:r>
          </w:p>
          <w:p w:rsidR="00346B3A" w:rsidRPr="00622094" w:rsidRDefault="00346B3A" w:rsidP="00346B3A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3105pt"/>
                <w:b/>
                <w:sz w:val="24"/>
                <w:szCs w:val="24"/>
              </w:rPr>
              <w:t>Коммуникативные</w:t>
            </w:r>
            <w:proofErr w:type="gramEnd"/>
            <w:r w:rsidRPr="00622094">
              <w:rPr>
                <w:rStyle w:val="3105pt"/>
                <w:b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взаимодействии.</w:t>
            </w:r>
          </w:p>
        </w:tc>
      </w:tr>
      <w:tr w:rsidR="00346B3A" w:rsidRPr="00622094" w:rsidTr="00052163">
        <w:trPr>
          <w:trHeight w:val="3382"/>
        </w:trPr>
        <w:tc>
          <w:tcPr>
            <w:tcW w:w="993" w:type="dxa"/>
            <w:tcBorders>
              <w:top w:val="nil"/>
              <w:bottom w:val="nil"/>
            </w:tcBorders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Игры «Перебежка с выручкой», «Шишки, желуди, орехи».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используют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112"/>
        </w:trPr>
        <w:tc>
          <w:tcPr>
            <w:tcW w:w="993" w:type="dxa"/>
            <w:tcBorders>
              <w:top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«Гуси-лебеди».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366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Кросс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(1 км).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Игра «Гуси-лебеди». Развитие выносливости. Выявление работающих групп мышц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  <w:r w:rsidR="008E0A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 xml:space="preserve">бов решения задач. 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622094">
              <w:rPr>
                <w:sz w:val="24"/>
                <w:szCs w:val="24"/>
              </w:rPr>
              <w:softHyphen/>
              <w:t>дей.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>нию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622094">
              <w:rPr>
                <w:b/>
                <w:sz w:val="24"/>
                <w:szCs w:val="24"/>
              </w:rPr>
              <w:t xml:space="preserve"> Акробатика. 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622094">
              <w:rPr>
                <w:b/>
                <w:sz w:val="24"/>
                <w:szCs w:val="24"/>
              </w:rPr>
              <w:t>Строевые  упражнения  (6ч)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Выполнение команд «Шире шаг!», 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>Перекаты и группировка с последующей опорой руками за головой. Игра «Что изменилось?». Инструктаж по ТБ</w:t>
            </w:r>
          </w:p>
        </w:tc>
        <w:tc>
          <w:tcPr>
            <w:tcW w:w="1701" w:type="dxa"/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622094">
              <w:rPr>
                <w:sz w:val="24"/>
                <w:szCs w:val="24"/>
              </w:rPr>
              <w:softHyphen/>
              <w:t xml:space="preserve">ку учителей, товарищей, родителей и других людей.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допускают возможность существо</w:t>
            </w:r>
            <w:r w:rsidRPr="00622094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622094">
              <w:rPr>
                <w:sz w:val="24"/>
                <w:szCs w:val="24"/>
              </w:rPr>
              <w:t>собственной</w:t>
            </w:r>
            <w:proofErr w:type="gramEnd"/>
            <w:r w:rsidRPr="00622094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2–3 кувырка вперед. Стойка на лопатках. Мост из 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>положения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лежа на спине.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ставят вопросы, </w:t>
            </w:r>
            <w:r w:rsidRPr="00622094">
              <w:rPr>
                <w:sz w:val="24"/>
                <w:szCs w:val="24"/>
              </w:rPr>
              <w:lastRenderedPageBreak/>
              <w:t>обращаются за п</w:t>
            </w:r>
            <w:proofErr w:type="gramStart"/>
            <w:r w:rsidRPr="00622094">
              <w:rPr>
                <w:sz w:val="24"/>
                <w:szCs w:val="24"/>
              </w:rPr>
              <w:t>о-</w:t>
            </w:r>
            <w:proofErr w:type="gramEnd"/>
            <w:r w:rsidRPr="00622094">
              <w:rPr>
                <w:sz w:val="24"/>
                <w:szCs w:val="24"/>
              </w:rPr>
              <w:t xml:space="preserve"> мощью; договариваются о распределении функций и ро</w:t>
            </w:r>
            <w:r w:rsidRPr="00622094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Выполнение команд «Чаще шаг!», «Реже!», 2–3 кувырка вперед. Стойка на лопатках. Мост из 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>положения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лежа на спине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622094">
              <w:rPr>
                <w:sz w:val="24"/>
                <w:szCs w:val="24"/>
              </w:rPr>
              <w:softHyphen/>
              <w:t xml:space="preserve">нениями, подвижными и спортивными играми.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Выполнение команд  «На первый-второй рассчитайся!». 2–3 кувырка вперед. Стойка на лопатках. Мост из положения лежа на спине.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right="40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right="240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622094">
              <w:rPr>
                <w:sz w:val="24"/>
                <w:szCs w:val="24"/>
              </w:rPr>
              <w:softHyphen/>
              <w:t>дей.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ind w:right="240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Комбинация из разученных элементов. Игра «Западня». Развитие координационных способностей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</w:t>
            </w:r>
            <w:r w:rsidRPr="00622094">
              <w:rPr>
                <w:sz w:val="24"/>
                <w:szCs w:val="24"/>
              </w:rPr>
              <w:lastRenderedPageBreak/>
              <w:t>выполнения дей</w:t>
            </w:r>
            <w:r w:rsidRPr="00622094">
              <w:rPr>
                <w:rStyle w:val="11"/>
                <w:sz w:val="24"/>
                <w:szCs w:val="24"/>
              </w:rPr>
              <w:t>ствия; адекватно воспринимают предложения и оценку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sz w:val="24"/>
                <w:szCs w:val="24"/>
              </w:rPr>
              <w:t xml:space="preserve">учителей, товарищей, родителей и других людей.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допускают возможность существо</w:t>
            </w:r>
            <w:r w:rsidRPr="00622094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622094">
              <w:rPr>
                <w:sz w:val="24"/>
                <w:szCs w:val="24"/>
              </w:rPr>
              <w:t>собственной</w:t>
            </w:r>
            <w:proofErr w:type="gramEnd"/>
            <w:r w:rsidRPr="00622094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Комбинация из разученных элементов. Игра «Западня». Развитие координационных способностей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  <w:r w:rsidR="008E0A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ставят вопросы, обращаются за по</w:t>
            </w:r>
            <w:r w:rsidRPr="00622094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622094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b/>
                <w:sz w:val="24"/>
                <w:szCs w:val="24"/>
              </w:rPr>
              <w:t>Висы. Строевые упражнения      (6 ч).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>Вис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стоя и лежа.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упражнениями;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</w:t>
            </w:r>
            <w:r w:rsidRPr="00622094">
              <w:rPr>
                <w:sz w:val="24"/>
                <w:szCs w:val="24"/>
              </w:rPr>
              <w:lastRenderedPageBreak/>
              <w:t>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>Вис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стоя и лежа. Упражнения в упоре лежа на гимнастической скамейке. ОРУ с обручами.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позицию,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Перестроение из двух шеренг в два круга. Подтягивания в висе. Упражнения в упоре лежа на гимнастической скамейке.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622094">
              <w:rPr>
                <w:sz w:val="24"/>
                <w:szCs w:val="24"/>
              </w:rPr>
              <w:softHyphen/>
              <w:t xml:space="preserve">ку учителей, товарищей, родителей и других людей.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допускают возможность существо</w:t>
            </w:r>
            <w:r w:rsidRPr="00622094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622094">
              <w:rPr>
                <w:sz w:val="24"/>
                <w:szCs w:val="24"/>
              </w:rPr>
              <w:t>собственной</w:t>
            </w:r>
            <w:proofErr w:type="gramEnd"/>
            <w:r w:rsidRPr="00622094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Перестроение из двух шеренг в два круга. Подтягивания в висе. ОРУ с обручами. Подвижная игра «Космонавты».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используют </w:t>
            </w:r>
            <w:r w:rsidRPr="00622094">
              <w:rPr>
                <w:sz w:val="24"/>
                <w:szCs w:val="24"/>
              </w:rPr>
              <w:lastRenderedPageBreak/>
              <w:t>установленные правила в контроле способа решения.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ставят вопросы, обращаются за по</w:t>
            </w:r>
            <w:r w:rsidRPr="00622094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622094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>Вис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стоя и лежа. Упражнения в упоре лежа и стоя на коленях и в упоре на гимнастической скамейке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осуществляют поиск  необходимой  информации.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 xml:space="preserve"> 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sz w:val="24"/>
                <w:szCs w:val="24"/>
              </w:rPr>
              <w:t xml:space="preserve">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Упражнения в упоре лежа и стоя на коленях и в упоре на гимнастической скамейке. ОРУ с предметами. </w:t>
            </w:r>
          </w:p>
        </w:tc>
        <w:tc>
          <w:tcPr>
            <w:tcW w:w="1701" w:type="dxa"/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  <w:r w:rsidR="008E0A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>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622094">
              <w:rPr>
                <w:sz w:val="24"/>
                <w:szCs w:val="24"/>
              </w:rPr>
              <w:softHyphen/>
              <w:t>дей.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 в совместной деятельности, в том числе в ситуации столкновения интересов.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4"/>
              </w:rPr>
            </w:pPr>
            <w:r w:rsidRPr="00622094">
              <w:rPr>
                <w:b/>
                <w:sz w:val="24"/>
                <w:szCs w:val="24"/>
              </w:rPr>
              <w:t>Опорный прыжок, лазание, упражнения в равновесии  (6ч)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Передвижение по диагонали, </w:t>
            </w: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противоходом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, «змейкой». Ходьба приставными шагами по гимнастической  скамейке. 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оценивают правильность выполнения действия; адекватно воспринимают </w:t>
            </w:r>
            <w:r w:rsidRPr="00622094">
              <w:rPr>
                <w:sz w:val="24"/>
                <w:szCs w:val="24"/>
              </w:rPr>
              <w:lastRenderedPageBreak/>
              <w:t>предложения и оцен</w:t>
            </w:r>
            <w:r w:rsidRPr="00622094">
              <w:rPr>
                <w:sz w:val="24"/>
                <w:szCs w:val="24"/>
              </w:rPr>
              <w:softHyphen/>
              <w:t xml:space="preserve">ку учителей, товарищей, родителей и других людей.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допускают возможность существо</w:t>
            </w:r>
            <w:r w:rsidRPr="00622094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622094">
              <w:rPr>
                <w:sz w:val="24"/>
                <w:szCs w:val="24"/>
              </w:rPr>
              <w:t>собственной</w:t>
            </w:r>
            <w:proofErr w:type="gramEnd"/>
            <w:r w:rsidRPr="00622094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8E0A81" w:rsidRPr="00622094" w:rsidTr="00052163">
        <w:trPr>
          <w:trHeight w:val="1309"/>
        </w:trPr>
        <w:tc>
          <w:tcPr>
            <w:tcW w:w="993" w:type="dxa"/>
            <w:tcBorders>
              <w:bottom w:val="nil"/>
            </w:tcBorders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53" w:type="dxa"/>
            <w:tcBorders>
              <w:bottom w:val="nil"/>
            </w:tcBorders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Передвижение по диагонали, </w:t>
            </w: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противоходом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, «змейкой». Ходьба 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>приставными шагами по гимнастической скамейке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</w:t>
            </w:r>
            <w:proofErr w:type="gramStart"/>
            <w:r w:rsidRPr="00622094">
              <w:rPr>
                <w:sz w:val="24"/>
                <w:szCs w:val="24"/>
              </w:rPr>
              <w:t>;.</w:t>
            </w:r>
            <w:proofErr w:type="gramEnd"/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ставят вопросы, обращаются за по</w:t>
            </w:r>
            <w:r w:rsidRPr="00622094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622094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8E0A81" w:rsidRPr="00622094" w:rsidTr="00052163">
        <w:trPr>
          <w:trHeight w:val="62"/>
        </w:trPr>
        <w:tc>
          <w:tcPr>
            <w:tcW w:w="993" w:type="dxa"/>
            <w:tcBorders>
              <w:top w:val="nil"/>
            </w:tcBorders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 Ходьба приставными шагами по гимнастической скамейке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Игра «Не ошибись!».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цели, сформулированные учителем; </w:t>
            </w: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sz w:val="24"/>
                <w:szCs w:val="24"/>
              </w:rPr>
              <w:t xml:space="preserve">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Перелезание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 через гимнастического козла. Лазание по наклонной скамейке в упоре лежа, подтягиваясь руками. 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ориентируются в разнообразии спосо</w:t>
            </w:r>
            <w:r w:rsidRPr="00622094">
              <w:rPr>
                <w:sz w:val="24"/>
                <w:szCs w:val="24"/>
              </w:rPr>
              <w:softHyphen/>
              <w:t xml:space="preserve">бов решения задач.                        </w:t>
            </w:r>
            <w:r w:rsidRPr="00622094">
              <w:rPr>
                <w:rStyle w:val="105pt"/>
                <w:sz w:val="24"/>
                <w:szCs w:val="24"/>
              </w:rPr>
              <w:t xml:space="preserve">                Регулятивные:</w:t>
            </w:r>
            <w:r w:rsidRPr="00622094">
              <w:rPr>
                <w:sz w:val="24"/>
                <w:szCs w:val="24"/>
              </w:rPr>
              <w:t xml:space="preserve"> адекватно воспринимают предложения и оценку.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</w:t>
            </w:r>
            <w:r w:rsidRPr="00622094">
              <w:rPr>
                <w:sz w:val="24"/>
                <w:szCs w:val="24"/>
              </w:rPr>
              <w:lastRenderedPageBreak/>
              <w:t>собственное мнение и позицию; договариваются и приходят к общему реше</w:t>
            </w:r>
            <w:r w:rsidRPr="00622094">
              <w:rPr>
                <w:sz w:val="24"/>
                <w:szCs w:val="24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Перелезание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 через гимнастического козла. Лазание по наклонной скамейке в упоре лежа, подтягиваясь руками.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задачу; осуществлять контроль по образцу;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sz w:val="24"/>
                <w:szCs w:val="24"/>
              </w:rPr>
              <w:t xml:space="preserve">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допускают возможность существо</w:t>
            </w:r>
            <w:r w:rsidRPr="00622094">
              <w:rPr>
                <w:sz w:val="24"/>
                <w:szCs w:val="24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622094">
              <w:rPr>
                <w:sz w:val="24"/>
                <w:szCs w:val="24"/>
              </w:rPr>
              <w:t>собственной</w:t>
            </w:r>
            <w:proofErr w:type="gramEnd"/>
            <w:r w:rsidRPr="00622094">
              <w:rPr>
                <w:sz w:val="24"/>
                <w:szCs w:val="24"/>
              </w:rPr>
              <w:t xml:space="preserve">, и ориентируются на позицию партнера в общении и взаимодействии. 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Лазание по наклонной скамейке в упоре лежа, подтягиваясь руками. Игра «Аисты».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ставят вопросы, обращаются за по</w:t>
            </w:r>
            <w:r w:rsidRPr="00622094">
              <w:rPr>
                <w:sz w:val="24"/>
                <w:szCs w:val="24"/>
              </w:rPr>
              <w:softHyphen/>
              <w:t>мощью; договариваются о распределении функций и ро</w:t>
            </w:r>
            <w:r w:rsidRPr="00622094">
              <w:rPr>
                <w:sz w:val="24"/>
                <w:szCs w:val="24"/>
              </w:rPr>
              <w:softHyphen/>
              <w:t>лей в совместной деятельности.</w:t>
            </w:r>
          </w:p>
        </w:tc>
      </w:tr>
      <w:tr w:rsidR="00346B3A" w:rsidRPr="00622094" w:rsidTr="00052163">
        <w:trPr>
          <w:trHeight w:val="3362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(18 ч)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 с обручами. Игры «Заяц без логова», «Удочка». Эстафеты.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 приемы решения поставленных задач; определяют и кратко характеризуют физическую культуру как занятия физическими упраж</w:t>
            </w:r>
            <w:r w:rsidRPr="00622094">
              <w:rPr>
                <w:sz w:val="24"/>
                <w:szCs w:val="24"/>
              </w:rPr>
              <w:softHyphen/>
              <w:t xml:space="preserve">нениями, подвижными и спортивными играми.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72"/>
        </w:trPr>
        <w:tc>
          <w:tcPr>
            <w:tcW w:w="993" w:type="dxa"/>
            <w:tcBorders>
              <w:top w:val="nil"/>
            </w:tcBorders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  <w:tcBorders>
              <w:top w:val="nil"/>
            </w:tcBorders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 с обручами. Игры «Заяц без логова», «Удочка». Эстафеты. </w:t>
            </w:r>
          </w:p>
        </w:tc>
        <w:tc>
          <w:tcPr>
            <w:tcW w:w="1701" w:type="dxa"/>
            <w:tcBorders>
              <w:top w:val="nil"/>
            </w:tcBorders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 в движении. Игры «Кто обгонит», «Через кочки и пенечки». Эстафеты с мячами.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и принимать цели, сформулированные учителем; 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 в движении. Игры «Кто обгонит», «Через кочки и пенечки». Эстафеты с мячами.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 с мячами. Игры «Наступление», «Метко в цель». Эстафеты с мячами. </w:t>
            </w:r>
          </w:p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8E0A81" w:rsidRPr="00622094" w:rsidTr="00052163">
        <w:trPr>
          <w:trHeight w:val="419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«Кто дальше бросит», «Кто обгонит». Эстафеты с обручами.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 xml:space="preserve">руют цели и способы их осуществления.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622094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622094">
              <w:rPr>
                <w:sz w:val="24"/>
                <w:szCs w:val="24"/>
              </w:rPr>
              <w:softHyphen/>
              <w:t xml:space="preserve">вляют итоговый и пошаговый </w:t>
            </w:r>
            <w:r w:rsidRPr="00622094">
              <w:rPr>
                <w:sz w:val="24"/>
                <w:szCs w:val="24"/>
              </w:rPr>
              <w:lastRenderedPageBreak/>
              <w:t>контроль.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sz w:val="24"/>
                <w:szCs w:val="24"/>
              </w:rPr>
              <w:t xml:space="preserve">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«Кто дальше бросит», «Кто обгонит». Эстафеты с обручами.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«Вызов номеров», «Защита укреплений». Эстафеты с гимнастическими палками.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«Вызов номеров», «Защита укреплений». Эстафеты с гимнастическими палками.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 xml:space="preserve">руют </w:t>
            </w:r>
            <w:r w:rsidRPr="00622094">
              <w:rPr>
                <w:sz w:val="24"/>
                <w:szCs w:val="24"/>
              </w:rPr>
              <w:lastRenderedPageBreak/>
              <w:t>познавательные цели.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«Вызов номеров», «Защита укреплений». Эстафеты с гимнастическими палками.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</w:t>
            </w:r>
            <w:proofErr w:type="spellStart"/>
            <w:r w:rsidRPr="00622094">
              <w:rPr>
                <w:sz w:val="24"/>
                <w:szCs w:val="24"/>
              </w:rPr>
              <w:t>учител</w:t>
            </w:r>
            <w:proofErr w:type="spellEnd"/>
            <w:r w:rsidRPr="00622094">
              <w:rPr>
                <w:sz w:val="24"/>
                <w:szCs w:val="24"/>
              </w:rPr>
              <w:t xml:space="preserve">^.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 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«Кто дальше бросит», «Вол во рву». Эстафеты.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 xml:space="preserve">ра в общении и взаимодействии; договариваются о </w:t>
            </w:r>
            <w:proofErr w:type="gramStart"/>
            <w:r w:rsidRPr="00622094">
              <w:rPr>
                <w:sz w:val="24"/>
                <w:szCs w:val="24"/>
              </w:rPr>
              <w:t xml:space="preserve">рас </w:t>
            </w:r>
            <w:proofErr w:type="spellStart"/>
            <w:r w:rsidRPr="00622094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622094">
              <w:rPr>
                <w:sz w:val="24"/>
                <w:szCs w:val="24"/>
              </w:rPr>
              <w:t xml:space="preserve"> функций и ролей в совместной </w:t>
            </w:r>
            <w:r w:rsidRPr="00622094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ОРУ. Игры «Кто дальше бросит», «Вол во рву». Эстафеты</w:t>
            </w: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«Пустое место», «К своим флажкам». Эстафеты. </w:t>
            </w: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</w:rPr>
              <w:t xml:space="preserve">  </w:t>
            </w:r>
            <w:r w:rsidRPr="00622094">
              <w:rPr>
                <w:rFonts w:ascii="Times New Roman" w:hAnsi="Times New Roman" w:cs="Times New Roman"/>
                <w:lang w:val="ru-RU"/>
              </w:rPr>
              <w:t>ОРУ. Игры «Пустое место», «К своим флажкам». Эстафеты.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 xml:space="preserve">руют цели и способы их осуществления.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622094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622094">
              <w:rPr>
                <w:sz w:val="24"/>
                <w:szCs w:val="24"/>
              </w:rPr>
              <w:softHyphen/>
              <w:t xml:space="preserve">вляют итоговый и пошаговый контроль.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</w:t>
            </w:r>
            <w:r w:rsidRPr="00622094">
              <w:rPr>
                <w:sz w:val="24"/>
                <w:szCs w:val="24"/>
              </w:rPr>
              <w:lastRenderedPageBreak/>
              <w:t>приходят к об</w:t>
            </w:r>
            <w:r w:rsidRPr="00622094">
              <w:rPr>
                <w:sz w:val="24"/>
                <w:szCs w:val="24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  <w:proofErr w:type="gramEnd"/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ОРУ. Игры «Кузнечики», «Попади в мяч». Эстафеты.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ОРУ. Игры «Кузнечики», «Попади в мяч». Эстафеты. Развитие скоростно-силовых способностей</w:t>
            </w:r>
          </w:p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ОРУ. Игры «Паровозики», «Наступление». Эстафеты. Развитие скоростно-силовых способностей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</w:t>
            </w:r>
            <w:r w:rsidRPr="00622094">
              <w:rPr>
                <w:sz w:val="24"/>
                <w:szCs w:val="24"/>
              </w:rPr>
              <w:lastRenderedPageBreak/>
              <w:t>выполняют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формулируют собственное мнение и позицию; договариваются о рас</w:t>
            </w:r>
            <w:r w:rsidRPr="00622094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ОРУ. Игры «Паровозики», «Наступление». Эстафеты. Развитие скоростно-силовых способностей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proofErr w:type="gramStart"/>
            <w:r w:rsidRPr="00622094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622094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622094">
              <w:rPr>
                <w:sz w:val="24"/>
                <w:szCs w:val="24"/>
              </w:rPr>
              <w:softHyphen/>
              <w:t xml:space="preserve">вляют итоговый и пошаговый контроль. 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346B3A" w:rsidRPr="00622094" w:rsidTr="00052163">
        <w:trPr>
          <w:trHeight w:val="3501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     (20 ч)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и в движении. Броски в цель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(щит).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ОРУ. Игра «Передал – садись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</w:t>
            </w:r>
            <w:r w:rsidRPr="00622094">
              <w:rPr>
                <w:sz w:val="24"/>
                <w:szCs w:val="24"/>
              </w:rPr>
              <w:lastRenderedPageBreak/>
              <w:t>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</w:rPr>
              <w:t xml:space="preserve">  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движении. Ведение на месте и в движении шагом. Игра «Мяч – среднему».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Ведение на месте и в движении бегом. Броски в цель.  Игра «Борьба за мяч».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Ведение на месте и в движении бегом. Броски в цель. Игра «Борьба за мяч».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</w:t>
            </w:r>
            <w:r w:rsidRPr="00622094">
              <w:rPr>
                <w:sz w:val="24"/>
                <w:szCs w:val="24"/>
              </w:rPr>
              <w:lastRenderedPageBreak/>
              <w:t>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треугольниках. Бросок двумя руками от груди.  Игра «Гонка мячей по кругу». 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</w:tr>
      <w:tr w:rsidR="008E0A81" w:rsidRPr="00622094" w:rsidTr="00052163">
        <w:trPr>
          <w:trHeight w:val="148"/>
        </w:trPr>
        <w:tc>
          <w:tcPr>
            <w:tcW w:w="993" w:type="dxa"/>
          </w:tcPr>
          <w:p w:rsidR="008E0A81" w:rsidRPr="00622094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8E0A81" w:rsidRPr="00622094" w:rsidRDefault="008E0A81" w:rsidP="008E0A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Бросок двумя руками от груди.  Игра «Гонка мячей по кругу». </w:t>
            </w:r>
          </w:p>
        </w:tc>
        <w:tc>
          <w:tcPr>
            <w:tcW w:w="1701" w:type="dxa"/>
          </w:tcPr>
          <w:p w:rsidR="008E0A81" w:rsidRDefault="008E0A81" w:rsidP="008E0A81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8E0A81" w:rsidRPr="009D6826" w:rsidRDefault="008E0A81" w:rsidP="008E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8E0A81" w:rsidRPr="00622094" w:rsidRDefault="008E0A81" w:rsidP="008E0A81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sz w:val="24"/>
                <w:szCs w:val="24"/>
              </w:rPr>
              <w:softHyphen/>
              <w:t xml:space="preserve">пределении функций и </w:t>
            </w:r>
            <w:r w:rsidRPr="00622094">
              <w:rPr>
                <w:sz w:val="24"/>
                <w:szCs w:val="24"/>
              </w:rPr>
              <w:lastRenderedPageBreak/>
              <w:t xml:space="preserve">ролей в совместной деятельности. 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Бросок двумя руками от груди. Игры «Обгони мяч», «Перестрелка».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783D6A" w:rsidRPr="00622094" w:rsidTr="00052163">
        <w:trPr>
          <w:trHeight w:val="148"/>
        </w:trPr>
        <w:tc>
          <w:tcPr>
            <w:tcW w:w="993" w:type="dxa"/>
          </w:tcPr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783D6A" w:rsidRPr="00622094" w:rsidRDefault="00783D6A" w:rsidP="00783D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. Бросок двумя руками от груди. Игры «Обгони мяч», «Перестрелка». </w:t>
            </w:r>
          </w:p>
        </w:tc>
        <w:tc>
          <w:tcPr>
            <w:tcW w:w="1701" w:type="dxa"/>
          </w:tcPr>
          <w:p w:rsidR="00783D6A" w:rsidRDefault="00783D6A" w:rsidP="00783D6A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783D6A" w:rsidRPr="009D6826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</w:tc>
      </w:tr>
      <w:tr w:rsidR="00783D6A" w:rsidRPr="00622094" w:rsidTr="00052163">
        <w:trPr>
          <w:trHeight w:val="148"/>
        </w:trPr>
        <w:tc>
          <w:tcPr>
            <w:tcW w:w="993" w:type="dxa"/>
          </w:tcPr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783D6A" w:rsidRPr="00622094" w:rsidRDefault="00783D6A" w:rsidP="00783D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квадратах. Ведение на месте и в движении бегом. Игры «Обгони мяч», «Перестрелка». </w:t>
            </w:r>
          </w:p>
        </w:tc>
        <w:tc>
          <w:tcPr>
            <w:tcW w:w="1701" w:type="dxa"/>
          </w:tcPr>
          <w:p w:rsidR="00783D6A" w:rsidRDefault="00783D6A" w:rsidP="00783D6A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783D6A" w:rsidRPr="009D6826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</w:t>
            </w:r>
            <w:r w:rsidRPr="00622094">
              <w:rPr>
                <w:sz w:val="24"/>
                <w:szCs w:val="24"/>
              </w:rPr>
              <w:lastRenderedPageBreak/>
              <w:t>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круге. Ведение мяча с изменением направления Игра «Перестрелка».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</w:tr>
      <w:tr w:rsidR="00783D6A" w:rsidRPr="00622094" w:rsidTr="00052163">
        <w:trPr>
          <w:trHeight w:val="148"/>
        </w:trPr>
        <w:tc>
          <w:tcPr>
            <w:tcW w:w="993" w:type="dxa"/>
          </w:tcPr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783D6A" w:rsidRPr="00622094" w:rsidRDefault="00783D6A" w:rsidP="00783D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Ведение мяча с изменением направления. Игра «Перестрелка». </w:t>
            </w:r>
          </w:p>
        </w:tc>
        <w:tc>
          <w:tcPr>
            <w:tcW w:w="1701" w:type="dxa"/>
          </w:tcPr>
          <w:p w:rsidR="00783D6A" w:rsidRDefault="00783D6A" w:rsidP="00783D6A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783D6A" w:rsidRPr="009D6826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</w:t>
            </w:r>
            <w:proofErr w:type="gramStart"/>
            <w:r w:rsidRPr="00622094">
              <w:rPr>
                <w:sz w:val="24"/>
                <w:szCs w:val="24"/>
              </w:rPr>
              <w:t>решении</w:t>
            </w:r>
            <w:proofErr w:type="gramEnd"/>
            <w:r w:rsidRPr="00622094">
              <w:rPr>
                <w:sz w:val="24"/>
                <w:szCs w:val="24"/>
              </w:rPr>
              <w:t xml:space="preserve"> поставленных задач.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783D6A" w:rsidRPr="00622094" w:rsidTr="00052163">
        <w:trPr>
          <w:trHeight w:val="148"/>
        </w:trPr>
        <w:tc>
          <w:tcPr>
            <w:tcW w:w="993" w:type="dxa"/>
          </w:tcPr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783D6A" w:rsidRPr="00622094" w:rsidRDefault="00783D6A" w:rsidP="00783D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круге. Ведение мяча с изменением направления. Игра «Школа мяча». </w:t>
            </w:r>
          </w:p>
        </w:tc>
        <w:tc>
          <w:tcPr>
            <w:tcW w:w="1701" w:type="dxa"/>
          </w:tcPr>
          <w:p w:rsidR="00783D6A" w:rsidRDefault="00783D6A" w:rsidP="00783D6A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783D6A" w:rsidRPr="009D6826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познавательные цели.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sz w:val="24"/>
                <w:szCs w:val="24"/>
              </w:rPr>
              <w:softHyphen/>
              <w:t xml:space="preserve">ствие после его завершения на основе его оценки и учета характера </w:t>
            </w:r>
            <w:r w:rsidRPr="00622094">
              <w:rPr>
                <w:sz w:val="24"/>
                <w:szCs w:val="24"/>
              </w:rPr>
              <w:lastRenderedPageBreak/>
              <w:t>сделанных ошибок.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</w:tc>
      </w:tr>
      <w:tr w:rsidR="00783D6A" w:rsidRPr="00622094" w:rsidTr="00052163">
        <w:trPr>
          <w:trHeight w:val="148"/>
        </w:trPr>
        <w:tc>
          <w:tcPr>
            <w:tcW w:w="993" w:type="dxa"/>
          </w:tcPr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53" w:type="dxa"/>
          </w:tcPr>
          <w:p w:rsidR="00783D6A" w:rsidRPr="00622094" w:rsidRDefault="00783D6A" w:rsidP="00783D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на месте в круге. Ведение мяча с изменением направления. Игра «Школа мяча». </w:t>
            </w:r>
          </w:p>
        </w:tc>
        <w:tc>
          <w:tcPr>
            <w:tcW w:w="1701" w:type="dxa"/>
          </w:tcPr>
          <w:p w:rsidR="00783D6A" w:rsidRDefault="00783D6A" w:rsidP="00783D6A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783D6A" w:rsidRPr="009D6826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Регулятивные:</w:t>
            </w:r>
            <w:r w:rsidRPr="00622094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783D6A" w:rsidRPr="00622094" w:rsidRDefault="00783D6A" w:rsidP="00783D6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. Ведение мяча с изменением направления. Бросок двумя руками от груди. Игра в мини-баскетбол.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622094">
              <w:rPr>
                <w:rStyle w:val="105pt"/>
                <w:sz w:val="24"/>
                <w:szCs w:val="24"/>
              </w:rPr>
              <w:t>Познавательные:</w:t>
            </w:r>
            <w:r w:rsidRPr="00622094">
              <w:rPr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sz w:val="24"/>
                <w:szCs w:val="24"/>
              </w:rPr>
              <w:softHyphen/>
              <w:t>руют цели и способы их осуществления.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sz w:val="24"/>
                <w:szCs w:val="24"/>
              </w:rPr>
              <w:t>:</w:t>
            </w:r>
            <w:r w:rsidRPr="00622094">
              <w:rPr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622094">
              <w:rPr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622094">
              <w:rPr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346B3A" w:rsidRPr="00622094" w:rsidRDefault="00346B3A" w:rsidP="00346B3A">
            <w:pPr>
              <w:pStyle w:val="2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sz w:val="24"/>
                <w:szCs w:val="24"/>
              </w:rPr>
              <w:t>Коммуникативные:</w:t>
            </w:r>
            <w:r w:rsidRPr="00622094">
              <w:rPr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Бросок двумя руками от груди. Игра «Мяч – ловцу». Игра в мини-баскетбол.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в разнообразии способов решения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 условиями ее реализации; ис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Бросок двумя руками от груди. Игра «Мяч – ловцу». Игра в мини-баскетбол.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характера сделанных ошибок.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действия партнера; договариваются и приходят к общему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 в квадратах. Ведение мяча с изменением направления. Игра в мини-баскетбол.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упражнений и участии в игре; </w:t>
            </w:r>
            <w:proofErr w:type="spellStart"/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мают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педагога и четко следуют ей; осущест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приходят к об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Ловля и передача мяча в движении в квадратах. Ведение мяча с изменением направления. Игра в мини-баскетбол.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 условиями ее реализации; оце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783D6A" w:rsidRPr="00622094" w:rsidTr="00052163">
        <w:trPr>
          <w:trHeight w:val="148"/>
        </w:trPr>
        <w:tc>
          <w:tcPr>
            <w:tcW w:w="993" w:type="dxa"/>
          </w:tcPr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783D6A" w:rsidRPr="00622094" w:rsidRDefault="00783D6A" w:rsidP="00783D6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Ведение мяча с изменением скорости. Бросок двумя руками от груди. Игра в мини-баскетбол. </w:t>
            </w:r>
          </w:p>
        </w:tc>
        <w:tc>
          <w:tcPr>
            <w:tcW w:w="1701" w:type="dxa"/>
          </w:tcPr>
          <w:p w:rsidR="00783D6A" w:rsidRDefault="00783D6A" w:rsidP="00783D6A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2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783D6A" w:rsidRPr="009D6826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итоговый и пошаговый контроль.</w:t>
            </w:r>
          </w:p>
          <w:p w:rsidR="00783D6A" w:rsidRPr="00622094" w:rsidRDefault="00783D6A" w:rsidP="0078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</w:tr>
      <w:tr w:rsidR="00346B3A" w:rsidRPr="00622094" w:rsidTr="00052163">
        <w:trPr>
          <w:trHeight w:val="3254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Ведение мяча с изменением скорости. Игра «Играй, играй, мяч не давай».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</w:rPr>
              <w:t xml:space="preserve">  </w:t>
            </w:r>
            <w:r w:rsidRPr="00622094">
              <w:rPr>
                <w:rFonts w:ascii="Times New Roman" w:hAnsi="Times New Roman" w:cs="Times New Roman"/>
                <w:lang w:val="ru-RU"/>
              </w:rPr>
              <w:t>Игра в мини-баскетбол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346B3A" w:rsidRPr="00622094" w:rsidTr="00052163">
        <w:trPr>
          <w:trHeight w:val="3254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Ведение мяча с изменением скорости. Игра «Играй, играй, мяч не давай».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</w:rPr>
              <w:t xml:space="preserve"> 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в мини-баскетбол.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346B3A" w:rsidRPr="00622094" w:rsidTr="00052163">
        <w:trPr>
          <w:trHeight w:val="3699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пересечённой местности (7ч)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ходьбы.  Инструктаж по ТБ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деятельности.</w:t>
            </w:r>
          </w:p>
          <w:p w:rsidR="00346B3A" w:rsidRPr="00622094" w:rsidRDefault="00346B3A" w:rsidP="00346B3A">
            <w:pPr>
              <w:rPr>
                <w:rStyle w:val="105pt"/>
                <w:rFonts w:eastAsiaTheme="minorHAnsi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2624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«Салки на марше».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3544"/>
        </w:trPr>
        <w:tc>
          <w:tcPr>
            <w:tcW w:w="993" w:type="dxa"/>
            <w:tcBorders>
              <w:top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top w:val="nil"/>
            </w:tcBorders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«Волк во рву». </w:t>
            </w:r>
          </w:p>
        </w:tc>
        <w:tc>
          <w:tcPr>
            <w:tcW w:w="1701" w:type="dxa"/>
            <w:tcBorders>
              <w:top w:val="nil"/>
            </w:tcBorders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«Волк во рву».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действия.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«Перебежка с выручкой».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  <w:tcBorders>
              <w:bottom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bottom w:val="nil"/>
            </w:tcBorders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lang w:val="ru-RU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Игра «Перебежка с выручкой». </w:t>
            </w:r>
          </w:p>
        </w:tc>
        <w:tc>
          <w:tcPr>
            <w:tcW w:w="1701" w:type="dxa"/>
            <w:tcBorders>
              <w:bottom w:val="nil"/>
            </w:tcBorders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пользуют установленные правила в контроле способа решения. </w:t>
            </w: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  <w:tcBorders>
              <w:top w:val="nil"/>
            </w:tcBorders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Кросс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(1 км).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Игра «Гуси-лебеди». Развитие выносливости. </w:t>
            </w:r>
          </w:p>
        </w:tc>
        <w:tc>
          <w:tcPr>
            <w:tcW w:w="1701" w:type="dxa"/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  <w:r w:rsidR="00783D6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346B3A" w:rsidRPr="00622094" w:rsidTr="00052163">
        <w:trPr>
          <w:trHeight w:val="1702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        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(60 м).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rPr>
                <w:rStyle w:val="105pt"/>
                <w:rFonts w:eastAsiaTheme="minorHAnsi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Ходьба через несколько препятствий. Встречная эстафета. </w:t>
            </w:r>
            <w:proofErr w:type="gramStart"/>
            <w:r w:rsidRPr="00622094">
              <w:rPr>
                <w:rFonts w:ascii="Times New Roman" w:hAnsi="Times New Roman" w:cs="Times New Roman"/>
                <w:lang w:val="ru-RU"/>
              </w:rPr>
              <w:t xml:space="preserve">Бег с максимальной скоростью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(60 м</w:t>
            </w:r>
            <w:proofErr w:type="gramEnd"/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>Ходьба через несколько препятствий. Встречная эстафета. Бег с максимальной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 xml:space="preserve"> скоростью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(60 м).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Бег на результат </w:t>
            </w:r>
            <w:r w:rsidRPr="00622094">
              <w:rPr>
                <w:rFonts w:ascii="Times New Roman" w:hAnsi="Times New Roman" w:cs="Times New Roman"/>
                <w:i/>
                <w:iCs/>
                <w:lang w:val="ru-RU"/>
              </w:rPr>
              <w:t>(30, 60 м).</w:t>
            </w:r>
            <w:r w:rsidRPr="00622094">
              <w:rPr>
                <w:rFonts w:ascii="Times New Roman" w:hAnsi="Times New Roman" w:cs="Times New Roman"/>
                <w:lang w:val="ru-RU"/>
              </w:rPr>
              <w:t xml:space="preserve"> Развитие 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>скоростных способностей. Игра «Смена сторон»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Pr="00622094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  <w:r w:rsidR="00783D6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вляют итоговый и пошаговый контроль. </w:t>
            </w: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Прыжки (3ч)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Прыжок в длину с разбега. Прыжок 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 xml:space="preserve">в длину с места. </w:t>
            </w: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. Игра «Гуси-лебеди».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Прыжок в длину с разбега. Прыжок </w:t>
            </w:r>
            <w:r w:rsidRPr="00622094">
              <w:rPr>
                <w:rFonts w:ascii="Times New Roman" w:hAnsi="Times New Roman" w:cs="Times New Roman"/>
                <w:lang w:val="ru-RU"/>
              </w:rPr>
              <w:br/>
              <w:t xml:space="preserve">в длину с места. </w:t>
            </w: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. Игра «Гуси-лебеди».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познавательные цели.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вносят необходимые коррективы в дей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после его завершения на основе его оценки и учета характера сделанных ошибок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Прыжок в высоту с прямого разбега из зоны отталкивания. </w:t>
            </w:r>
            <w:proofErr w:type="spellStart"/>
            <w:r w:rsidRPr="00622094">
              <w:rPr>
                <w:rFonts w:ascii="Times New Roman" w:hAnsi="Times New Roman" w:cs="Times New Roman"/>
                <w:lang w:val="ru-RU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 поставленных задач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 условиями ее реализации; оце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148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(3ч).</w:t>
            </w:r>
          </w:p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Метание малого мяча с места на дальность и на заданное расстояние. Метание в цель с 4–5 м. 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 решения.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3A" w:rsidRPr="00622094" w:rsidTr="00052163">
        <w:trPr>
          <w:trHeight w:val="4315"/>
        </w:trPr>
        <w:tc>
          <w:tcPr>
            <w:tcW w:w="993" w:type="dxa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253" w:type="dxa"/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Метание малого мяча с места на дальность и на заданное расстояние. Метание набивного мяча. </w:t>
            </w:r>
          </w:p>
        </w:tc>
        <w:tc>
          <w:tcPr>
            <w:tcW w:w="1701" w:type="dxa"/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проблемы;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пользуют установленные правила в контроле способа решения.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партне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ра в общении и взаимодействии; договариваются о рас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</w:tr>
      <w:tr w:rsidR="00346B3A" w:rsidRPr="00622094" w:rsidTr="00052163">
        <w:trPr>
          <w:trHeight w:val="4104"/>
        </w:trPr>
        <w:tc>
          <w:tcPr>
            <w:tcW w:w="993" w:type="dxa"/>
            <w:tcBorders>
              <w:bottom w:val="single" w:sz="4" w:space="0" w:color="auto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46B3A" w:rsidRPr="00622094" w:rsidRDefault="00346B3A" w:rsidP="00346B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22094">
              <w:rPr>
                <w:rFonts w:ascii="Times New Roman" w:hAnsi="Times New Roman" w:cs="Times New Roman"/>
                <w:lang w:val="ru-RU"/>
              </w:rPr>
              <w:t xml:space="preserve">Метание набивного мяча вперед-вверх на дальность и на заданное расстояние. Игра «Дальние броски». </w:t>
            </w:r>
          </w:p>
          <w:p w:rsidR="00346B3A" w:rsidRPr="00622094" w:rsidRDefault="00346B3A" w:rsidP="00346B3A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A" w:rsidRPr="00622094" w:rsidRDefault="00346B3A" w:rsidP="00346B3A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</w:p>
          <w:p w:rsidR="00346B3A" w:rsidRPr="00622094" w:rsidRDefault="00346B3A" w:rsidP="00346B3A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346B3A" w:rsidRPr="00622094" w:rsidRDefault="00346B3A" w:rsidP="00346B3A">
            <w:pPr>
              <w:shd w:val="clear" w:color="auto" w:fill="FFFFFF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346B3A" w:rsidRDefault="00346B3A" w:rsidP="0034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Style w:val="105pt"/>
                <w:rFonts w:eastAsiaTheme="minorHAnsi"/>
                <w:sz w:val="24"/>
                <w:szCs w:val="24"/>
              </w:rPr>
              <w:t>Познавательные: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приемы решения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поставленных задач.</w:t>
            </w:r>
          </w:p>
          <w:p w:rsidR="00346B3A" w:rsidRPr="00622094" w:rsidRDefault="00346B3A" w:rsidP="0034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22094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инструкцию педагога и четко следуют ей; осущест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вляют итоговый и пошаговый контроль. </w:t>
            </w:r>
            <w:proofErr w:type="gramStart"/>
            <w:r w:rsidRPr="00622094">
              <w:rPr>
                <w:rStyle w:val="105pt"/>
                <w:rFonts w:eastAsiaTheme="minorHAnsi"/>
                <w:sz w:val="24"/>
                <w:szCs w:val="24"/>
              </w:rPr>
              <w:t>Коммуникативные: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решению в совместной деятельности, ориентиру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</w:tr>
    </w:tbl>
    <w:p w:rsidR="002C3E3E" w:rsidRPr="00622094" w:rsidRDefault="002C3E3E" w:rsidP="002C3E3E">
      <w:pPr>
        <w:rPr>
          <w:rFonts w:ascii="Times New Roman" w:hAnsi="Times New Roman" w:cs="Times New Roman"/>
          <w:sz w:val="24"/>
          <w:szCs w:val="24"/>
        </w:rPr>
      </w:pPr>
    </w:p>
    <w:p w:rsidR="00B45CAF" w:rsidRPr="00622094" w:rsidRDefault="00B45CAF" w:rsidP="002C3E3E">
      <w:pPr>
        <w:tabs>
          <w:tab w:val="left" w:pos="3511"/>
        </w:tabs>
        <w:rPr>
          <w:rFonts w:ascii="Times New Roman" w:hAnsi="Times New Roman" w:cs="Times New Roman"/>
          <w:sz w:val="24"/>
          <w:szCs w:val="24"/>
        </w:rPr>
      </w:pPr>
    </w:p>
    <w:p w:rsidR="00B45CAF" w:rsidRPr="00622094" w:rsidRDefault="00B45CAF" w:rsidP="00B45CAF">
      <w:pPr>
        <w:rPr>
          <w:rFonts w:ascii="Times New Roman" w:hAnsi="Times New Roman" w:cs="Times New Roman"/>
          <w:sz w:val="24"/>
          <w:szCs w:val="24"/>
        </w:rPr>
      </w:pPr>
    </w:p>
    <w:p w:rsidR="00B45CAF" w:rsidRPr="00622094" w:rsidRDefault="00B45CAF" w:rsidP="00B45CAF">
      <w:pPr>
        <w:rPr>
          <w:rFonts w:ascii="Times New Roman" w:hAnsi="Times New Roman" w:cs="Times New Roman"/>
          <w:sz w:val="24"/>
          <w:szCs w:val="24"/>
        </w:rPr>
      </w:pPr>
    </w:p>
    <w:p w:rsidR="009C13EB" w:rsidRPr="00622094" w:rsidRDefault="009C13EB" w:rsidP="00B45CAF">
      <w:pPr>
        <w:rPr>
          <w:rFonts w:ascii="Times New Roman" w:hAnsi="Times New Roman" w:cs="Times New Roman"/>
          <w:sz w:val="24"/>
          <w:szCs w:val="24"/>
        </w:rPr>
      </w:pPr>
    </w:p>
    <w:p w:rsidR="00E0233E" w:rsidRPr="00C2094B" w:rsidRDefault="00B45CAF" w:rsidP="00622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22094" w:rsidRPr="00C2094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4. </w:t>
      </w:r>
      <w:r w:rsidR="00FE4959" w:rsidRPr="00C2094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Календарно-тематическое планирование </w:t>
      </w:r>
    </w:p>
    <w:p w:rsidR="00FE4959" w:rsidRPr="00C2094B" w:rsidRDefault="00FE4959" w:rsidP="00E02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1241"/>
        <w:gridCol w:w="851"/>
        <w:gridCol w:w="1026"/>
      </w:tblGrid>
      <w:tr w:rsidR="00E0233E" w:rsidRPr="00622094" w:rsidTr="00E70906">
        <w:trPr>
          <w:gridAfter w:val="2"/>
          <w:wAfter w:w="1877" w:type="dxa"/>
          <w:trHeight w:val="258"/>
        </w:trPr>
        <w:tc>
          <w:tcPr>
            <w:tcW w:w="8188" w:type="dxa"/>
            <w:gridSpan w:val="3"/>
            <w:tcBorders>
              <w:top w:val="nil"/>
              <w:right w:val="nil"/>
            </w:tcBorders>
          </w:tcPr>
          <w:p w:rsidR="00E0233E" w:rsidRPr="00622094" w:rsidRDefault="00E0233E" w:rsidP="00E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3E" w:rsidRPr="00622094" w:rsidTr="00E70906">
        <w:trPr>
          <w:trHeight w:val="210"/>
        </w:trPr>
        <w:tc>
          <w:tcPr>
            <w:tcW w:w="1135" w:type="dxa"/>
            <w:vMerge w:val="restart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Merge w:val="restart"/>
          </w:tcPr>
          <w:p w:rsidR="00E0233E" w:rsidRPr="00622094" w:rsidRDefault="00E0233E" w:rsidP="00E70906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  <w:p w:rsidR="00E0233E" w:rsidRPr="00622094" w:rsidRDefault="00E0233E" w:rsidP="00E70906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E0233E" w:rsidRPr="00622094" w:rsidRDefault="00FE4959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E0233E" w:rsidRPr="00622094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77" w:type="dxa"/>
            <w:gridSpan w:val="2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0233E" w:rsidRPr="00622094" w:rsidTr="00E70906">
        <w:trPr>
          <w:trHeight w:val="221"/>
        </w:trPr>
        <w:tc>
          <w:tcPr>
            <w:tcW w:w="1135" w:type="dxa"/>
            <w:vMerge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0233E" w:rsidRPr="00622094" w:rsidRDefault="00E0233E" w:rsidP="00E70906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3E" w:rsidRPr="00622094" w:rsidRDefault="00346B3A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6" w:type="dxa"/>
          </w:tcPr>
          <w:p w:rsidR="00E0233E" w:rsidRPr="00622094" w:rsidRDefault="00346B3A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0233E" w:rsidRPr="00622094" w:rsidTr="00E70906">
        <w:trPr>
          <w:trHeight w:val="178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B064C3" w:rsidRPr="00622094" w:rsidTr="00E70906">
        <w:trPr>
          <w:trHeight w:val="233"/>
        </w:trPr>
        <w:tc>
          <w:tcPr>
            <w:tcW w:w="10065" w:type="dxa"/>
            <w:gridSpan w:val="5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Ходьба  и  бег       (5ч)</w:t>
            </w:r>
          </w:p>
        </w:tc>
      </w:tr>
      <w:tr w:rsidR="00B064C3" w:rsidRPr="00622094" w:rsidTr="00E70906">
        <w:trPr>
          <w:trHeight w:val="563"/>
        </w:trPr>
        <w:tc>
          <w:tcPr>
            <w:tcW w:w="1135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064C3" w:rsidRPr="00622094" w:rsidRDefault="00B064C3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Бег с высоким подниманием бедра. Инструктаж по ТБ</w:t>
            </w:r>
          </w:p>
        </w:tc>
        <w:tc>
          <w:tcPr>
            <w:tcW w:w="124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026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E70906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Бег с максимальной скоростью.</w:t>
            </w:r>
            <w:r w:rsidR="00B064C3"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Игра «Белые медведи» Олимпийские игры: история возникновения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E70906">
        <w:trPr>
          <w:trHeight w:val="924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Бег с максимальной скоростью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Игра «Белые медведи». Олимпийские игры: история возникновения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E70906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«Команда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E70906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Игра «Смена сторон». Понятия «эстафета», «старт», «финиш»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3" w:rsidRPr="00622094" w:rsidTr="00E70906">
        <w:trPr>
          <w:trHeight w:val="231"/>
        </w:trPr>
        <w:tc>
          <w:tcPr>
            <w:tcW w:w="10065" w:type="dxa"/>
            <w:gridSpan w:val="5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Прыжки (3 ч).                    </w:t>
            </w:r>
          </w:p>
        </w:tc>
      </w:tr>
      <w:tr w:rsidR="00B064C3" w:rsidRPr="00622094" w:rsidTr="00346B3A">
        <w:trPr>
          <w:trHeight w:val="518"/>
        </w:trPr>
        <w:tc>
          <w:tcPr>
            <w:tcW w:w="1135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B064C3" w:rsidRPr="00622094" w:rsidRDefault="00B064C3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с высоты 60 см. Игра «Гуси-лебеди». Влияние бега на здоровье</w:t>
            </w:r>
          </w:p>
        </w:tc>
        <w:tc>
          <w:tcPr>
            <w:tcW w:w="124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26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с высоты 60 см. Игра «Лиса и куры».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. Игра «Прыгающие воробушки». Правила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в беге, прыжках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3" w:rsidRPr="00622094" w:rsidTr="00E70906">
        <w:trPr>
          <w:trHeight w:val="218"/>
        </w:trPr>
        <w:tc>
          <w:tcPr>
            <w:tcW w:w="10065" w:type="dxa"/>
            <w:gridSpan w:val="5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(3 ч).</w:t>
            </w:r>
          </w:p>
        </w:tc>
      </w:tr>
      <w:tr w:rsidR="00B064C3" w:rsidRPr="00622094" w:rsidTr="00346B3A">
        <w:trPr>
          <w:trHeight w:val="864"/>
        </w:trPr>
        <w:tc>
          <w:tcPr>
            <w:tcW w:w="1135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B064C3" w:rsidRPr="00622094" w:rsidRDefault="00B064C3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 Метание в цель с 4–5 м. Игра «Попади в мяч». Правила соревнований в метании.</w:t>
            </w:r>
          </w:p>
        </w:tc>
        <w:tc>
          <w:tcPr>
            <w:tcW w:w="124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26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 на дальность. Метание в цель с 4–5 м. Игра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br/>
              <w:t>«Попади в мяч». Правила соревнований в метании</w:t>
            </w:r>
            <w:r w:rsidR="00B064C3" w:rsidRPr="0062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662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заданное расстояние. Метание набивного мяча. Игра «Кто дальше бросит».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3" w:rsidRPr="00622094" w:rsidTr="00E70906">
        <w:trPr>
          <w:trHeight w:val="21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 (14ч)</w:t>
            </w:r>
          </w:p>
        </w:tc>
      </w:tr>
      <w:tr w:rsidR="00B064C3" w:rsidRPr="00622094" w:rsidTr="00346B3A">
        <w:trPr>
          <w:trHeight w:val="562"/>
        </w:trPr>
        <w:tc>
          <w:tcPr>
            <w:tcW w:w="1135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B064C3" w:rsidRPr="00622094" w:rsidRDefault="00B064C3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«Салки на марше». </w:t>
            </w:r>
          </w:p>
        </w:tc>
        <w:tc>
          <w:tcPr>
            <w:tcW w:w="124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26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«Салки на марше».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«Волк во рву».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«Волк во рву».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«Два Мороза».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ходьбы.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«Два Мороза».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«Рыбаки и рыбки».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«Рыбаки и рыбки».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«Перебежка с выручкой».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Игры «Перебежка с выручкой», «Шишки, желуди, орехи».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908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Игры «Перебежка с выручкой», «Шишки, желуди, орехи».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836"/>
        </w:trPr>
        <w:tc>
          <w:tcPr>
            <w:tcW w:w="1135" w:type="dxa"/>
            <w:tcBorders>
              <w:top w:val="nil"/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Игры «Перебежка с выручкой», «Шишки, желуди, орехи». 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«Гуси-лебеди».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644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км).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Игра «Гуси-лебеди». Развитие выносливости. Выявление работающих групп мышц</w:t>
            </w:r>
            <w:r w:rsidR="00B064C3" w:rsidRPr="0062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3" w:rsidRPr="00622094" w:rsidTr="00E70906">
        <w:trPr>
          <w:trHeight w:val="327"/>
        </w:trPr>
        <w:tc>
          <w:tcPr>
            <w:tcW w:w="10065" w:type="dxa"/>
            <w:gridSpan w:val="5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Акробатика. Строевые  упражнения  (6ч)</w:t>
            </w:r>
          </w:p>
        </w:tc>
      </w:tr>
      <w:tr w:rsidR="00B064C3" w:rsidRPr="00622094" w:rsidTr="00346B3A">
        <w:trPr>
          <w:trHeight w:val="1211"/>
        </w:trPr>
        <w:tc>
          <w:tcPr>
            <w:tcW w:w="1135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B064C3" w:rsidRPr="00622094" w:rsidRDefault="00B064C3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«Шире шаг!»,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br/>
              <w:t>Перекаты и группировка с последующей опорой руками за головой. Инструктаж по ТБ</w:t>
            </w:r>
          </w:p>
        </w:tc>
        <w:tc>
          <w:tcPr>
            <w:tcW w:w="124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26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2–3 кувырка вперед. Стойка на лопатках. Мост из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«Чаще шаг!», «Реже!», 2–3 кувырка вперед. Стойка на лопатках. Мост из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Выполнение команд  «На первый-второй рассчитайся!». 2–3 кувырка вперед. Стойка на лопатках. Мост из положения лежа на спине.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элементов. Игра «Западня». Развитие координационных способностей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элементов. Игра «Западня». Развитие координационных способностей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3" w:rsidRPr="00622094" w:rsidTr="00E70906">
        <w:trPr>
          <w:trHeight w:val="294"/>
        </w:trPr>
        <w:tc>
          <w:tcPr>
            <w:tcW w:w="10065" w:type="dxa"/>
            <w:gridSpan w:val="5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Висы. Строевые упражнения      (6 ч).</w:t>
            </w:r>
          </w:p>
        </w:tc>
      </w:tr>
      <w:tr w:rsidR="00B064C3" w:rsidRPr="00622094" w:rsidTr="00346B3A">
        <w:trPr>
          <w:trHeight w:val="644"/>
        </w:trPr>
        <w:tc>
          <w:tcPr>
            <w:tcW w:w="1135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B064C3" w:rsidRPr="00622094" w:rsidRDefault="00B064C3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</w:t>
            </w:r>
          </w:p>
        </w:tc>
        <w:tc>
          <w:tcPr>
            <w:tcW w:w="124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26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Упражнения в упоре лежа на гимнастической скамейке. ОРУ с обручами.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двух шеренг в два круга. Подтягивания в висе. Упражнения в упоре лежа на гимнастической скамейке.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двух шеренг в два круга. Подтягивания в висе. ОРУ с обручами. Подвижная игра «Космонавты».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Упражнения в упоре лежа и стоя на коленях и в упоре на гимнастической скамейке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упоре лежа и стоя на коленях  на гимнастической скамейке. ОРУ с предметами.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C3" w:rsidRPr="00622094" w:rsidTr="00E70906">
        <w:trPr>
          <w:trHeight w:val="525"/>
        </w:trPr>
        <w:tc>
          <w:tcPr>
            <w:tcW w:w="10065" w:type="dxa"/>
            <w:gridSpan w:val="5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прыжок, лазание, упражнения в равновесии  (6ч)</w:t>
            </w:r>
          </w:p>
        </w:tc>
      </w:tr>
      <w:tr w:rsidR="00B064C3" w:rsidRPr="00622094" w:rsidTr="00346B3A">
        <w:trPr>
          <w:trHeight w:val="841"/>
        </w:trPr>
        <w:tc>
          <w:tcPr>
            <w:tcW w:w="1135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B064C3" w:rsidRPr="00622094" w:rsidRDefault="00B064C3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Ходьба приставными шагами по гимнастической  скамейке. </w:t>
            </w:r>
          </w:p>
        </w:tc>
        <w:tc>
          <w:tcPr>
            <w:tcW w:w="124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26" w:type="dxa"/>
          </w:tcPr>
          <w:p w:rsidR="00B064C3" w:rsidRPr="00622094" w:rsidRDefault="00B064C3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983"/>
        </w:trPr>
        <w:tc>
          <w:tcPr>
            <w:tcW w:w="1135" w:type="dxa"/>
            <w:tcBorders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812" w:type="dxa"/>
            <w:tcBorders>
              <w:bottom w:val="nil"/>
            </w:tcBorders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«змейкой». Ходьба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br/>
              <w:t>приставными шагами по гимнастической скамейке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026" w:type="dxa"/>
            <w:tcBorders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Ходьба приставными шагами по гимнастической скамейке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Игра «Не ошибись!».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козла. Лазание по наклонной скамейке в упоре лежа, подтягиваясь руками.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козла. Лазание по наклонной скамейке в упоре лежа, подтягиваясь руками.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Лазание по наклонной скамейке в упоре лежа, подтягиваясь руками. Игра «Аисты».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B" w:rsidRPr="00622094" w:rsidTr="00E70906">
        <w:trPr>
          <w:trHeight w:val="515"/>
        </w:trPr>
        <w:tc>
          <w:tcPr>
            <w:tcW w:w="10065" w:type="dxa"/>
            <w:gridSpan w:val="5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(18 ч)</w:t>
            </w:r>
          </w:p>
        </w:tc>
      </w:tr>
      <w:tr w:rsidR="00F92C7B" w:rsidRPr="00622094" w:rsidTr="00346B3A">
        <w:trPr>
          <w:trHeight w:val="635"/>
        </w:trPr>
        <w:tc>
          <w:tcPr>
            <w:tcW w:w="1135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F92C7B" w:rsidRPr="00622094" w:rsidRDefault="00F92C7B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Игры «Заяц без логова», «Удочка». Эстафеты. </w:t>
            </w:r>
          </w:p>
        </w:tc>
        <w:tc>
          <w:tcPr>
            <w:tcW w:w="124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26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71"/>
        </w:trPr>
        <w:tc>
          <w:tcPr>
            <w:tcW w:w="1135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2" w:type="dxa"/>
            <w:tcBorders>
              <w:top w:val="nil"/>
            </w:tcBorders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Игры «Заяц без логова», «Удочка». Эстафеты. </w:t>
            </w:r>
          </w:p>
        </w:tc>
        <w:tc>
          <w:tcPr>
            <w:tcW w:w="1241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026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 «Кто обгонит», «Через кочки и пенечки». Эстафеты с мячами.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 «Кто обгонит», «Через кочки и пенечки». Эстафеты с мячами.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мячами. Игры «Наступление», «Метко в цель». Эстафеты с мячами.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606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«Кто дальше бросит», «Кто обгонит». Эстафеты с обручами.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«Кто дальше бросит», «Кто обгонит». Эстафеты с обручами.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«Вызов номеров», «Защита укреплений». Эстафеты с гимнастическими палками.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«Вызов номеров», «Защита укреплений». Эстафеты с гимнастическими палками.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«Вызов номеров», «Защита укреплений». Эстафеты с гимнастическими палками.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ОРУ. Игры «Кто дальше бросит», «Вол</w:t>
            </w:r>
            <w:r w:rsidR="00D70487" w:rsidRPr="00622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во рву». Эстафеты.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ОРУ. Игры «Кто дальше бросит», «Вол</w:t>
            </w:r>
            <w:r w:rsidR="00D70487" w:rsidRPr="006220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во рву». Эстафеты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«Пустое место», «К своим флажкам». Эстафеты.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ОРУ. Игры «Пустое место», «К своим флажкам». Эстафеты.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«Кузнечики», «Попади в мяч». Эстафеты.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«Кузнечики», «Попади в мяч». Эстафеты.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«Паровозики», «Наступление». Эстафеты.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«Паровозики», «Наступление». Эстафеты.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B" w:rsidRPr="00622094" w:rsidTr="00E70906">
        <w:trPr>
          <w:trHeight w:val="340"/>
        </w:trPr>
        <w:tc>
          <w:tcPr>
            <w:tcW w:w="10065" w:type="dxa"/>
            <w:gridSpan w:val="5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     (20 ч)</w:t>
            </w:r>
          </w:p>
        </w:tc>
      </w:tr>
      <w:tr w:rsidR="00F92C7B" w:rsidRPr="00622094" w:rsidTr="00346B3A">
        <w:trPr>
          <w:trHeight w:val="808"/>
        </w:trPr>
        <w:tc>
          <w:tcPr>
            <w:tcW w:w="1135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2" w:type="dxa"/>
          </w:tcPr>
          <w:p w:rsidR="00F92C7B" w:rsidRPr="00622094" w:rsidRDefault="00F92C7B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и в движении. Броски в цель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(щит).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ОРУ. Игра «Передал – садись».</w:t>
            </w:r>
          </w:p>
        </w:tc>
        <w:tc>
          <w:tcPr>
            <w:tcW w:w="124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26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и в движении шагом. Игра «Мяч – среднему».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и в движении бегом. Броски в цель.  Игра «Борьба за мяч».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и в движении бегом. Броски в цель. Игра «Борьба за мяч».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треугольниках. Игра «Гонка мячей по кругу».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груди.  Игра «Гонка мячей по кругу».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груди. Игры «Обгони мяч», «Перестрелка».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Бросок двумя руками от груди. Игры «Обгони мяч», «Перестрелка».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квадратах. Игры «Обгони мяч», «Перестрелка».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круге. Ведение мяча с изменением направления Игра «Перестрелка».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направления. Игра «Перестрелка».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круге. Ведение мяча с изменением направления. Игра «Школа мяча».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круге. Ведение мяча с изменением направления. Игра «Школа мяча».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направления. Бросок двумя руками от груди. Игра в мини-баскетбол.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груди. Игра «Мяч – ловцу». Игра в мини-баскетбол.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груди. Игра «Мяч – ловцу». Игра в мини-баскетбол.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Игра в мини-баскетбол.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 в квадратах. Ведение мяча с изменением направления. Игра в мини-баскетбол.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Бросок двумя руками от груди. Игра в мини-баскетбол.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Игра «Играй, играй, мяч не давай». </w:t>
            </w:r>
          </w:p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мини-баскетбол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скорости. Игра «Играй, играй, мяч не давай». </w:t>
            </w:r>
            <w:r w:rsidRPr="0062209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мини-баскетбол.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B" w:rsidRPr="00622094" w:rsidTr="00E70906">
        <w:trPr>
          <w:trHeight w:val="252"/>
        </w:trPr>
        <w:tc>
          <w:tcPr>
            <w:tcW w:w="10065" w:type="dxa"/>
            <w:gridSpan w:val="5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пересечённой местности (7ч)</w:t>
            </w:r>
          </w:p>
        </w:tc>
      </w:tr>
      <w:tr w:rsidR="00F92C7B" w:rsidRPr="00622094" w:rsidTr="00346B3A">
        <w:trPr>
          <w:trHeight w:val="516"/>
        </w:trPr>
        <w:tc>
          <w:tcPr>
            <w:tcW w:w="1135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</w:tcPr>
          <w:p w:rsidR="00F92C7B" w:rsidRPr="00622094" w:rsidRDefault="00F92C7B" w:rsidP="00E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ходьбы.  Инструктаж по ТБ.</w:t>
            </w:r>
          </w:p>
        </w:tc>
        <w:tc>
          <w:tcPr>
            <w:tcW w:w="124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26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652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«Салки на марше».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277"/>
        </w:trPr>
        <w:tc>
          <w:tcPr>
            <w:tcW w:w="1135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  <w:tcBorders>
              <w:top w:val="nil"/>
            </w:tcBorders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«Волк во рву». </w:t>
            </w:r>
          </w:p>
        </w:tc>
        <w:tc>
          <w:tcPr>
            <w:tcW w:w="1241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26" w:type="dxa"/>
            <w:tcBorders>
              <w:top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«Волк во рву».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«Перебежка с выручкой».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  <w:tcBorders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  <w:tcBorders>
              <w:bottom w:val="nil"/>
            </w:tcBorders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препятствий. Чередование бега и ходьбы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«Перебежка с выручкой». </w:t>
            </w:r>
          </w:p>
        </w:tc>
        <w:tc>
          <w:tcPr>
            <w:tcW w:w="1241" w:type="dxa"/>
            <w:tcBorders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E0233E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26" w:type="dxa"/>
            <w:tcBorders>
              <w:bottom w:val="nil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км).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Игра «Гуси-лебеди». Развитие выносливости.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B" w:rsidRPr="00622094" w:rsidTr="00E70906">
        <w:trPr>
          <w:trHeight w:val="294"/>
        </w:trPr>
        <w:tc>
          <w:tcPr>
            <w:tcW w:w="10065" w:type="dxa"/>
            <w:gridSpan w:val="5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    (4 ч)</w:t>
            </w:r>
          </w:p>
        </w:tc>
      </w:tr>
      <w:tr w:rsidR="00F92C7B" w:rsidRPr="00622094" w:rsidTr="00346B3A">
        <w:trPr>
          <w:trHeight w:val="708"/>
        </w:trPr>
        <w:tc>
          <w:tcPr>
            <w:tcW w:w="1135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</w:tcPr>
          <w:p w:rsidR="00F92C7B" w:rsidRPr="00622094" w:rsidRDefault="00F92C7B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026" w:type="dxa"/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</w:t>
            </w:r>
            <w:proofErr w:type="gram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Бег с максимальной скоростью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</w:t>
            </w:r>
            <w:proofErr w:type="gramEnd"/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6220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br/>
              <w:t>скоростных способностей. Игра «Смена сторон»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B" w:rsidRPr="00622094" w:rsidTr="00E70906">
        <w:trPr>
          <w:trHeight w:val="312"/>
        </w:trPr>
        <w:tc>
          <w:tcPr>
            <w:tcW w:w="10065" w:type="dxa"/>
            <w:gridSpan w:val="5"/>
            <w:tcBorders>
              <w:bottom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Прыжки (3ч)</w:t>
            </w:r>
          </w:p>
        </w:tc>
      </w:tr>
      <w:tr w:rsidR="00F92C7B" w:rsidRPr="00622094" w:rsidTr="00346B3A">
        <w:trPr>
          <w:trHeight w:val="611"/>
        </w:trPr>
        <w:tc>
          <w:tcPr>
            <w:tcW w:w="1135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длину с места. </w:t>
            </w: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. Игра «Гуси-лебеди». </w:t>
            </w:r>
          </w:p>
        </w:tc>
        <w:tc>
          <w:tcPr>
            <w:tcW w:w="1241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26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длину с места. </w:t>
            </w: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. Игра «Гуси-лебеди».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из зоны отталкивания. </w:t>
            </w:r>
            <w:proofErr w:type="spellStart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B" w:rsidRPr="00622094" w:rsidTr="00E70906">
        <w:trPr>
          <w:trHeight w:val="273"/>
        </w:trPr>
        <w:tc>
          <w:tcPr>
            <w:tcW w:w="10065" w:type="dxa"/>
            <w:gridSpan w:val="5"/>
            <w:tcBorders>
              <w:bottom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 (3ч).</w:t>
            </w:r>
          </w:p>
        </w:tc>
      </w:tr>
      <w:tr w:rsidR="00F92C7B" w:rsidRPr="00622094" w:rsidTr="00346B3A">
        <w:trPr>
          <w:trHeight w:val="655"/>
        </w:trPr>
        <w:tc>
          <w:tcPr>
            <w:tcW w:w="1135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Метание в цель с 4–5 м. </w:t>
            </w:r>
          </w:p>
        </w:tc>
        <w:tc>
          <w:tcPr>
            <w:tcW w:w="1241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26" w:type="dxa"/>
            <w:tcBorders>
              <w:top w:val="single" w:sz="2" w:space="0" w:color="auto"/>
            </w:tcBorders>
          </w:tcPr>
          <w:p w:rsidR="00F92C7B" w:rsidRPr="00622094" w:rsidRDefault="00F92C7B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47"/>
        </w:trPr>
        <w:tc>
          <w:tcPr>
            <w:tcW w:w="1135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с места на дальность и на заданное расстояние. Метание набивного мяча. </w:t>
            </w:r>
          </w:p>
        </w:tc>
        <w:tc>
          <w:tcPr>
            <w:tcW w:w="124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26" w:type="dxa"/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3E" w:rsidRPr="00622094" w:rsidTr="00346B3A">
        <w:trPr>
          <w:trHeight w:val="1377"/>
        </w:trPr>
        <w:tc>
          <w:tcPr>
            <w:tcW w:w="1135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вперед-вверх на дальность и на заданное расстояние. Игра «Дальние броски». </w:t>
            </w:r>
          </w:p>
          <w:p w:rsidR="00E0233E" w:rsidRPr="00622094" w:rsidRDefault="00E0233E" w:rsidP="00E70906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3E" w:rsidRPr="00622094" w:rsidRDefault="00E0233E" w:rsidP="00E70906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F92C7B"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итогов учебного</w:t>
            </w:r>
            <w:r w:rsidR="00F92C7B" w:rsidRPr="00622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9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0233E" w:rsidRPr="00622094" w:rsidRDefault="00E0233E" w:rsidP="00E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E0233E" w:rsidRPr="00622094" w:rsidRDefault="00E0233E" w:rsidP="00E0233E">
      <w:pPr>
        <w:rPr>
          <w:rFonts w:ascii="Times New Roman" w:hAnsi="Times New Roman" w:cs="Times New Roman"/>
          <w:sz w:val="24"/>
          <w:szCs w:val="24"/>
        </w:rPr>
      </w:pPr>
    </w:p>
    <w:p w:rsidR="00FE4959" w:rsidRPr="00622094" w:rsidRDefault="00FE4959" w:rsidP="00E0233E">
      <w:pPr>
        <w:rPr>
          <w:rFonts w:ascii="Times New Roman" w:hAnsi="Times New Roman" w:cs="Times New Roman"/>
          <w:sz w:val="24"/>
          <w:szCs w:val="24"/>
        </w:rPr>
      </w:pPr>
    </w:p>
    <w:p w:rsidR="00FE4959" w:rsidRPr="00622094" w:rsidRDefault="00FE4959" w:rsidP="00E0233E">
      <w:pPr>
        <w:rPr>
          <w:rFonts w:ascii="Times New Roman" w:hAnsi="Times New Roman" w:cs="Times New Roman"/>
          <w:sz w:val="24"/>
          <w:szCs w:val="24"/>
        </w:rPr>
      </w:pPr>
    </w:p>
    <w:p w:rsidR="00FE4959" w:rsidRDefault="00FE4959" w:rsidP="00E0233E">
      <w:pPr>
        <w:rPr>
          <w:rFonts w:ascii="Times New Roman" w:hAnsi="Times New Roman" w:cs="Times New Roman"/>
          <w:sz w:val="28"/>
          <w:szCs w:val="28"/>
        </w:rPr>
      </w:pPr>
    </w:p>
    <w:p w:rsidR="00FE4959" w:rsidRDefault="00FE4959" w:rsidP="00E0233E">
      <w:pPr>
        <w:rPr>
          <w:rFonts w:ascii="Times New Roman" w:hAnsi="Times New Roman" w:cs="Times New Roman"/>
          <w:sz w:val="28"/>
          <w:szCs w:val="28"/>
        </w:rPr>
      </w:pPr>
    </w:p>
    <w:p w:rsidR="00FE4959" w:rsidRDefault="00FE4959" w:rsidP="00E0233E">
      <w:pPr>
        <w:rPr>
          <w:rFonts w:ascii="Times New Roman" w:hAnsi="Times New Roman" w:cs="Times New Roman"/>
          <w:sz w:val="28"/>
          <w:szCs w:val="28"/>
        </w:rPr>
      </w:pPr>
    </w:p>
    <w:p w:rsidR="00096783" w:rsidRDefault="00096783" w:rsidP="00096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Лист внесения изменений и дополнений в рабочую программу</w:t>
      </w:r>
    </w:p>
    <w:p w:rsidR="00096783" w:rsidRDefault="00096783" w:rsidP="00096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6783" w:rsidRDefault="00096783" w:rsidP="000967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30"/>
        <w:gridCol w:w="1134"/>
        <w:gridCol w:w="4394"/>
        <w:gridCol w:w="2693"/>
      </w:tblGrid>
      <w:tr w:rsidR="00096783" w:rsidRPr="00E4000F" w:rsidTr="008E0A81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Дата проведения урока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корректировки</w:t>
            </w:r>
          </w:p>
        </w:tc>
      </w:tr>
      <w:tr w:rsidR="00096783" w:rsidRPr="00E4000F" w:rsidTr="008E0A81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4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4000F" w:rsidRDefault="00096783" w:rsidP="008E0A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96783" w:rsidRPr="00EC4B19" w:rsidTr="008E0A81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783" w:rsidRPr="00EC4B19" w:rsidTr="008E0A81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783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783" w:rsidRPr="00EC4B19" w:rsidRDefault="0009678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783" w:rsidRDefault="00096783" w:rsidP="00E0233E">
      <w:pPr>
        <w:rPr>
          <w:rFonts w:ascii="Times New Roman" w:hAnsi="Times New Roman" w:cs="Times New Roman"/>
          <w:sz w:val="28"/>
          <w:szCs w:val="28"/>
        </w:rPr>
      </w:pPr>
    </w:p>
    <w:p w:rsidR="007675AB" w:rsidRDefault="007675AB" w:rsidP="00E0233E">
      <w:pPr>
        <w:rPr>
          <w:rFonts w:ascii="Times New Roman" w:hAnsi="Times New Roman" w:cs="Times New Roman"/>
          <w:sz w:val="28"/>
          <w:szCs w:val="28"/>
        </w:rPr>
      </w:pPr>
    </w:p>
    <w:p w:rsidR="007675AB" w:rsidRDefault="007675AB" w:rsidP="00E0233E">
      <w:pPr>
        <w:rPr>
          <w:rFonts w:ascii="Times New Roman" w:hAnsi="Times New Roman" w:cs="Times New Roman"/>
          <w:sz w:val="28"/>
          <w:szCs w:val="28"/>
        </w:rPr>
      </w:pPr>
    </w:p>
    <w:p w:rsidR="007675AB" w:rsidRDefault="007675AB" w:rsidP="00E0233E">
      <w:pPr>
        <w:rPr>
          <w:rFonts w:ascii="Times New Roman" w:hAnsi="Times New Roman" w:cs="Times New Roman"/>
          <w:sz w:val="28"/>
          <w:szCs w:val="28"/>
        </w:rPr>
      </w:pPr>
    </w:p>
    <w:p w:rsidR="007675AB" w:rsidRDefault="007675AB" w:rsidP="00E0233E">
      <w:pPr>
        <w:rPr>
          <w:rFonts w:ascii="Times New Roman" w:hAnsi="Times New Roman" w:cs="Times New Roman"/>
          <w:sz w:val="28"/>
          <w:szCs w:val="28"/>
        </w:rPr>
      </w:pPr>
    </w:p>
    <w:p w:rsidR="007675AB" w:rsidRPr="00564E08" w:rsidRDefault="007675AB" w:rsidP="0076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внесения изменений и дополнений в рабочую программу</w:t>
      </w:r>
    </w:p>
    <w:p w:rsidR="007675AB" w:rsidRPr="00564E08" w:rsidRDefault="007675AB" w:rsidP="0076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5AB" w:rsidRDefault="007675AB" w:rsidP="00767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7675AB" w:rsidRPr="00E4000F" w:rsidTr="001B58AF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AB" w:rsidRPr="00564E08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7675AB" w:rsidRPr="00564E08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AB" w:rsidRPr="00564E08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AB" w:rsidRPr="00564E08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AB" w:rsidRPr="00564E08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7675AB" w:rsidRPr="00E4000F" w:rsidTr="001B58AF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4000F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564E08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5AB" w:rsidRPr="00564E08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4000F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4000F" w:rsidRDefault="007675AB" w:rsidP="001B58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675AB" w:rsidRPr="00EC4B19" w:rsidTr="001B58AF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5AB" w:rsidRPr="00EC4B19" w:rsidTr="001B58AF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5AB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AB" w:rsidRPr="00EC4B19" w:rsidRDefault="007675AB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5AB" w:rsidRDefault="007675AB" w:rsidP="007675AB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75AB" w:rsidRDefault="007675AB" w:rsidP="007675AB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75AB" w:rsidRPr="00564E08" w:rsidRDefault="007675AB" w:rsidP="007675AB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lastRenderedPageBreak/>
        <w:t>х. Калашников Кашарского района Ростовской области</w:t>
      </w:r>
    </w:p>
    <w:p w:rsidR="007675AB" w:rsidRPr="00564E08" w:rsidRDefault="007675AB" w:rsidP="007675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i/>
        </w:rPr>
      </w:pP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7675AB" w:rsidRPr="00564E08" w:rsidRDefault="007675AB" w:rsidP="007675AB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7675AB" w:rsidRPr="00564E08" w:rsidRDefault="007675AB" w:rsidP="007675AB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4E08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7675AB" w:rsidRPr="00564E08" w:rsidRDefault="007675AB" w:rsidP="007675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64E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64E08">
        <w:rPr>
          <w:rFonts w:ascii="Times New Roman" w:eastAsia="Calibri" w:hAnsi="Times New Roman" w:cs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7675AB" w:rsidRPr="00564E08" w:rsidRDefault="007675AB" w:rsidP="007675AB">
      <w:pPr>
        <w:rPr>
          <w:rFonts w:ascii="Calibri" w:eastAsia="Calibri" w:hAnsi="Calibri" w:cs="Arial"/>
        </w:rPr>
      </w:pPr>
    </w:p>
    <w:p w:rsidR="007675AB" w:rsidRPr="00EC4B19" w:rsidRDefault="007675AB" w:rsidP="00767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5AB" w:rsidRDefault="007675AB" w:rsidP="007675AB"/>
    <w:p w:rsidR="007675AB" w:rsidRPr="00FE4959" w:rsidRDefault="007675AB" w:rsidP="00E023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5AB" w:rsidRPr="00FE4959" w:rsidSect="00B00B8A">
      <w:pgSz w:w="11906" w:h="16838" w:code="9"/>
      <w:pgMar w:top="425" w:right="851" w:bottom="425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3E"/>
    <w:rsid w:val="00052163"/>
    <w:rsid w:val="00096783"/>
    <w:rsid w:val="0023296D"/>
    <w:rsid w:val="002C3E3E"/>
    <w:rsid w:val="00346B3A"/>
    <w:rsid w:val="003C547D"/>
    <w:rsid w:val="005465AF"/>
    <w:rsid w:val="00622094"/>
    <w:rsid w:val="00623EEB"/>
    <w:rsid w:val="0065286E"/>
    <w:rsid w:val="00653B6A"/>
    <w:rsid w:val="006A7038"/>
    <w:rsid w:val="006F5E0F"/>
    <w:rsid w:val="00745326"/>
    <w:rsid w:val="0075133B"/>
    <w:rsid w:val="007675AB"/>
    <w:rsid w:val="00783D6A"/>
    <w:rsid w:val="007F02DB"/>
    <w:rsid w:val="00865B23"/>
    <w:rsid w:val="00897C01"/>
    <w:rsid w:val="008E0A81"/>
    <w:rsid w:val="00957D5E"/>
    <w:rsid w:val="009C13EB"/>
    <w:rsid w:val="00A500BE"/>
    <w:rsid w:val="00B00B8A"/>
    <w:rsid w:val="00B064C3"/>
    <w:rsid w:val="00B37F06"/>
    <w:rsid w:val="00B44BA0"/>
    <w:rsid w:val="00B45CAF"/>
    <w:rsid w:val="00B728D8"/>
    <w:rsid w:val="00BC7F82"/>
    <w:rsid w:val="00BE29B3"/>
    <w:rsid w:val="00C10BC7"/>
    <w:rsid w:val="00C2094B"/>
    <w:rsid w:val="00C44740"/>
    <w:rsid w:val="00C60B93"/>
    <w:rsid w:val="00CF6FA2"/>
    <w:rsid w:val="00D70487"/>
    <w:rsid w:val="00D80433"/>
    <w:rsid w:val="00DA39DD"/>
    <w:rsid w:val="00E0233E"/>
    <w:rsid w:val="00E351C1"/>
    <w:rsid w:val="00E70906"/>
    <w:rsid w:val="00E97253"/>
    <w:rsid w:val="00F50196"/>
    <w:rsid w:val="00F5085B"/>
    <w:rsid w:val="00F92C7B"/>
    <w:rsid w:val="00FA79B5"/>
    <w:rsid w:val="00FE4959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E"/>
  </w:style>
  <w:style w:type="paragraph" w:styleId="1">
    <w:name w:val="heading 1"/>
    <w:basedOn w:val="a"/>
    <w:next w:val="a"/>
    <w:link w:val="10"/>
    <w:uiPriority w:val="9"/>
    <w:qFormat/>
    <w:rsid w:val="002C3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C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C3E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3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2C3E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2C3E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7"/>
    <w:rsid w:val="002C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3E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E3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7"/>
    <w:rsid w:val="002C3E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2C3E3E"/>
    <w:pPr>
      <w:ind w:left="720"/>
      <w:contextualSpacing/>
    </w:pPr>
  </w:style>
  <w:style w:type="character" w:customStyle="1" w:styleId="8pt">
    <w:name w:val="Основной текст + 8 pt"/>
    <w:basedOn w:val="a7"/>
    <w:rsid w:val="002C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7"/>
    <w:rsid w:val="002C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C3E3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E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C3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7"/>
    <w:rsid w:val="002C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9">
    <w:name w:val="Основной текст + Полужирный"/>
    <w:basedOn w:val="a7"/>
    <w:rsid w:val="002C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7"/>
    <w:rsid w:val="002C3E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2C3E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3E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3E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2C3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E"/>
  </w:style>
  <w:style w:type="paragraph" w:styleId="1">
    <w:name w:val="heading 1"/>
    <w:basedOn w:val="a"/>
    <w:next w:val="a"/>
    <w:link w:val="10"/>
    <w:uiPriority w:val="9"/>
    <w:qFormat/>
    <w:rsid w:val="002C3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C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C3E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3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2C3E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2C3E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7"/>
    <w:rsid w:val="002C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3E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E3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7"/>
    <w:rsid w:val="002C3E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2C3E3E"/>
    <w:pPr>
      <w:ind w:left="720"/>
      <w:contextualSpacing/>
    </w:pPr>
  </w:style>
  <w:style w:type="character" w:customStyle="1" w:styleId="8pt">
    <w:name w:val="Основной текст + 8 pt"/>
    <w:basedOn w:val="a7"/>
    <w:rsid w:val="002C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7"/>
    <w:rsid w:val="002C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C3E3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3E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C3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7"/>
    <w:rsid w:val="002C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9">
    <w:name w:val="Основной текст + Полужирный"/>
    <w:basedOn w:val="a7"/>
    <w:rsid w:val="002C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7"/>
    <w:rsid w:val="002C3E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2C3E3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3E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3E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2C3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AB4F-3E62-48C4-9E96-B449EE94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51</Pages>
  <Words>10451</Words>
  <Characters>59573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Подтелковская 21 ООШ</dc:creator>
  <cp:lastModifiedBy>Подтелковская 21 ООШ</cp:lastModifiedBy>
  <cp:revision>25</cp:revision>
  <cp:lastPrinted>2017-04-08T18:21:00Z</cp:lastPrinted>
  <dcterms:created xsi:type="dcterms:W3CDTF">2017-02-07T10:34:00Z</dcterms:created>
  <dcterms:modified xsi:type="dcterms:W3CDTF">2017-04-21T07:39:00Z</dcterms:modified>
</cp:coreProperties>
</file>