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1D" w:rsidRPr="002D0D1D" w:rsidRDefault="008A1089" w:rsidP="002D0D1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5C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</w:t>
      </w:r>
      <w:r w:rsidR="0043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</w:t>
      </w:r>
      <w:r w:rsidRPr="005C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</w:t>
      </w:r>
    </w:p>
    <w:p w:rsidR="002D0D1D" w:rsidRPr="00AE4470" w:rsidRDefault="002D0D1D" w:rsidP="002D0D1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470">
        <w:rPr>
          <w:rFonts w:ascii="Times New Roman" w:eastAsia="Calibri" w:hAnsi="Times New Roman" w:cs="Times New Roman"/>
          <w:sz w:val="28"/>
          <w:szCs w:val="28"/>
        </w:rPr>
        <w:t>х. Калашников Кашарского района Ростовской области</w:t>
      </w:r>
    </w:p>
    <w:p w:rsidR="002D0D1D" w:rsidRPr="00AE4470" w:rsidRDefault="002D0D1D" w:rsidP="002D0D1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47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Подтелковская № 21 основная общеобразовательная школа</w:t>
      </w:r>
    </w:p>
    <w:p w:rsidR="002D0D1D" w:rsidRPr="00AE4470" w:rsidRDefault="002D0D1D" w:rsidP="002D0D1D">
      <w:pPr>
        <w:spacing w:after="0"/>
        <w:jc w:val="center"/>
        <w:rPr>
          <w:rFonts w:ascii="Times New Roman" w:eastAsia="Calibri" w:hAnsi="Times New Roman" w:cs="Times New Roman"/>
          <w:i/>
        </w:rPr>
      </w:pPr>
    </w:p>
    <w:p w:rsidR="002D0D1D" w:rsidRPr="00AE4470" w:rsidRDefault="002D0D1D" w:rsidP="002D0D1D">
      <w:pPr>
        <w:spacing w:after="0"/>
        <w:ind w:right="440"/>
        <w:rPr>
          <w:rFonts w:ascii="Times New Roman" w:eastAsia="Calibri" w:hAnsi="Times New Roman" w:cs="Times New Roman"/>
          <w:i/>
          <w:sz w:val="24"/>
          <w:szCs w:val="24"/>
        </w:rPr>
      </w:pPr>
      <w:r w:rsidRPr="00AE447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«Утверждаю»</w:t>
      </w:r>
    </w:p>
    <w:p w:rsidR="002D0D1D" w:rsidRPr="002D0D1D" w:rsidRDefault="002D0D1D" w:rsidP="002D0D1D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2D0D1D">
        <w:rPr>
          <w:rFonts w:ascii="Times New Roman" w:eastAsia="Calibri" w:hAnsi="Times New Roman" w:cs="Times New Roman"/>
        </w:rPr>
        <w:t xml:space="preserve">                                                                                   Директор МБОУ</w:t>
      </w:r>
    </w:p>
    <w:p w:rsidR="002D0D1D" w:rsidRPr="002D0D1D" w:rsidRDefault="002D0D1D" w:rsidP="002D0D1D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2D0D1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Подтелковской № 21 ООШ</w:t>
      </w:r>
    </w:p>
    <w:p w:rsidR="002D0D1D" w:rsidRPr="002D0D1D" w:rsidRDefault="002D0D1D" w:rsidP="002D0D1D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2D0D1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________ /Т.В. Чигридова/</w:t>
      </w:r>
    </w:p>
    <w:p w:rsidR="002D0D1D" w:rsidRPr="002D0D1D" w:rsidRDefault="002D0D1D" w:rsidP="002D0D1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D0D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465E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="000465EF">
        <w:rPr>
          <w:rFonts w:ascii="Times New Roman" w:eastAsia="Calibri" w:hAnsi="Times New Roman" w:cs="Times New Roman"/>
          <w:sz w:val="24"/>
          <w:szCs w:val="24"/>
        </w:rPr>
        <w:t>При</w:t>
      </w:r>
      <w:r w:rsidR="006B09A3">
        <w:rPr>
          <w:rFonts w:ascii="Times New Roman" w:eastAsia="Calibri" w:hAnsi="Times New Roman" w:cs="Times New Roman"/>
          <w:sz w:val="24"/>
          <w:szCs w:val="24"/>
        </w:rPr>
        <w:t>каз  от</w:t>
      </w:r>
      <w:proofErr w:type="gramEnd"/>
      <w:r w:rsidR="006B09A3">
        <w:rPr>
          <w:rFonts w:ascii="Times New Roman" w:eastAsia="Calibri" w:hAnsi="Times New Roman" w:cs="Times New Roman"/>
          <w:sz w:val="24"/>
          <w:szCs w:val="24"/>
        </w:rPr>
        <w:t xml:space="preserve">  31.08.2020 г. № </w:t>
      </w:r>
    </w:p>
    <w:p w:rsidR="002D0D1D" w:rsidRPr="002D0D1D" w:rsidRDefault="002D0D1D" w:rsidP="002D0D1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D0D1D" w:rsidRPr="002D0D1D" w:rsidRDefault="002D0D1D" w:rsidP="002D0D1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D0D1D" w:rsidRPr="002D0D1D" w:rsidRDefault="002D0D1D" w:rsidP="002D0D1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D0D1D" w:rsidRPr="002D0D1D" w:rsidRDefault="002D0D1D" w:rsidP="002D0D1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D0D1D" w:rsidRPr="00AE4470" w:rsidRDefault="002D0D1D" w:rsidP="002D0D1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AE4470">
        <w:rPr>
          <w:rFonts w:ascii="Times New Roman" w:eastAsia="Calibri" w:hAnsi="Times New Roman" w:cs="Times New Roman"/>
          <w:sz w:val="32"/>
          <w:szCs w:val="32"/>
        </w:rPr>
        <w:t>РАБОЧАЯ  ПРОГРАММА</w:t>
      </w:r>
      <w:proofErr w:type="gramEnd"/>
    </w:p>
    <w:p w:rsidR="002D0D1D" w:rsidRPr="00AE4470" w:rsidRDefault="002D0D1D" w:rsidP="002D0D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D1D" w:rsidRPr="00AE4470" w:rsidRDefault="002D0D1D" w:rsidP="002D0D1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AE4470">
        <w:rPr>
          <w:rFonts w:ascii="Times New Roman" w:eastAsia="Calibri" w:hAnsi="Times New Roman" w:cs="Times New Roman"/>
          <w:sz w:val="32"/>
          <w:szCs w:val="32"/>
        </w:rPr>
        <w:t>по  литературе</w:t>
      </w:r>
      <w:proofErr w:type="gramEnd"/>
    </w:p>
    <w:p w:rsidR="002D0D1D" w:rsidRPr="00AE4470" w:rsidRDefault="002D0D1D" w:rsidP="002D0D1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0D1D" w:rsidRPr="00AE4470" w:rsidRDefault="002D0D1D" w:rsidP="002D0D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D0D1D" w:rsidRPr="00AE4470" w:rsidRDefault="002D0D1D" w:rsidP="002D0D1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32"/>
          <w:szCs w:val="32"/>
        </w:rPr>
      </w:pPr>
      <w:r w:rsidRPr="00AE4470">
        <w:rPr>
          <w:rFonts w:ascii="Times New Roman" w:eastAsia="Calibri" w:hAnsi="Times New Roman" w:cs="Times New Roman"/>
          <w:sz w:val="32"/>
          <w:szCs w:val="32"/>
        </w:rPr>
        <w:t xml:space="preserve">Основное общее </w:t>
      </w:r>
      <w:proofErr w:type="gramStart"/>
      <w:r w:rsidRPr="00AE4470">
        <w:rPr>
          <w:rFonts w:ascii="Times New Roman" w:eastAsia="Calibri" w:hAnsi="Times New Roman" w:cs="Times New Roman"/>
          <w:sz w:val="32"/>
          <w:szCs w:val="32"/>
        </w:rPr>
        <w:t>образование,  5</w:t>
      </w:r>
      <w:proofErr w:type="gramEnd"/>
      <w:r w:rsidRPr="00AE4470">
        <w:rPr>
          <w:rFonts w:ascii="Times New Roman" w:eastAsia="Calibri" w:hAnsi="Times New Roman" w:cs="Times New Roman"/>
          <w:sz w:val="32"/>
          <w:szCs w:val="32"/>
        </w:rPr>
        <w:t xml:space="preserve">  класс</w:t>
      </w:r>
    </w:p>
    <w:p w:rsidR="002D0D1D" w:rsidRPr="00AE4470" w:rsidRDefault="002D0D1D" w:rsidP="002D0D1D">
      <w:pPr>
        <w:spacing w:after="0" w:line="240" w:lineRule="auto"/>
        <w:ind w:left="567" w:firstLine="1560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2D0D1D" w:rsidRPr="00AE4470" w:rsidRDefault="006E444E" w:rsidP="002D0D1D">
      <w:pPr>
        <w:spacing w:after="0" w:line="240" w:lineRule="auto"/>
        <w:ind w:left="567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AE4470">
        <w:rPr>
          <w:rFonts w:ascii="Times New Roman" w:eastAsia="Calibri" w:hAnsi="Times New Roman" w:cs="Times New Roman"/>
          <w:sz w:val="32"/>
          <w:szCs w:val="32"/>
        </w:rPr>
        <w:t>Количество  часов</w:t>
      </w:r>
      <w:proofErr w:type="gramEnd"/>
      <w:r w:rsidRPr="00AE4470">
        <w:rPr>
          <w:rFonts w:ascii="Times New Roman" w:eastAsia="Calibri" w:hAnsi="Times New Roman" w:cs="Times New Roman"/>
          <w:sz w:val="32"/>
          <w:szCs w:val="32"/>
        </w:rPr>
        <w:t>:  10</w:t>
      </w:r>
      <w:r w:rsidR="006B09A3" w:rsidRPr="00AE4470">
        <w:rPr>
          <w:rFonts w:ascii="Times New Roman" w:eastAsia="Calibri" w:hAnsi="Times New Roman" w:cs="Times New Roman"/>
          <w:sz w:val="32"/>
          <w:szCs w:val="32"/>
        </w:rPr>
        <w:t>0</w:t>
      </w:r>
      <w:r w:rsidR="002D0D1D" w:rsidRPr="00AE4470">
        <w:rPr>
          <w:rFonts w:ascii="Times New Roman" w:eastAsia="Calibri" w:hAnsi="Times New Roman" w:cs="Times New Roman"/>
          <w:sz w:val="32"/>
          <w:szCs w:val="32"/>
        </w:rPr>
        <w:t xml:space="preserve"> часа</w:t>
      </w:r>
    </w:p>
    <w:p w:rsidR="002D0D1D" w:rsidRPr="00AE4470" w:rsidRDefault="002D0D1D" w:rsidP="002D0D1D">
      <w:pPr>
        <w:spacing w:after="0" w:line="240" w:lineRule="auto"/>
        <w:ind w:left="567"/>
        <w:rPr>
          <w:rFonts w:ascii="Times New Roman" w:eastAsia="Calibri" w:hAnsi="Times New Roman" w:cs="Times New Roman"/>
          <w:sz w:val="32"/>
          <w:szCs w:val="32"/>
        </w:rPr>
      </w:pPr>
    </w:p>
    <w:p w:rsidR="002D0D1D" w:rsidRPr="00AE4470" w:rsidRDefault="002D0D1D" w:rsidP="002D0D1D">
      <w:pPr>
        <w:spacing w:after="0" w:line="240" w:lineRule="auto"/>
        <w:ind w:left="567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AE4470">
        <w:rPr>
          <w:rFonts w:ascii="Times New Roman" w:eastAsia="Calibri" w:hAnsi="Times New Roman" w:cs="Times New Roman"/>
          <w:sz w:val="32"/>
          <w:szCs w:val="32"/>
        </w:rPr>
        <w:t xml:space="preserve">Учитель: </w:t>
      </w:r>
      <w:r w:rsidR="00A35B8E" w:rsidRPr="00AE4470">
        <w:rPr>
          <w:rFonts w:ascii="Times New Roman" w:eastAsia="Calibri" w:hAnsi="Times New Roman" w:cs="Times New Roman"/>
          <w:sz w:val="32"/>
          <w:szCs w:val="32"/>
        </w:rPr>
        <w:t>Сергиенко П.Н.</w:t>
      </w:r>
    </w:p>
    <w:p w:rsidR="002D0D1D" w:rsidRPr="00AE4470" w:rsidRDefault="002D0D1D" w:rsidP="002D0D1D">
      <w:pPr>
        <w:tabs>
          <w:tab w:val="left" w:pos="2127"/>
        </w:tabs>
        <w:ind w:left="2127"/>
        <w:rPr>
          <w:rFonts w:ascii="Times New Roman" w:eastAsia="Calibri" w:hAnsi="Times New Roman" w:cs="Times New Roman"/>
          <w:sz w:val="28"/>
          <w:szCs w:val="28"/>
        </w:rPr>
      </w:pPr>
      <w:r w:rsidRPr="00AE447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D0D1D" w:rsidRPr="00AE4470" w:rsidRDefault="002D0D1D" w:rsidP="002D0D1D">
      <w:pPr>
        <w:spacing w:after="0"/>
        <w:ind w:left="426" w:right="5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2D0D1D" w:rsidRPr="002D0D1D" w:rsidRDefault="002D0D1D" w:rsidP="002D0D1D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D0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Примерной программы основного общего образования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литературе</w:t>
      </w:r>
      <w:r w:rsidRPr="002D0D1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D0D1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</w:t>
      </w:r>
    </w:p>
    <w:p w:rsidR="002D0D1D" w:rsidRPr="002D0D1D" w:rsidRDefault="002D0D1D" w:rsidP="002D0D1D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D0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основного общего образования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литературе</w:t>
      </w:r>
      <w:r w:rsidRPr="002D0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5-9      классы</w:t>
      </w:r>
      <w:r w:rsidRPr="002D0D1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</w:t>
      </w:r>
    </w:p>
    <w:p w:rsidR="002D0D1D" w:rsidRPr="002D0D1D" w:rsidRDefault="002D0D1D" w:rsidP="002D0D1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2D0D1D">
        <w:rPr>
          <w:rFonts w:ascii="Times New Roman" w:eastAsia="Times New Roman" w:hAnsi="Times New Roman" w:cs="Times New Roman"/>
          <w:sz w:val="28"/>
          <w:szCs w:val="28"/>
          <w:lang w:eastAsia="ru-RU"/>
        </w:rPr>
        <w:t>.  5-</w:t>
      </w:r>
      <w:proofErr w:type="gramStart"/>
      <w:r w:rsidRPr="002D0D1D">
        <w:rPr>
          <w:rFonts w:ascii="Times New Roman" w:eastAsia="Times New Roman" w:hAnsi="Times New Roman" w:cs="Times New Roman"/>
          <w:sz w:val="28"/>
          <w:szCs w:val="28"/>
          <w:lang w:eastAsia="ru-RU"/>
        </w:rPr>
        <w:t>9  классы</w:t>
      </w:r>
      <w:proofErr w:type="gramEnd"/>
      <w:r w:rsidRPr="002D0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0D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В.Я. Коровина</w:t>
      </w:r>
      <w:r w:rsidRPr="002D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D0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В.П.Журавлев</w:t>
      </w:r>
      <w:proofErr w:type="spellEnd"/>
      <w:r w:rsidRPr="002D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Коровин , И.С.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2D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Москва,    «Просвещение», 2013 г.  </w:t>
      </w:r>
    </w:p>
    <w:p w:rsidR="002D0D1D" w:rsidRPr="002D0D1D" w:rsidRDefault="002D0D1D" w:rsidP="002D0D1D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1D" w:rsidRPr="002D0D1D" w:rsidRDefault="002D0D1D" w:rsidP="002D0D1D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0D1D" w:rsidRPr="002D0D1D" w:rsidRDefault="002D0D1D" w:rsidP="002D0D1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4470">
        <w:rPr>
          <w:rFonts w:ascii="Times New Roman" w:eastAsia="Calibri" w:hAnsi="Times New Roman" w:cs="Times New Roman"/>
          <w:sz w:val="28"/>
          <w:szCs w:val="28"/>
        </w:rPr>
        <w:t>Учебник:</w:t>
      </w:r>
      <w:r w:rsidRPr="002D0D1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Литература</w:t>
      </w:r>
      <w:proofErr w:type="gramEnd"/>
      <w:r w:rsidRPr="002D0D1D">
        <w:rPr>
          <w:rFonts w:ascii="Times New Roman" w:eastAsia="Calibri" w:hAnsi="Times New Roman" w:cs="Times New Roman"/>
          <w:sz w:val="28"/>
          <w:szCs w:val="28"/>
        </w:rPr>
        <w:t>. 5 класс.</w:t>
      </w:r>
      <w:r w:rsidRPr="002D0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В.Я. Коровина, В.П. Журавлев, В.И.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Коровин</w:t>
      </w:r>
      <w:r w:rsidRPr="002D0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0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0D1D" w:rsidRPr="002D0D1D" w:rsidRDefault="002D0D1D" w:rsidP="002D0D1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Издательс</w:t>
      </w:r>
      <w:r w:rsidR="00A35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тво: Москва, «Просвещение», 2018</w:t>
      </w:r>
      <w:r w:rsidR="006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2D0D1D" w:rsidRPr="002D0D1D" w:rsidRDefault="002D0D1D" w:rsidP="002D0D1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D1D" w:rsidRPr="002D0D1D" w:rsidRDefault="002D0D1D" w:rsidP="002D0D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D1D" w:rsidRPr="002D0D1D" w:rsidRDefault="002D0D1D" w:rsidP="002D0D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D1D" w:rsidRPr="00AE4470" w:rsidRDefault="00A35B8E" w:rsidP="002D0D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470">
        <w:rPr>
          <w:rFonts w:ascii="Times New Roman" w:eastAsia="Calibri" w:hAnsi="Times New Roman" w:cs="Times New Roman"/>
          <w:sz w:val="28"/>
          <w:szCs w:val="28"/>
        </w:rPr>
        <w:t xml:space="preserve">2020 -  </w:t>
      </w:r>
      <w:proofErr w:type="gramStart"/>
      <w:r w:rsidRPr="00AE4470">
        <w:rPr>
          <w:rFonts w:ascii="Times New Roman" w:eastAsia="Calibri" w:hAnsi="Times New Roman" w:cs="Times New Roman"/>
          <w:sz w:val="28"/>
          <w:szCs w:val="28"/>
        </w:rPr>
        <w:t>2021</w:t>
      </w:r>
      <w:r w:rsidR="002D0D1D" w:rsidRPr="00AE4470">
        <w:rPr>
          <w:rFonts w:ascii="Times New Roman" w:eastAsia="Calibri" w:hAnsi="Times New Roman" w:cs="Times New Roman"/>
          <w:sz w:val="28"/>
          <w:szCs w:val="28"/>
        </w:rPr>
        <w:t xml:space="preserve">  учебный</w:t>
      </w:r>
      <w:proofErr w:type="gramEnd"/>
      <w:r w:rsidR="002D0D1D" w:rsidRPr="00AE4470">
        <w:rPr>
          <w:rFonts w:ascii="Times New Roman" w:eastAsia="Calibri" w:hAnsi="Times New Roman" w:cs="Times New Roman"/>
          <w:sz w:val="28"/>
          <w:szCs w:val="28"/>
        </w:rPr>
        <w:t xml:space="preserve">  год</w:t>
      </w:r>
    </w:p>
    <w:p w:rsidR="002D0D1D" w:rsidRPr="00AE4470" w:rsidRDefault="002D0D1D" w:rsidP="002D0D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CDA" w:rsidRPr="002D0D1D" w:rsidRDefault="003C7CDA" w:rsidP="002D0D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D1D" w:rsidRDefault="002D0D1D" w:rsidP="008A1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89" w:rsidRPr="00C41BC1" w:rsidRDefault="008A1089" w:rsidP="00C41BC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41BC1" w:rsidRPr="0093330C" w:rsidRDefault="00C41BC1" w:rsidP="00C41BC1">
      <w:pPr>
        <w:pStyle w:val="a8"/>
        <w:ind w:firstLine="567"/>
        <w:jc w:val="both"/>
        <w:rPr>
          <w:rFonts w:eastAsia="Calibri"/>
          <w:sz w:val="28"/>
          <w:szCs w:val="28"/>
        </w:rPr>
      </w:pPr>
      <w:r w:rsidRPr="0093330C">
        <w:rPr>
          <w:rFonts w:eastAsia="Calibri"/>
          <w:sz w:val="28"/>
          <w:szCs w:val="28"/>
        </w:rPr>
        <w:t xml:space="preserve">Рабочая программа составлена в полном соответствии с Федеральным государственным образовательным стандартом общего образования, </w:t>
      </w:r>
      <w:r>
        <w:rPr>
          <w:rFonts w:eastAsia="Calibri"/>
          <w:sz w:val="28"/>
          <w:szCs w:val="28"/>
        </w:rPr>
        <w:t xml:space="preserve">утвержденного приказом Министерства образования и науки РФ от </w:t>
      </w:r>
      <w:r w:rsidRPr="000D6921">
        <w:rPr>
          <w:rFonts w:eastAsia="Calibri"/>
          <w:sz w:val="28"/>
          <w:szCs w:val="28"/>
        </w:rPr>
        <w:t>17.12.2010 года</w:t>
      </w:r>
      <w:r>
        <w:rPr>
          <w:rFonts w:eastAsia="Calibri"/>
          <w:sz w:val="28"/>
          <w:szCs w:val="28"/>
        </w:rPr>
        <w:t>,  № 1897</w:t>
      </w:r>
      <w:r>
        <w:rPr>
          <w:rStyle w:val="FontStyle12"/>
          <w:color w:val="000000" w:themeColor="text1"/>
          <w:sz w:val="28"/>
          <w:szCs w:val="28"/>
        </w:rPr>
        <w:t xml:space="preserve">,   с </w:t>
      </w:r>
      <w:r w:rsidRPr="0093330C">
        <w:rPr>
          <w:rFonts w:eastAsia="Calibri"/>
          <w:sz w:val="28"/>
          <w:szCs w:val="28"/>
        </w:rPr>
        <w:t xml:space="preserve">требованиями к результатам освоения основной образовательной программы основного общего образования, </w:t>
      </w:r>
      <w:r>
        <w:rPr>
          <w:rFonts w:eastAsia="Calibri"/>
          <w:sz w:val="28"/>
          <w:szCs w:val="28"/>
        </w:rPr>
        <w:t>на основе фундаментального</w:t>
      </w:r>
      <w:r w:rsidRPr="0093330C">
        <w:rPr>
          <w:rFonts w:eastAsia="Calibri"/>
          <w:sz w:val="28"/>
          <w:szCs w:val="28"/>
        </w:rPr>
        <w:t xml:space="preserve"> ядр</w:t>
      </w:r>
      <w:r>
        <w:rPr>
          <w:rFonts w:eastAsia="Calibri"/>
          <w:sz w:val="28"/>
          <w:szCs w:val="28"/>
        </w:rPr>
        <w:t>а</w:t>
      </w:r>
      <w:r w:rsidRPr="0093330C">
        <w:rPr>
          <w:rFonts w:eastAsia="Calibri"/>
          <w:sz w:val="28"/>
          <w:szCs w:val="28"/>
        </w:rPr>
        <w:t xml:space="preserve"> содержания  общего образования, примерной программой основного общего образования по </w:t>
      </w:r>
      <w:r>
        <w:rPr>
          <w:rFonts w:eastAsia="Calibri"/>
          <w:sz w:val="28"/>
          <w:szCs w:val="28"/>
        </w:rPr>
        <w:t>литературе</w:t>
      </w:r>
      <w:r w:rsidRPr="0093330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93330C">
        <w:rPr>
          <w:rFonts w:eastAsia="Calibri"/>
          <w:sz w:val="28"/>
          <w:szCs w:val="28"/>
        </w:rPr>
        <w:t xml:space="preserve"> авторской учебной программ</w:t>
      </w:r>
      <w:r>
        <w:rPr>
          <w:rFonts w:eastAsia="Calibri"/>
          <w:sz w:val="28"/>
          <w:szCs w:val="28"/>
        </w:rPr>
        <w:t xml:space="preserve">ой </w:t>
      </w:r>
      <w:proofErr w:type="spellStart"/>
      <w:r w:rsidR="007D4D12">
        <w:rPr>
          <w:rFonts w:eastAsia="Calibri"/>
          <w:sz w:val="28"/>
          <w:szCs w:val="28"/>
        </w:rPr>
        <w:t>В.Я.</w:t>
      </w:r>
      <w:r>
        <w:rPr>
          <w:rFonts w:eastAsia="Calibri"/>
          <w:sz w:val="28"/>
          <w:szCs w:val="28"/>
        </w:rPr>
        <w:t>Коровиной</w:t>
      </w:r>
      <w:proofErr w:type="spellEnd"/>
      <w:r w:rsidR="007D4D12">
        <w:rPr>
          <w:rFonts w:eastAsia="Calibri"/>
          <w:sz w:val="28"/>
          <w:szCs w:val="28"/>
        </w:rPr>
        <w:t>,</w:t>
      </w:r>
      <w:r w:rsidR="003C7CDA">
        <w:rPr>
          <w:rFonts w:eastAsia="Calibri"/>
          <w:sz w:val="28"/>
          <w:szCs w:val="28"/>
        </w:rPr>
        <w:t xml:space="preserve"> </w:t>
      </w:r>
      <w:proofErr w:type="spellStart"/>
      <w:r w:rsidR="007D4D12">
        <w:rPr>
          <w:rFonts w:eastAsia="Calibri"/>
          <w:sz w:val="28"/>
          <w:szCs w:val="28"/>
        </w:rPr>
        <w:t>В.П.Журавлева</w:t>
      </w:r>
      <w:proofErr w:type="spellEnd"/>
      <w:r w:rsidR="007D4D12">
        <w:rPr>
          <w:rFonts w:eastAsia="Calibri"/>
          <w:sz w:val="28"/>
          <w:szCs w:val="28"/>
        </w:rPr>
        <w:t>,</w:t>
      </w:r>
      <w:r w:rsidR="003C7CDA">
        <w:rPr>
          <w:rFonts w:eastAsia="Calibri"/>
          <w:sz w:val="28"/>
          <w:szCs w:val="28"/>
        </w:rPr>
        <w:t xml:space="preserve"> </w:t>
      </w:r>
      <w:proofErr w:type="spellStart"/>
      <w:r w:rsidR="007D4D12">
        <w:rPr>
          <w:rFonts w:eastAsia="Calibri"/>
          <w:sz w:val="28"/>
          <w:szCs w:val="28"/>
        </w:rPr>
        <w:t>В.И.Коровина</w:t>
      </w:r>
      <w:proofErr w:type="spellEnd"/>
      <w:r>
        <w:rPr>
          <w:rFonts w:eastAsia="Calibri"/>
          <w:sz w:val="28"/>
          <w:szCs w:val="28"/>
        </w:rPr>
        <w:t xml:space="preserve">:  </w:t>
      </w:r>
      <w:r w:rsidRPr="0093330C">
        <w:rPr>
          <w:rFonts w:eastAsia="Calibri"/>
          <w:sz w:val="28"/>
          <w:szCs w:val="28"/>
        </w:rPr>
        <w:t xml:space="preserve">Программа основного общего образования по </w:t>
      </w:r>
      <w:r w:rsidR="004343E1">
        <w:rPr>
          <w:rFonts w:eastAsia="Calibri"/>
          <w:sz w:val="28"/>
          <w:szCs w:val="28"/>
        </w:rPr>
        <w:t>литературе</w:t>
      </w:r>
      <w:r w:rsidRPr="0093330C">
        <w:rPr>
          <w:rFonts w:eastAsia="Calibri"/>
          <w:sz w:val="28"/>
          <w:szCs w:val="28"/>
        </w:rPr>
        <w:t xml:space="preserve">  5—</w:t>
      </w:r>
      <w:r>
        <w:rPr>
          <w:rFonts w:eastAsia="Calibri"/>
          <w:sz w:val="28"/>
          <w:szCs w:val="28"/>
        </w:rPr>
        <w:t>9 классы,</w:t>
      </w:r>
      <w:r w:rsidRPr="0093330C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о</w:t>
      </w:r>
      <w:r>
        <w:rPr>
          <w:sz w:val="28"/>
          <w:szCs w:val="28"/>
        </w:rPr>
        <w:t xml:space="preserve">сновной образовательной программы основного общего образования (ФГОС)  МБОУ </w:t>
      </w:r>
      <w:r w:rsidR="00A35B8E">
        <w:rPr>
          <w:sz w:val="28"/>
          <w:szCs w:val="28"/>
        </w:rPr>
        <w:t>Подтелковской № 21  ООШ  на 2020-2021</w:t>
      </w:r>
      <w:r>
        <w:rPr>
          <w:sz w:val="28"/>
          <w:szCs w:val="28"/>
        </w:rPr>
        <w:t xml:space="preserve"> учебный</w:t>
      </w:r>
      <w:r w:rsidR="00F2632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F2632B">
        <w:rPr>
          <w:sz w:val="28"/>
          <w:szCs w:val="28"/>
        </w:rPr>
        <w:t>«Литература</w:t>
      </w:r>
      <w:r w:rsidRPr="0093330C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F2632B">
        <w:rPr>
          <w:rFonts w:eastAsia="Times New Roman"/>
          <w:color w:val="000000"/>
          <w:sz w:val="28"/>
          <w:szCs w:val="28"/>
        </w:rPr>
        <w:t>В.Я.Коровина</w:t>
      </w:r>
      <w:proofErr w:type="spellEnd"/>
      <w:r w:rsidRPr="00F2632B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2632B">
        <w:rPr>
          <w:rFonts w:eastAsia="Times New Roman"/>
          <w:color w:val="000000"/>
          <w:sz w:val="28"/>
          <w:szCs w:val="28"/>
        </w:rPr>
        <w:t>В.П.Журавлёв</w:t>
      </w:r>
      <w:proofErr w:type="spellEnd"/>
      <w:r w:rsidRPr="00F2632B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2632B">
        <w:rPr>
          <w:rFonts w:eastAsia="Times New Roman"/>
          <w:color w:val="000000"/>
          <w:sz w:val="28"/>
          <w:szCs w:val="28"/>
        </w:rPr>
        <w:t>В.И.Коровин</w:t>
      </w:r>
      <w:proofErr w:type="spellEnd"/>
      <w:r w:rsidRPr="00F2632B">
        <w:rPr>
          <w:rFonts w:eastAsia="Times New Roman"/>
          <w:color w:val="000000"/>
          <w:sz w:val="28"/>
          <w:szCs w:val="28"/>
        </w:rPr>
        <w:t>.</w:t>
      </w:r>
      <w:r w:rsidRPr="00F2632B">
        <w:rPr>
          <w:rFonts w:eastAsia="Calibri"/>
          <w:sz w:val="28"/>
          <w:szCs w:val="28"/>
        </w:rPr>
        <w:t xml:space="preserve"> , Москва,  «</w:t>
      </w:r>
      <w:r w:rsidR="00F2632B">
        <w:rPr>
          <w:rFonts w:eastAsia="Calibri"/>
          <w:sz w:val="28"/>
          <w:szCs w:val="28"/>
        </w:rPr>
        <w:t>Просвещение</w:t>
      </w:r>
      <w:r w:rsidR="00A35B8E">
        <w:rPr>
          <w:rFonts w:eastAsia="Calibri"/>
          <w:sz w:val="28"/>
          <w:szCs w:val="28"/>
        </w:rPr>
        <w:t>», 2018</w:t>
      </w:r>
      <w:r w:rsidRPr="00F2632B">
        <w:rPr>
          <w:rFonts w:eastAsia="Calibri"/>
          <w:sz w:val="28"/>
          <w:szCs w:val="28"/>
        </w:rPr>
        <w:t xml:space="preserve"> года.</w:t>
      </w:r>
    </w:p>
    <w:p w:rsidR="008A1089" w:rsidRPr="005C22A2" w:rsidRDefault="008A1089" w:rsidP="008A10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в основной школе направлено на достижение следующих </w:t>
      </w:r>
      <w:r w:rsidRPr="005C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8A1089" w:rsidRPr="005C22A2" w:rsidRDefault="008A1089" w:rsidP="008A10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 развитой личности,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8A1089" w:rsidRPr="005C22A2" w:rsidRDefault="008A1089" w:rsidP="008A10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 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A1089" w:rsidRPr="005C22A2" w:rsidRDefault="008A1089" w:rsidP="008A10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A1089" w:rsidRPr="005C22A2" w:rsidRDefault="008A1089" w:rsidP="008A10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</w:r>
    </w:p>
    <w:p w:rsidR="008A1089" w:rsidRPr="005C22A2" w:rsidRDefault="008A1089" w:rsidP="008A10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 </w:t>
      </w:r>
      <w:r w:rsidRPr="005C2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основных задач:</w:t>
      </w:r>
    </w:p>
    <w:p w:rsidR="008A1089" w:rsidRPr="005C22A2" w:rsidRDefault="008A1089" w:rsidP="008A10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соответствия основной образовательной программы требованиям ФГОС;</w:t>
      </w:r>
    </w:p>
    <w:p w:rsidR="008A1089" w:rsidRPr="005C22A2" w:rsidRDefault="008A1089" w:rsidP="008A10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начального общего, основного общего, среднего (полного) общего образования;</w:t>
      </w:r>
    </w:p>
    <w:p w:rsidR="008A1089" w:rsidRPr="005C22A2" w:rsidRDefault="008A1089" w:rsidP="008A10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</w:t>
      </w: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8A1089" w:rsidRPr="005C22A2" w:rsidRDefault="008A1089" w:rsidP="008A10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учётом не только знаний, но и соответствующего культурного уровня развития личности, созданию необходимых условий для её самореализации;</w:t>
      </w:r>
    </w:p>
    <w:p w:rsidR="008A1089" w:rsidRPr="005C22A2" w:rsidRDefault="008A1089" w:rsidP="008A10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эффективного сочетания урочных и неурочных форм организации образовательного процесса, взаимодействия всех его участников;</w:t>
      </w:r>
    </w:p>
    <w:p w:rsidR="008A1089" w:rsidRPr="005C22A2" w:rsidRDefault="008A1089" w:rsidP="008A10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8A1089" w:rsidRPr="005C22A2" w:rsidRDefault="008A1089" w:rsidP="008A10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8A1089" w:rsidRPr="005C22A2" w:rsidRDefault="008A1089" w:rsidP="008A10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A1089" w:rsidRPr="005C22A2" w:rsidRDefault="008A1089" w:rsidP="008A10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среды, школьного уклада;</w:t>
      </w:r>
    </w:p>
    <w:p w:rsidR="008A1089" w:rsidRPr="005C22A2" w:rsidRDefault="008A1089" w:rsidP="008A10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8A1089" w:rsidRPr="005C22A2" w:rsidRDefault="008A1089" w:rsidP="008A10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8A1089" w:rsidRDefault="008A1089" w:rsidP="008A10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2632B" w:rsidRPr="00F2632B" w:rsidRDefault="00F2632B" w:rsidP="00F2632B">
      <w:pPr>
        <w:tabs>
          <w:tab w:val="left" w:pos="1134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         В соответствии с учебным  планом МБОУ Подтелковской  № 21 ООШ на изучение предмета «</w:t>
      </w:r>
      <w:r>
        <w:rPr>
          <w:rFonts w:ascii="Times New Roman" w:hAnsi="Times New Roman" w:cs="Times New Roman"/>
          <w:sz w:val="28"/>
          <w:szCs w:val="28"/>
        </w:rPr>
        <w:t>Литература» в 5 классе отводится 3</w:t>
      </w:r>
      <w:r w:rsidRPr="00F2632B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, что за год составляет 105</w:t>
      </w:r>
      <w:r w:rsidRPr="00F2632B">
        <w:rPr>
          <w:rFonts w:ascii="Times New Roman" w:hAnsi="Times New Roman" w:cs="Times New Roman"/>
          <w:sz w:val="28"/>
          <w:szCs w:val="28"/>
        </w:rPr>
        <w:t xml:space="preserve"> учебных часов. Но в соответствии с </w:t>
      </w:r>
      <w:proofErr w:type="gramStart"/>
      <w:r w:rsidRPr="00F2632B">
        <w:rPr>
          <w:rFonts w:ascii="Times New Roman" w:hAnsi="Times New Roman" w:cs="Times New Roman"/>
          <w:sz w:val="28"/>
          <w:szCs w:val="28"/>
        </w:rPr>
        <w:t>кален</w:t>
      </w:r>
      <w:r w:rsidR="00A35B8E">
        <w:rPr>
          <w:rFonts w:ascii="Times New Roman" w:hAnsi="Times New Roman" w:cs="Times New Roman"/>
          <w:sz w:val="28"/>
          <w:szCs w:val="28"/>
        </w:rPr>
        <w:t>дарным  учебным</w:t>
      </w:r>
      <w:proofErr w:type="gramEnd"/>
      <w:r w:rsidR="00A35B8E">
        <w:rPr>
          <w:rFonts w:ascii="Times New Roman" w:hAnsi="Times New Roman" w:cs="Times New Roman"/>
          <w:sz w:val="28"/>
          <w:szCs w:val="28"/>
        </w:rPr>
        <w:t xml:space="preserve"> графиком на 2020-2021</w:t>
      </w:r>
      <w:r w:rsidR="00E139A9">
        <w:rPr>
          <w:rFonts w:ascii="Times New Roman" w:hAnsi="Times New Roman" w:cs="Times New Roman"/>
          <w:sz w:val="28"/>
          <w:szCs w:val="28"/>
        </w:rPr>
        <w:t xml:space="preserve"> </w:t>
      </w:r>
      <w:r w:rsidRPr="00F2632B">
        <w:rPr>
          <w:rFonts w:ascii="Times New Roman" w:hAnsi="Times New Roman" w:cs="Times New Roman"/>
          <w:sz w:val="28"/>
          <w:szCs w:val="28"/>
        </w:rPr>
        <w:t xml:space="preserve">учебный год,  расписанием учебных занятий, переносом праздничных дней, на изучение </w:t>
      </w:r>
      <w:r w:rsidR="000D6921">
        <w:rPr>
          <w:rFonts w:ascii="Times New Roman" w:hAnsi="Times New Roman" w:cs="Times New Roman"/>
          <w:sz w:val="28"/>
          <w:szCs w:val="28"/>
        </w:rPr>
        <w:t>литературы в 5</w:t>
      </w:r>
      <w:r w:rsidR="00A35B8E">
        <w:rPr>
          <w:rFonts w:ascii="Times New Roman" w:hAnsi="Times New Roman" w:cs="Times New Roman"/>
          <w:sz w:val="28"/>
          <w:szCs w:val="28"/>
        </w:rPr>
        <w:t xml:space="preserve"> классе в 2020-2021</w:t>
      </w:r>
      <w:r w:rsidRPr="00F2632B">
        <w:rPr>
          <w:rFonts w:ascii="Times New Roman" w:hAnsi="Times New Roman" w:cs="Times New Roman"/>
          <w:sz w:val="28"/>
          <w:szCs w:val="28"/>
        </w:rPr>
        <w:t xml:space="preserve"> учебном году о</w:t>
      </w:r>
      <w:r w:rsidR="00A35B8E">
        <w:rPr>
          <w:rFonts w:ascii="Times New Roman" w:hAnsi="Times New Roman" w:cs="Times New Roman"/>
          <w:sz w:val="28"/>
          <w:szCs w:val="28"/>
        </w:rPr>
        <w:t xml:space="preserve">тводится </w:t>
      </w:r>
      <w:r w:rsidR="006B09A3">
        <w:rPr>
          <w:rFonts w:ascii="Times New Roman" w:hAnsi="Times New Roman" w:cs="Times New Roman"/>
          <w:sz w:val="28"/>
          <w:szCs w:val="28"/>
        </w:rPr>
        <w:t xml:space="preserve">100 </w:t>
      </w:r>
      <w:r w:rsidR="006E444E">
        <w:rPr>
          <w:rFonts w:ascii="Times New Roman" w:hAnsi="Times New Roman" w:cs="Times New Roman"/>
          <w:sz w:val="28"/>
          <w:szCs w:val="28"/>
        </w:rPr>
        <w:t xml:space="preserve"> </w:t>
      </w:r>
      <w:r w:rsidR="006B09A3">
        <w:rPr>
          <w:rFonts w:ascii="Times New Roman" w:hAnsi="Times New Roman" w:cs="Times New Roman"/>
          <w:sz w:val="28"/>
          <w:szCs w:val="28"/>
        </w:rPr>
        <w:t>часов</w:t>
      </w:r>
      <w:r w:rsidRPr="00F2632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2632B" w:rsidRPr="00F2632B" w:rsidRDefault="00F2632B" w:rsidP="00F2632B">
      <w:pPr>
        <w:spacing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632B">
        <w:rPr>
          <w:rFonts w:ascii="Times New Roman" w:hAnsi="Times New Roman" w:cs="Times New Roman"/>
          <w:sz w:val="28"/>
          <w:szCs w:val="28"/>
        </w:rPr>
        <w:t>Уплотнение учебного материала произведено за с</w:t>
      </w:r>
      <w:r w:rsidR="007C0E29">
        <w:rPr>
          <w:rFonts w:ascii="Times New Roman" w:hAnsi="Times New Roman" w:cs="Times New Roman"/>
          <w:sz w:val="28"/>
          <w:szCs w:val="28"/>
        </w:rPr>
        <w:t xml:space="preserve">чет объединения часов </w:t>
      </w:r>
      <w:r w:rsidRPr="00F2632B">
        <w:rPr>
          <w:rFonts w:ascii="Times New Roman" w:hAnsi="Times New Roman" w:cs="Times New Roman"/>
          <w:sz w:val="28"/>
          <w:szCs w:val="28"/>
        </w:rPr>
        <w:t xml:space="preserve"> итогового повторения.    </w:t>
      </w:r>
    </w:p>
    <w:p w:rsidR="000D6921" w:rsidRDefault="000D6921" w:rsidP="00CF6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F1" w:rsidRPr="00AE4470" w:rsidRDefault="005C6D78" w:rsidP="00610988">
      <w:pPr>
        <w:pStyle w:val="a6"/>
        <w:tabs>
          <w:tab w:val="left" w:pos="1134"/>
        </w:tabs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F263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Pr="005C2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988" w:rsidRPr="00AE44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6765F1" w:rsidRPr="00A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ланируемые результаты </w:t>
      </w:r>
      <w:r w:rsidR="00F2632B" w:rsidRPr="00A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6765F1" w:rsidRPr="00A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</w:t>
      </w:r>
    </w:p>
    <w:tbl>
      <w:tblPr>
        <w:tblpPr w:leftFromText="180" w:rightFromText="180" w:vertAnchor="text" w:horzAnchor="margin" w:tblpY="2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3685"/>
      </w:tblGrid>
      <w:tr w:rsidR="006765F1" w:rsidRPr="00AE4470" w:rsidTr="005C6D78">
        <w:tc>
          <w:tcPr>
            <w:tcW w:w="9889" w:type="dxa"/>
            <w:gridSpan w:val="3"/>
          </w:tcPr>
          <w:p w:rsidR="006765F1" w:rsidRPr="00AE4470" w:rsidRDefault="006765F1" w:rsidP="005C6D7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</w:tr>
      <w:tr w:rsidR="006765F1" w:rsidRPr="00AE4470" w:rsidTr="005C6D78">
        <w:tc>
          <w:tcPr>
            <w:tcW w:w="2093" w:type="dxa"/>
            <w:vAlign w:val="center"/>
          </w:tcPr>
          <w:p w:rsidR="006765F1" w:rsidRPr="00AE4470" w:rsidRDefault="00CF62BD" w:rsidP="005C6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111" w:type="dxa"/>
            <w:vAlign w:val="center"/>
          </w:tcPr>
          <w:p w:rsidR="006765F1" w:rsidRPr="00AE4470" w:rsidRDefault="006765F1" w:rsidP="005C6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 научится:</w:t>
            </w:r>
          </w:p>
        </w:tc>
        <w:tc>
          <w:tcPr>
            <w:tcW w:w="3685" w:type="dxa"/>
            <w:vAlign w:val="center"/>
          </w:tcPr>
          <w:p w:rsidR="006765F1" w:rsidRPr="00AE4470" w:rsidRDefault="006765F1" w:rsidP="005C6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 получит возможность научиться:</w:t>
            </w:r>
          </w:p>
        </w:tc>
      </w:tr>
      <w:tr w:rsidR="006765F1" w:rsidRPr="005C22A2" w:rsidTr="005C6D78">
        <w:tc>
          <w:tcPr>
            <w:tcW w:w="2093" w:type="dxa"/>
          </w:tcPr>
          <w:p w:rsidR="006765F1" w:rsidRPr="005C22A2" w:rsidRDefault="006765F1" w:rsidP="005C6D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4111" w:type="dxa"/>
          </w:tcPr>
          <w:p w:rsidR="006765F1" w:rsidRPr="005C22A2" w:rsidRDefault="006765F1" w:rsidP="005C6D78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6765F1" w:rsidRPr="005C22A2" w:rsidRDefault="006765F1" w:rsidP="005C6D78">
            <w:pPr>
              <w:widowControl w:val="0"/>
              <w:tabs>
                <w:tab w:val="left" w:pos="65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6765F1" w:rsidRPr="005C22A2" w:rsidRDefault="006765F1" w:rsidP="005C6D78">
            <w:pPr>
              <w:widowControl w:val="0"/>
              <w:tabs>
                <w:tab w:val="left" w:pos="65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целенаправленно использовать малые фольклорные жанры в своих устных и письменных высказываниях; определять с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помощью пословицы жизненную/вымышленную ситуацию; </w:t>
            </w:r>
          </w:p>
          <w:p w:rsidR="006765F1" w:rsidRPr="005C22A2" w:rsidRDefault="006765F1" w:rsidP="005C6D78">
            <w:pPr>
              <w:widowControl w:val="0"/>
              <w:tabs>
                <w:tab w:val="left" w:pos="65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6765F1" w:rsidRPr="005C22A2" w:rsidRDefault="006765F1" w:rsidP="005C6D78">
            <w:pPr>
              <w:widowControl w:val="0"/>
              <w:tabs>
                <w:tab w:val="left" w:pos="65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6765F1" w:rsidRPr="005C22A2" w:rsidRDefault="006765F1" w:rsidP="005C6D78">
            <w:pPr>
              <w:widowControl w:val="0"/>
              <w:tabs>
                <w:tab w:val="left" w:pos="65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  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3685" w:type="dxa"/>
          </w:tcPr>
          <w:p w:rsidR="006765F1" w:rsidRPr="005C22A2" w:rsidRDefault="006765F1" w:rsidP="005C6D78">
            <w:pPr>
              <w:tabs>
                <w:tab w:val="left" w:pos="65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lastRenderedPageBreak/>
              <w:t>• </w:t>
            </w:r>
            <w:r w:rsidRPr="005C22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сравнивая сказки, принадлежащие разным народам,</w:t>
            </w:r>
            <w:r w:rsidRPr="005C22A2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C22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видеть в них воплощение нравственного идеала русского</w:t>
            </w:r>
            <w:r w:rsidRPr="005C22A2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C22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народа;</w:t>
            </w:r>
          </w:p>
          <w:p w:rsidR="006765F1" w:rsidRPr="005C22A2" w:rsidRDefault="006765F1" w:rsidP="005C6D78">
            <w:pPr>
              <w:tabs>
                <w:tab w:val="left" w:pos="626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5C22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рассказывать о самостоятельно прочитанной сказке,</w:t>
            </w:r>
            <w:r w:rsidRPr="005C22A2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C22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обосновывая свой выбор;</w:t>
            </w:r>
          </w:p>
          <w:p w:rsidR="006765F1" w:rsidRPr="005C22A2" w:rsidRDefault="006765F1" w:rsidP="005C6D78">
            <w:pPr>
              <w:tabs>
                <w:tab w:val="left" w:pos="65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5C22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сочинять сказку (в том числе и по пословице),  </w:t>
            </w:r>
            <w:r w:rsidRPr="005C22A2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C22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и/или придумывать сюжетные линии;</w:t>
            </w:r>
          </w:p>
          <w:p w:rsidR="006765F1" w:rsidRPr="005C22A2" w:rsidRDefault="006765F1" w:rsidP="005C6D78">
            <w:pPr>
              <w:tabs>
                <w:tab w:val="left" w:pos="68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5C22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выбирать произведения устного народного творчества</w:t>
            </w:r>
            <w:r w:rsidRPr="005C22A2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C22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разных народов для самостоятельного чтения, руководствуясь конкретными целевыми установками.</w:t>
            </w:r>
          </w:p>
        </w:tc>
      </w:tr>
      <w:tr w:rsidR="006765F1" w:rsidRPr="005C22A2" w:rsidTr="005C6D78">
        <w:tc>
          <w:tcPr>
            <w:tcW w:w="2093" w:type="dxa"/>
          </w:tcPr>
          <w:p w:rsidR="006765F1" w:rsidRPr="005C22A2" w:rsidRDefault="006765F1" w:rsidP="005C6D78">
            <w:pPr>
              <w:tabs>
                <w:tab w:val="left" w:pos="63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Древнерусская литература. </w:t>
            </w:r>
          </w:p>
          <w:p w:rsidR="006765F1" w:rsidRPr="005C22A2" w:rsidRDefault="006765F1" w:rsidP="005C6D78">
            <w:pPr>
              <w:tabs>
                <w:tab w:val="left" w:pos="63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Рус</w:t>
            </w:r>
            <w:r w:rsidRPr="005C22A2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ская литература    </w:t>
            </w:r>
            <w:r w:rsidRPr="005C22A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 w:eastAsia="ru-RU"/>
              </w:rPr>
              <w:t>XVIII</w:t>
            </w:r>
            <w:r w:rsidRPr="005C22A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в.</w:t>
            </w:r>
            <w:r w:rsidRPr="005C22A2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6765F1" w:rsidRPr="005C22A2" w:rsidRDefault="006765F1" w:rsidP="005C6D78">
            <w:pPr>
              <w:tabs>
                <w:tab w:val="left" w:pos="63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Русская литература XIX</w:t>
            </w:r>
            <w:r w:rsidRPr="005C22A2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—</w:t>
            </w:r>
            <w:r w:rsidRPr="005C22A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XX вв. </w:t>
            </w:r>
          </w:p>
          <w:p w:rsidR="006765F1" w:rsidRPr="005C22A2" w:rsidRDefault="006765F1" w:rsidP="005C6D78">
            <w:pPr>
              <w:tabs>
                <w:tab w:val="left" w:pos="635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4111" w:type="dxa"/>
          </w:tcPr>
          <w:p w:rsidR="006765F1" w:rsidRPr="005C22A2" w:rsidRDefault="006765F1" w:rsidP="005C6D78">
            <w:pPr>
              <w:widowControl w:val="0"/>
              <w:tabs>
                <w:tab w:val="left" w:pos="65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 осознанно воспринимать художественное произведение в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единстве формы и содержания; адекватно понимать художественный текст и давать его смысловой анализ;  воспринимать художественный текст как произведение искусства, послание автора читателю, современнику и потомку;</w:t>
            </w:r>
          </w:p>
          <w:p w:rsidR="006765F1" w:rsidRPr="005C22A2" w:rsidRDefault="006765F1" w:rsidP="005C6D78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6765F1" w:rsidRPr="005C22A2" w:rsidRDefault="006765F1" w:rsidP="005C6D78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выявлять   авторскую позицию, определяя своё к ней отношение;</w:t>
            </w:r>
          </w:p>
          <w:p w:rsidR="006765F1" w:rsidRPr="005C22A2" w:rsidRDefault="006765F1" w:rsidP="005C6D78">
            <w:pPr>
              <w:widowControl w:val="0"/>
              <w:tabs>
                <w:tab w:val="left" w:pos="107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работать с разными источниками информации.</w:t>
            </w:r>
          </w:p>
        </w:tc>
        <w:tc>
          <w:tcPr>
            <w:tcW w:w="3685" w:type="dxa"/>
          </w:tcPr>
          <w:p w:rsidR="006765F1" w:rsidRPr="005C22A2" w:rsidRDefault="006765F1" w:rsidP="005C6D78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lastRenderedPageBreak/>
              <w:t>• </w:t>
            </w:r>
            <w:r w:rsidRPr="005C22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выбирать путь анализа произведения, адекватный</w:t>
            </w:r>
            <w:r w:rsidRPr="005C22A2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C22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жанрово-родовой природе </w:t>
            </w:r>
            <w:r w:rsidRPr="005C22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художественного текста;</w:t>
            </w:r>
          </w:p>
          <w:p w:rsidR="006765F1" w:rsidRPr="005C22A2" w:rsidRDefault="006765F1" w:rsidP="005C6D78">
            <w:pPr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• </w:t>
            </w:r>
            <w:r w:rsidRPr="005C22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дифференцировать элементы поэтики художественного текста, видеть их художественную и смысловую функцию.</w:t>
            </w:r>
          </w:p>
        </w:tc>
      </w:tr>
    </w:tbl>
    <w:p w:rsidR="0010144E" w:rsidRPr="005C22A2" w:rsidRDefault="0010144E" w:rsidP="0010144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2A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Ценностные ориентиры содержания учебного предмета</w:t>
      </w:r>
      <w:r w:rsidRPr="005C22A2">
        <w:rPr>
          <w:rFonts w:ascii="Times New Roman" w:hAnsi="Times New Roman" w:cs="Times New Roman"/>
          <w:sz w:val="28"/>
          <w:szCs w:val="28"/>
        </w:rPr>
        <w:t>:</w:t>
      </w:r>
    </w:p>
    <w:p w:rsidR="0010144E" w:rsidRPr="005C22A2" w:rsidRDefault="0010144E" w:rsidP="0010144E">
      <w:pPr>
        <w:pStyle w:val="a3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2A2">
        <w:rPr>
          <w:rFonts w:ascii="Times New Roman" w:hAnsi="Times New Roman" w:cs="Times New Roman"/>
          <w:sz w:val="28"/>
          <w:szCs w:val="28"/>
        </w:rPr>
        <w:t xml:space="preserve">     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0144E" w:rsidRPr="005C22A2" w:rsidRDefault="0010144E" w:rsidP="0010144E">
      <w:pPr>
        <w:pStyle w:val="a3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2A2">
        <w:rPr>
          <w:rFonts w:ascii="Times New Roman" w:hAnsi="Times New Roman" w:cs="Times New Roman"/>
          <w:sz w:val="28"/>
          <w:szCs w:val="28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b/>
          <w:sz w:val="28"/>
          <w:szCs w:val="28"/>
          <w:lang w:val="ru-RU"/>
        </w:rPr>
        <w:t>Личностными результатами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предмета «Литература» являются следующие умения и качества: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чувство прекрасного – умение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чувствовать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красоту и выразительность речи,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стремиться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к совершенствованию собственной речи;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и уважение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к Отечеству, его языку, культуре;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устойчивый познавательный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интерес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к чтению, к ведению диалога с 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автором текста;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потребность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в чтении.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sz w:val="28"/>
          <w:szCs w:val="28"/>
          <w:lang w:val="ru-RU"/>
        </w:rPr>
        <w:t>осознание и освоение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sz w:val="28"/>
          <w:szCs w:val="28"/>
          <w:lang w:val="ru-RU"/>
        </w:rPr>
        <w:t>ориентация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в системе моральных норм и ценностей, их присвоение;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эмоционально положительное </w:t>
      </w:r>
      <w:r w:rsidRPr="005C22A2">
        <w:rPr>
          <w:rFonts w:ascii="Times New Roman" w:hAnsi="Times New Roman" w:cs="Times New Roman"/>
          <w:i/>
          <w:sz w:val="28"/>
          <w:szCs w:val="28"/>
          <w:lang w:val="ru-RU"/>
        </w:rPr>
        <w:t>принятие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своей этнической идентичности; </w:t>
      </w:r>
      <w:r w:rsidRPr="005C22A2">
        <w:rPr>
          <w:rFonts w:ascii="Times New Roman" w:hAnsi="Times New Roman" w:cs="Times New Roman"/>
          <w:i/>
          <w:sz w:val="28"/>
          <w:szCs w:val="28"/>
          <w:lang w:val="ru-RU"/>
        </w:rPr>
        <w:t>уважение и принятие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других народов России и мира, межэтническая </w:t>
      </w:r>
      <w:r w:rsidRPr="005C22A2">
        <w:rPr>
          <w:rFonts w:ascii="Times New Roman" w:hAnsi="Times New Roman" w:cs="Times New Roman"/>
          <w:i/>
          <w:sz w:val="28"/>
          <w:szCs w:val="28"/>
          <w:lang w:val="ru-RU"/>
        </w:rPr>
        <w:t>толерантность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sz w:val="28"/>
          <w:szCs w:val="28"/>
          <w:lang w:val="ru-RU"/>
        </w:rPr>
        <w:t>потребность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в самовыражении через слово;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>– устойчивый познавательный интерес, потребность в чтении.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Метапредметными результатами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Регулятивные УУД</w:t>
      </w:r>
      <w:r w:rsidRPr="005C22A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формулировать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>– самостоятельно анализировать условия и пути достижения цели;</w:t>
      </w:r>
    </w:p>
    <w:p w:rsidR="0010144E" w:rsidRPr="005C22A2" w:rsidRDefault="0010144E" w:rsidP="0010144E">
      <w:pPr>
        <w:pStyle w:val="text"/>
        <w:spacing w:line="276" w:lineRule="auto"/>
        <w:ind w:firstLine="284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– самостоятельно </w:t>
      </w:r>
      <w:r w:rsidRPr="005C22A2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составлять план</w:t>
      </w:r>
      <w:r w:rsidRPr="005C22A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решения учебной проблемы;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работать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по плану, сверяя свои действия с целью,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прогнозировать,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корректировать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свою деятельность;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– в диалоге с учителем </w:t>
      </w:r>
      <w:r w:rsidRPr="005C22A2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вырабатывать</w:t>
      </w:r>
      <w:r w:rsidRPr="005C22A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критерии оценки и   </w:t>
      </w:r>
      <w:r w:rsidRPr="005C22A2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определять</w:t>
      </w:r>
      <w:r w:rsidRPr="005C22A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pacing w:val="2"/>
          <w:sz w:val="28"/>
          <w:szCs w:val="28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</w:pP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b/>
          <w:i/>
          <w:sz w:val="28"/>
          <w:szCs w:val="28"/>
          <w:lang w:val="ru-RU"/>
        </w:rPr>
        <w:t>Познавательные УУД: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вычитывать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все виды текстовой информации: </w:t>
      </w:r>
      <w:proofErr w:type="spellStart"/>
      <w:r w:rsidRPr="005C22A2">
        <w:rPr>
          <w:rFonts w:ascii="Times New Roman" w:hAnsi="Times New Roman" w:cs="Times New Roman"/>
          <w:sz w:val="28"/>
          <w:szCs w:val="28"/>
          <w:lang w:val="ru-RU"/>
        </w:rPr>
        <w:t>фактуальную</w:t>
      </w:r>
      <w:proofErr w:type="spellEnd"/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, подтекстовую, концептуальную; адекватно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понимать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основную и дополнительную информацию текста, воспринятого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слух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пользоваться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разными видами чтения: изучающим, просмотровым, ознакомительным;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извлекать</w:t>
      </w:r>
      <w:r w:rsidRPr="005C22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5C22A2">
        <w:rPr>
          <w:rFonts w:ascii="Times New Roman" w:hAnsi="Times New Roman" w:cs="Times New Roman"/>
          <w:spacing w:val="-2"/>
          <w:sz w:val="28"/>
          <w:szCs w:val="28"/>
          <w:lang w:val="ru-RU"/>
        </w:rPr>
        <w:t>несплошной</w:t>
      </w:r>
      <w:proofErr w:type="spellEnd"/>
      <w:r w:rsidRPr="005C22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текст – иллюстрация, таблица, схема);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– владеть различными видами </w:t>
      </w:r>
      <w:proofErr w:type="spellStart"/>
      <w:r w:rsidRPr="005C22A2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аудирования</w:t>
      </w:r>
      <w:proofErr w:type="spellEnd"/>
      <w:r w:rsidRPr="005C22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(выборочным, </w:t>
      </w:r>
      <w:r w:rsidRPr="005C22A2"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>ознакомительным, детальным);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перерабатывать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преобразовывать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из одной формы в другую (составлять план, таблицу, схему);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излагать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прочитанного (прослушанного) текста подробно, сжато, выборочно;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пользоваться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словарями, справочниками;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осуществлять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анализ и синтез;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устанавливать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причинно-следственные связи;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строить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рассуждения.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pacing w:val="-2"/>
          <w:sz w:val="28"/>
          <w:szCs w:val="28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Коммуникативные УУД:</w:t>
      </w:r>
    </w:p>
    <w:p w:rsidR="0010144E" w:rsidRPr="005C22A2" w:rsidRDefault="0010144E" w:rsidP="0010144E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5C22A2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учитывать</w:t>
      </w: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 разные мнения и стремиться к координации различных позиций в сотрудничестве;</w:t>
      </w:r>
    </w:p>
    <w:p w:rsidR="0010144E" w:rsidRPr="005C22A2" w:rsidRDefault="0010144E" w:rsidP="0010144E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5C22A2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0144E" w:rsidRPr="005C22A2" w:rsidRDefault="0010144E" w:rsidP="0010144E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5C22A2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 устанавливать и сравнивать разные точки зрения прежде, чем принимать решения и делать выборы;</w:t>
      </w:r>
    </w:p>
    <w:p w:rsidR="0010144E" w:rsidRPr="005C22A2" w:rsidRDefault="0010144E" w:rsidP="0010144E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5C22A2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10144E" w:rsidRPr="005C22A2" w:rsidRDefault="0010144E" w:rsidP="0010144E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5C22A2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10144E" w:rsidRPr="005C22A2" w:rsidRDefault="0010144E" w:rsidP="0010144E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5C22A2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 осуществлять взаимный контроль и оказывать в сотрудничестве необходимую взаимопомощь;</w:t>
      </w:r>
    </w:p>
    <w:p w:rsidR="0010144E" w:rsidRPr="005C22A2" w:rsidRDefault="0010144E" w:rsidP="0010144E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5C22A2">
        <w:rPr>
          <w:rStyle w:val="Text0"/>
          <w:rFonts w:ascii="Times New Roman" w:hAnsi="Times New Roman" w:cs="Times New Roman"/>
          <w:i/>
          <w:iCs/>
          <w:sz w:val="28"/>
          <w:szCs w:val="28"/>
        </w:rPr>
        <w:t>осознавать</w:t>
      </w:r>
      <w:r w:rsidRPr="005C22A2">
        <w:rPr>
          <w:rStyle w:val="Text0"/>
          <w:rFonts w:ascii="Times New Roman" w:hAnsi="Times New Roman" w:cs="Times New Roman"/>
          <w:sz w:val="28"/>
          <w:szCs w:val="28"/>
        </w:rPr>
        <w:t xml:space="preserve"> важность коммуникативных умений в жизни человека;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оформлять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свои мысли в устной и письменной форме с учётом речевой ситуации;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создавать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тексты различного типа, стиля, жанра;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оценивать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и редактировать устное и письменное речевое высказывание;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адекватно использовать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высказывать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обосновывать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свою точку зрения;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слышать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выступать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перед аудиторией сверстников с сообщениями;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договариваться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 и приходить к общему решению в совместной деятельности;</w:t>
      </w:r>
    </w:p>
    <w:p w:rsidR="0010144E" w:rsidRPr="005C22A2" w:rsidRDefault="0010144E" w:rsidP="0010144E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2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C22A2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задавать вопросы</w:t>
      </w:r>
      <w:r w:rsidRPr="005C22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6D78" w:rsidRPr="00AE4470" w:rsidRDefault="00F2632B" w:rsidP="005C6D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C6D78" w:rsidRPr="00A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учебной программы</w:t>
      </w:r>
    </w:p>
    <w:tbl>
      <w:tblPr>
        <w:tblpPr w:leftFromText="180" w:rightFromText="180" w:vertAnchor="text" w:horzAnchor="margin" w:tblpX="-352" w:tblpY="17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52"/>
        <w:gridCol w:w="4569"/>
        <w:gridCol w:w="1843"/>
      </w:tblGrid>
      <w:tr w:rsidR="005C6D78" w:rsidRPr="00AE4470" w:rsidTr="00F2632B">
        <w:trPr>
          <w:cantSplit/>
          <w:trHeight w:val="1432"/>
        </w:trPr>
        <w:tc>
          <w:tcPr>
            <w:tcW w:w="851" w:type="dxa"/>
          </w:tcPr>
          <w:p w:rsidR="005C6D78" w:rsidRPr="00AE4470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652" w:type="dxa"/>
          </w:tcPr>
          <w:p w:rsidR="005C6D78" w:rsidRPr="00AE4470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4569" w:type="dxa"/>
          </w:tcPr>
          <w:p w:rsidR="005C6D78" w:rsidRPr="00AE4470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 виды</w:t>
            </w:r>
            <w:proofErr w:type="gramEnd"/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 учащихся. </w:t>
            </w:r>
          </w:p>
        </w:tc>
        <w:tc>
          <w:tcPr>
            <w:tcW w:w="1843" w:type="dxa"/>
            <w:shd w:val="clear" w:color="auto" w:fill="auto"/>
          </w:tcPr>
          <w:p w:rsidR="005C6D78" w:rsidRPr="00AE4470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 занятий</w:t>
            </w:r>
          </w:p>
        </w:tc>
      </w:tr>
      <w:tr w:rsidR="005C6D78" w:rsidRPr="005C22A2" w:rsidTr="00F2632B">
        <w:trPr>
          <w:trHeight w:val="2245"/>
        </w:trPr>
        <w:tc>
          <w:tcPr>
            <w:tcW w:w="851" w:type="dxa"/>
            <w:shd w:val="clear" w:color="auto" w:fill="auto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и ее роль в духовной жизни человека и общества.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урок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2" w:type="dxa"/>
          </w:tcPr>
          <w:p w:rsidR="003E2DDF" w:rsidRPr="003E2DDF" w:rsidRDefault="003E2DDF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Устное народное творчество.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фольклор. Малые жанры фольклора.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произведений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фольклор.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чтения и обсуждения произведений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2" w:type="dxa"/>
          </w:tcPr>
          <w:p w:rsidR="005C6D78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как особый жанр фольклора.</w:t>
            </w:r>
          </w:p>
          <w:p w:rsidR="003E2DDF" w:rsidRPr="003E2DDF" w:rsidRDefault="003E2DDF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2D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Р.К. Донской фольклор. Сказка « Танюшка и мачеха»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составление плана статьи учебника; ответы на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вопросы,пере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сказывание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любимых сказок, работа с кратким словарем литературоведческих терминов; сопоставление текстов с иллюстрациями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знакомства с теоретическими понятиями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«Царевна-лягушка» - встреча с волшебной сказкой.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произведений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Народная мораль в характерах и поступках героев. 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shd w:val="clear" w:color="auto" w:fill="FFFFFF"/>
              <w:autoSpaceDE w:val="0"/>
              <w:autoSpaceDN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eastAsia="ru-RU"/>
              </w:rPr>
              <w:t xml:space="preserve">Пересказ сказки </w:t>
            </w:r>
            <w:r w:rsidRPr="005C22A2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t>«Царевна- лягушка».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shd w:val="clear" w:color="auto" w:fill="FFFFFF"/>
              <w:autoSpaceDE w:val="0"/>
              <w:autoSpaceDN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Иван-царевич – победитель житейских невзгод.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Животные-помощники. 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Практическая работа. Составить план характеристики главных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героев.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Урок чтения и изучения </w:t>
            </w: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«Иван – крестьянский сын и чудо-юдо». Волшебная богатырская сказка героического содержания.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  <w:lang w:eastAsia="ru-RU"/>
              </w:rPr>
              <w:t xml:space="preserve">Пересказ. Чтение. </w:t>
            </w:r>
            <w:r w:rsidRPr="005C22A2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Ответить на вопросы.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сюжета сказки. Нравственное превосходство главного героя. 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Пересказ, беседа  по </w:t>
            </w:r>
            <w:r w:rsidRPr="005C22A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содержанию, составление плана сказки, словесное рисование.</w:t>
            </w: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138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о животных «Журавль и цапля». Бытовая сказка «Солдатская шинель».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  «Из рассказов о сказочниках»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1630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Обучение написанию сочинения. Проект «Мои любимые русские сказки».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Пересказ, беседа  по </w:t>
            </w:r>
            <w:r w:rsidRPr="005C22A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содержанию, составление плана сказки, словесное рисование.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Урок развития речи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52" w:type="dxa"/>
          </w:tcPr>
          <w:p w:rsidR="003E2DDF" w:rsidRPr="003E2DDF" w:rsidRDefault="003E2DDF" w:rsidP="005C6D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древнерусской литературы.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Возникновение древнерусской литературы. 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«Повесть временных лет».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847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Претича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5C6D78" w:rsidRPr="003E2DDF" w:rsidRDefault="003E2DDF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2D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Р.К. «Повесть об Азовском осадном сидении донских казаков»(отрывок)</w:t>
            </w: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цитатного плана. Пересказ.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1982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52" w:type="dxa"/>
          </w:tcPr>
          <w:p w:rsidR="003E2DDF" w:rsidRPr="003E2DDF" w:rsidRDefault="003E2DDF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русской литературы 18 века.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М.В.Ломоносов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«Случились вместе два Астронома в пиру…».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52" w:type="dxa"/>
          </w:tcPr>
          <w:p w:rsidR="003E2DDF" w:rsidRPr="003E2DDF" w:rsidRDefault="003E2DDF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русской литературы 19 века.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Русские басни. Басня как литературный жанр.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статьи учебника «Русские басни»; выступление с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сообщениями о баснописцах (Эзопе, Сумарокове, Лафонтене,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Майкове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Хемницере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 чтение по ролям басен, сравнение басни и сказки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Урок чтения и изучения </w:t>
            </w: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произведений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баснописце. Басня «Волк на псарне».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басни и ее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Басни «Ворона и Лисица», «Свинья под дубом».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басен; устное словесное рисование,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комментированное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Жанр басни. Повествование и мораль в басне.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басни на основе моральной сентенции одной из понравившихся басен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развития речи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Басенный мир Ивана Андреевича Крылова.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басен, презентация иллюстраций; сопоставление басен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внеклассного чтения</w:t>
            </w:r>
          </w:p>
        </w:tc>
      </w:tr>
      <w:tr w:rsidR="005C6D78" w:rsidRPr="005C22A2" w:rsidTr="00F2632B">
        <w:trPr>
          <w:trHeight w:val="2097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В.А.Жуковский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сказочник. Сказка «Спящая царевна».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«Спящая царевна». Сходные и различные черты сказки Жуковского и народной сказки.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Баллада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В.А.Жуковского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«Кубок».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rPr>
          <w:trHeight w:val="706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Контрольная работа №1 по теме «От народного творчества до авторской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литературы».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у учащихся способности к рефлексии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Урок контроля знаний, </w:t>
            </w: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умений, навыков</w:t>
            </w:r>
          </w:p>
        </w:tc>
      </w:tr>
      <w:tr w:rsidR="005C6D78" w:rsidRPr="005C22A2" w:rsidTr="00F2632B">
        <w:trPr>
          <w:trHeight w:val="180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А.С.Пушкин. Слово о поэте. Стихотворение «Няне». «У лукоморья…»</w:t>
            </w:r>
          </w:p>
          <w:p w:rsidR="005C6D78" w:rsidRPr="005C22A2" w:rsidRDefault="009D445B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Р.К. А.С. Пушкин «Был и я среди донцов»</w:t>
            </w: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120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А.С.Пушкин. «Сказка о мертвой царевне и о семи богатырях». Борьба добрых и злых сил.</w:t>
            </w: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эпизодов, восприятие художественного текста; осмысление сюжета, событий, характеров, выборочный пере 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270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Стихотворная и прозаическая речь. Ритм, рифма, строфа.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развития речи</w:t>
            </w:r>
          </w:p>
        </w:tc>
      </w:tr>
      <w:tr w:rsidR="005C6D78" w:rsidRPr="005C22A2" w:rsidTr="00F2632B">
        <w:trPr>
          <w:trHeight w:val="102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царевны. Народная мораль, нравственность.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175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Королевич  Елисей</w:t>
            </w:r>
            <w:proofErr w:type="gram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Победа добра над злом. 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развития речи</w:t>
            </w:r>
          </w:p>
        </w:tc>
      </w:tr>
      <w:tr w:rsidR="005C6D78" w:rsidRPr="005C22A2" w:rsidTr="00F2632B">
        <w:trPr>
          <w:trHeight w:val="1845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 А.С.Пушкина. Поэма «Руслан и Людмила».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иллюстрациями, восстановление деформированного текста, проверочная работа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внеклассного чтения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652" w:type="dxa"/>
          </w:tcPr>
          <w:p w:rsidR="009D445B" w:rsidRPr="009D445B" w:rsidRDefault="009D445B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«Русская литературная сказка»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Антоний Погорельский. Страницы биографии.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Сказка «Черная курица, или Подземные жители».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статьи о писателе, ответы на вопросы, комментированное чтение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rPr>
          <w:trHeight w:val="1326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Фантастическое и достоверно-реальное в сказке Нравоучительное содержание.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пересказ, выразительное чтение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rPr>
          <w:trHeight w:val="285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Стихотворение «Бородино».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195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простого солдата – защитника Родины в стихотворении «Бородино».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150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писателе. Сюжет повести «Заколдованное место».</w:t>
            </w:r>
          </w:p>
          <w:p w:rsidR="005C6D78" w:rsidRPr="009D445B" w:rsidRDefault="009D445B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Лермонтов « Черкесы» (отрывок)</w:t>
            </w: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Реальное и фантастическое в сюжете повести.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быличек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легенд, преданий, созвучных сюжету повести; краткий пересказ содержания повести, рассказ о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Н.В.Гоголе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эпизодов,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тельное чтение; установление ассоциативных связей с произведениями живописи; анализ языка повести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«Вечера на хуторе близ Диканьки».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Художественный пересказ эпизодов;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эпизодов, создание иллюстраций, фантастического рассказа,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связанного с народными традициями, верованиями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Урок-презентация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Контрольная работа     № 2  по произведениям 1-ой половины 19 века.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ответа в тестовых заданиях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Н.А.Некрасов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«Есть женщины в русских селеньях…» - отрывок из поэмы «Мороз, Красный нос».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прочитанному, выборочное чтение, выразительное чтение, ответы на вопросы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детства в стихотворении «Крестьянские дети» Некрасова.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характеров героев, ответы на -вопросы;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Урок-практикум</w:t>
            </w:r>
          </w:p>
        </w:tc>
      </w:tr>
      <w:tr w:rsidR="005C6D78" w:rsidRPr="005C22A2" w:rsidTr="00F2632B">
        <w:trPr>
          <w:trHeight w:val="270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И.С.Тургенев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писателе. История создания рассказа «Муму». 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текста.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отношений Герасима и Татьяны. Герасим и его окружение.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 и Муму. Счастливый год.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изображенных в рассказе событий, пересказ, близкий к тексту, выборочный пересказ; характеристика Герасима, Татьяны, Капитона, барыни;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Духовные и нравственные качества Герасима.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развития речи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сочинений. Работа над ошибками.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сочинений, работа над ошибками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развития речи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А.А.Фет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Стихотворение «Весенний дождь».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Л.Н.Толстой. Рассказ-быль «Кавказский пленник». Сюжет рассказа.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учебника о писателе, чтение художественного произведения, полноценное его восприятие; краткий и выборочный пересказы, ответы на вопросы; сопоставление произведений художественной литературы, принадлежащих к одному жанру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Жилин и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два разных характера, две разные судьбы.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Странная дружба Жилина и Дины. 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Краткость и выразительность языка рассказа. 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Самостоятельный поиск ответа на проблемные вопросы, наблюдения над языком рассказа, комментирование художественного произведения; анализ художественного текста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развития речи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gram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над сочинением «Жилин и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разные судьбы».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развития речи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писателе. «Хирургия».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279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Юмор и сатира в творчестве А.П.Чехова.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«О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внеклассного чтения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652" w:type="dxa"/>
          </w:tcPr>
          <w:p w:rsidR="009D445B" w:rsidRPr="009D445B" w:rsidRDefault="009D445B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Русские поэты 19 века о Родине, родной природе и о себе.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Образы природы в русской поэзии. Образ весны.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Ф.И.Тютчев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А.Н.Плещеев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Образ лета.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И.С.Никитин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Ф.И.Тютчев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чтения, изучения и обсуждения произведений</w:t>
            </w:r>
          </w:p>
        </w:tc>
      </w:tr>
      <w:tr w:rsidR="005C6D78" w:rsidRPr="005C22A2" w:rsidTr="00F2632B">
        <w:trPr>
          <w:trHeight w:val="137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Образы русской природы в поэзии. Рифма, ритм. Анализ стихотворения.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и полноценное их восприятие; ответы на вопросы; выразительное чтение, устное  рисование; восстановление деформированного текста, анализ стихотворения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развития речи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652" w:type="dxa"/>
          </w:tcPr>
          <w:p w:rsidR="009D445B" w:rsidRPr="009D445B" w:rsidRDefault="009D445B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русской литературы 20 века.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И.А.Бунин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страницы биографии. Рассказ «Косцы».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В.Г.Короленко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писателе. «В дурном обществе».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статьи о писателе;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-городку,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Урок чтения </w:t>
            </w: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Повесть. Сюжет и композиция повести            «В дурном обществе».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вопросам, работа с текс том произведения, выразительное чтение, составление плана повести, работа над планом характеристики героев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Васи к правде и добру.</w:t>
            </w: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«Кукла» - кульминация повести. Простота и выразительность языка повести.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Путь Васи к правде и добру. Обучение работе над сочинением.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Обдумывание темы, определение идеи сочинения, подбор материала, составление плана, редактирование и переписывание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развития речи</w:t>
            </w:r>
          </w:p>
        </w:tc>
      </w:tr>
      <w:tr w:rsidR="005C6D78" w:rsidRPr="005C22A2" w:rsidTr="00F2632B">
        <w:trPr>
          <w:trHeight w:val="1829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С.А.Есенин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Образ родного дома в стихах Есенина.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              </w:t>
            </w:r>
            <w:proofErr w:type="gram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утром!». Самостоятельная работа «Картинки из моего детства».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стихотворения, самостоятельная творческая работа «Картинка из моего детства»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развития речи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П.П.Бажов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 о жизни и творчестве писателя. «Медной горы Хозяйка».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 сказа. Реальность и фантастика в сказе. 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языком сказа, выразительное чтение, беседа по вопросам, обсуждение иллюстраций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«Малахитовая шкатулка». Сказы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П.П.Бажова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Выборочный пересказ, беседа по творчеству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П.П.Бажова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иллюстраций, выразительное чтение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внеклассного чтения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К.Г.Паустовский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страницы биографии. Сказка «Теплый хлеб». Герои сказки.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Нравственные уроки сказки «Теплый хлеб». 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Выразительное чтение, анализ эпизода, инсценировка, беседа  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К.Г.Паустовский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 «Заячьи лапы».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</w:t>
            </w:r>
            <w:r w:rsidRPr="005C22A2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 xml:space="preserve"> </w:t>
            </w: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видеть необычное в обычном. Лиризм описаний.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К.Г.Паустовского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«Теплый хлеб».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текста, работа над языком рассказа, над изобразительно-выразительными средствами языка: сравнением и эпитетами, творческая работа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развития речи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С.Я.Маршак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писателе. Пьеса-сказка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С.Я.Маршака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«Двенадцать месяцев».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и отрицательные герои. Художественные особенности пьесы-сказки.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Осмысление сюжета сказки, изображенных в ней событий;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чтение по ролям, устное словесное рисование; самостоятельный поиск ответов на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Роды и жанры литературы. Герои пьесы-сказки.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№3 по творчеству писателей первой половины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контроля знаний, умений, навыков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А.П.Платонов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писателе.  Тема человеческого труда в рассказе «Никита».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В.П.Астафьев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детство писателя. «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 Сюжет рассказа, его герои.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природа                   в рассказе.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Осмысление сюжета рассказа, ответы на вопросы; составление киносценария на тему «Как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Васютка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2415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Р/р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«Тайга, наша кормилица, хлипких не любит». 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сочинению, обсуждение планов, работа над сочинением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развития речи</w:t>
            </w:r>
          </w:p>
        </w:tc>
      </w:tr>
      <w:tr w:rsidR="005C6D78" w:rsidRPr="005C22A2" w:rsidTr="00F2632B">
        <w:trPr>
          <w:trHeight w:val="150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3652" w:type="dxa"/>
          </w:tcPr>
          <w:p w:rsidR="009D445B" w:rsidRPr="009D445B" w:rsidRDefault="009D445B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Поэты о Вов (1941-1945)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Поэтическая летопись Великой Отечественной войны.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А.Т.Твардовский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«Рассказ танкиста».</w:t>
            </w:r>
          </w:p>
          <w:p w:rsidR="005C6D78" w:rsidRPr="009D445B" w:rsidRDefault="009D445B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44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Р.К. А.Т. Твардовский « Бойцу Южного фронта»</w:t>
            </w: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Выразительное чтение и частичный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стихотворений.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Урок чтения </w:t>
            </w: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 изучения произведения</w:t>
            </w:r>
          </w:p>
        </w:tc>
      </w:tr>
      <w:tr w:rsidR="005C6D78" w:rsidRPr="005C22A2" w:rsidTr="00F2632B">
        <w:trPr>
          <w:trHeight w:val="255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Подвиг бойцов крепости Брест.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К.М.Симонов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«Майор привез мальчишку на лафете…». 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и частичный анализ стихотворений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841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2A2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 </w:t>
            </w:r>
            <w:r w:rsidRPr="005C22A2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>h</w:t>
            </w:r>
            <w:r w:rsidRPr="005C22A2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Отечественная война в жизни моей семьи.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стихотворений, сообщение о Великой Отечественной войне в жизни моей семьи, прослушивание песен военных лет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развития речи</w:t>
            </w:r>
          </w:p>
        </w:tc>
      </w:tr>
      <w:tr w:rsidR="005C6D78" w:rsidRPr="005C22A2" w:rsidTr="00F2632B">
        <w:trPr>
          <w:trHeight w:val="210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3652" w:type="dxa"/>
          </w:tcPr>
          <w:p w:rsidR="00EA2DBA" w:rsidRPr="00EA2DBA" w:rsidRDefault="00EA2DBA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Писатели и поэты 20 века о </w:t>
            </w:r>
            <w:proofErr w:type="spellStart"/>
            <w:proofErr w:type="gramStart"/>
            <w:r w:rsidRPr="00EA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Родине,родной</w:t>
            </w:r>
            <w:proofErr w:type="spellEnd"/>
            <w:proofErr w:type="gramEnd"/>
            <w:r w:rsidRPr="00EA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природе и о себе.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И.А.Бунина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«Помню – долгий зимний вечер…».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285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Картина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В.М.Васнецова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«Аленушка».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А.А.Прокофьев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«Аленушка».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Д.Б.Кедрин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«Аленушка».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</w:tr>
      <w:tr w:rsidR="005C6D78" w:rsidRPr="005C22A2" w:rsidTr="00F2632B">
        <w:trPr>
          <w:trHeight w:val="135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Н.М.Рубцов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«Родная деревня». Дон-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Аминадо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«Города и годы».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rPr>
          <w:trHeight w:val="102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84.</w:t>
            </w:r>
          </w:p>
        </w:tc>
        <w:tc>
          <w:tcPr>
            <w:tcW w:w="3652" w:type="dxa"/>
          </w:tcPr>
          <w:p w:rsidR="00EA2DBA" w:rsidRPr="00EA2DBA" w:rsidRDefault="00EA2DBA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Писатели улыбаются.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Черный. Рассказы «Кавказский пленник», «Игорь-Робинзон». Юмор.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писателе, ответы на вопросы, обсуждение  содержания, обучение выразительному чтению по ролям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rPr>
          <w:trHeight w:val="1680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Стихотворения-шутки. Ю.Ч. Ким. «Рыба-кит».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статьи учебника об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Ю.Ч.Киме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выразительное чтение стихотворений-шуток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внеклассного чтения</w:t>
            </w:r>
          </w:p>
        </w:tc>
      </w:tr>
      <w:tr w:rsidR="005C6D78" w:rsidRPr="005C22A2" w:rsidTr="00F2632B">
        <w:trPr>
          <w:trHeight w:val="416"/>
        </w:trPr>
        <w:tc>
          <w:tcPr>
            <w:tcW w:w="851" w:type="dxa"/>
          </w:tcPr>
          <w:p w:rsidR="005C6D78" w:rsidRPr="005C22A2" w:rsidRDefault="00A43BE0" w:rsidP="00A43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52" w:type="dxa"/>
          </w:tcPr>
          <w:p w:rsidR="00EA2DBA" w:rsidRPr="00EA2DBA" w:rsidRDefault="00EA2DBA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зарубежной литературы.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Роберт Льюис Стивенсон. «Вересковый мед».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Краткий рассказ о писателе. Подвиг героя баллады «Вересковый мёд»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 имя сохранения традиций предков. Баллада, её драматический характер.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Уроки чтения и </w:t>
            </w: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обсуждения произведения</w:t>
            </w:r>
          </w:p>
        </w:tc>
      </w:tr>
      <w:tr w:rsidR="005C6D78" w:rsidRPr="005C22A2" w:rsidTr="00F2632B">
        <w:trPr>
          <w:trHeight w:val="416"/>
        </w:trPr>
        <w:tc>
          <w:tcPr>
            <w:tcW w:w="851" w:type="dxa"/>
          </w:tcPr>
          <w:p w:rsidR="005C6D78" w:rsidRPr="005C22A2" w:rsidRDefault="00A43BE0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Даниэль Дефо. Слово о писателе. «Робинзон Крузо».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Уроки чтения и обсуждения произведения</w:t>
            </w:r>
          </w:p>
        </w:tc>
      </w:tr>
      <w:tr w:rsidR="005C6D78" w:rsidRPr="005C22A2" w:rsidTr="00F2632B">
        <w:trPr>
          <w:trHeight w:val="87"/>
        </w:trPr>
        <w:tc>
          <w:tcPr>
            <w:tcW w:w="851" w:type="dxa"/>
          </w:tcPr>
          <w:p w:rsidR="005C6D78" w:rsidRPr="005C22A2" w:rsidRDefault="00A43BE0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5C6D78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Х.К.Андерсен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сказочный мир. Сказка «Снежная королева».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ассоциативных связей эпизодов с иллюстрациями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rPr>
          <w:trHeight w:val="150"/>
        </w:trPr>
        <w:tc>
          <w:tcPr>
            <w:tcW w:w="851" w:type="dxa"/>
          </w:tcPr>
          <w:p w:rsidR="005C6D78" w:rsidRPr="005C22A2" w:rsidRDefault="00A43BE0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5C6D78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мира сказки «Снежная королева».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о сказочнике, выборочный пересказ отдельных эпизодов; выразительное чтение эпизода «Герда в чертогах Снежной короле -вы», сообщения о героях сказки; сопоставление со сказкой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«Сказка о мертвой царевне»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rPr>
          <w:trHeight w:val="90"/>
        </w:trPr>
        <w:tc>
          <w:tcPr>
            <w:tcW w:w="851" w:type="dxa"/>
          </w:tcPr>
          <w:p w:rsidR="005C6D78" w:rsidRPr="005C22A2" w:rsidRDefault="005C6D78" w:rsidP="00A43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4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="00A4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Писатели-сказочники и их герои.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эпизодов из художественных текстов, устное словесное рисование; комментирование сказок, выбранных для самостоятельного  чтения; сопоставление литературных сказок со сходным сюжетом   сопоставление литературных сказок и сказок народных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Уроки внеклассного чтения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A43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4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 Твен. Слово о писателе. «Приключения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Тома Сойера». Жизнь и заботы Тома Сойера.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статьи об авторе, чтение эпизодов; ответы на вопросы,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осмысление сюжета, изображенных в произведении событий, пересказ (гл. 12, 21 – о проделках Тома);   установление ассоциативных связей с произведением живописи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Урок чтения и </w:t>
            </w: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обсуждения произведения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5C6D78" w:rsidP="00A43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A4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друзья.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rPr>
          <w:trHeight w:val="1971"/>
        </w:trPr>
        <w:tc>
          <w:tcPr>
            <w:tcW w:w="851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4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 писателе; осмысление сюжета произведения, ответы на вопросы, пересказ (краткий, выборочный, от  лица героя); установление ассоциативных связей с произведением живописи, комментирование художественного текста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</w:tr>
      <w:tr w:rsidR="005C6D78" w:rsidRPr="005C22A2" w:rsidTr="00F2632B">
        <w:trPr>
          <w:trHeight w:val="1680"/>
        </w:trPr>
        <w:tc>
          <w:tcPr>
            <w:tcW w:w="851" w:type="dxa"/>
          </w:tcPr>
          <w:p w:rsidR="005C6D78" w:rsidRPr="005C22A2" w:rsidRDefault="005C6D78" w:rsidP="00A43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4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изученного материала за курс 5 класса.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цитатного плана рассказа, пересказы эпизодов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повторения и обобщения</w:t>
            </w:r>
          </w:p>
        </w:tc>
      </w:tr>
      <w:tr w:rsidR="005C6D78" w:rsidRPr="005C22A2" w:rsidTr="00F2632B">
        <w:trPr>
          <w:trHeight w:val="330"/>
        </w:trPr>
        <w:tc>
          <w:tcPr>
            <w:tcW w:w="851" w:type="dxa"/>
          </w:tcPr>
          <w:p w:rsidR="005C6D78" w:rsidRPr="005C22A2" w:rsidRDefault="005C6D78" w:rsidP="00A43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4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 № 4 по курсу литературы  20  века.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ответа в тестовых заданиях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контроля знаний, умений, навыков</w:t>
            </w:r>
          </w:p>
        </w:tc>
      </w:tr>
      <w:tr w:rsidR="005C6D78" w:rsidRPr="005C22A2" w:rsidTr="00F2632B">
        <w:trPr>
          <w:trHeight w:val="330"/>
        </w:trPr>
        <w:tc>
          <w:tcPr>
            <w:tcW w:w="851" w:type="dxa"/>
          </w:tcPr>
          <w:p w:rsidR="005C6D78" w:rsidRPr="005C22A2" w:rsidRDefault="005C6D78" w:rsidP="00A43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4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ответа в тестовых заданиях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5C6D78" w:rsidRPr="005C22A2" w:rsidTr="00F2632B">
        <w:trPr>
          <w:trHeight w:val="1755"/>
        </w:trPr>
        <w:tc>
          <w:tcPr>
            <w:tcW w:w="851" w:type="dxa"/>
          </w:tcPr>
          <w:p w:rsidR="005C6D78" w:rsidRPr="005C22A2" w:rsidRDefault="00A43BE0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98-99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В/ч.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произведения русской и зарубежной литературы.</w:t>
            </w:r>
          </w:p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сочинений, рисунков-иллюстраций к любимым произведениям,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прочитанных книг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Уроки внеклассного чтения</w:t>
            </w:r>
          </w:p>
        </w:tc>
      </w:tr>
      <w:tr w:rsidR="005C6D78" w:rsidRPr="005C22A2" w:rsidTr="00F2632B">
        <w:tc>
          <w:tcPr>
            <w:tcW w:w="851" w:type="dxa"/>
          </w:tcPr>
          <w:p w:rsidR="005C6D78" w:rsidRPr="005C22A2" w:rsidRDefault="006B09A3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52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года. Рекомендации на лето.</w:t>
            </w:r>
          </w:p>
          <w:p w:rsidR="005C6D78" w:rsidRPr="005C22A2" w:rsidRDefault="00EA2DBA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Р.К. Литературное краеведение. М.А. Шолохов .Страницы биографии.</w:t>
            </w:r>
          </w:p>
        </w:tc>
        <w:tc>
          <w:tcPr>
            <w:tcW w:w="4569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 викторины «Знаете ли вы литературных героев?»</w:t>
            </w:r>
          </w:p>
        </w:tc>
        <w:tc>
          <w:tcPr>
            <w:tcW w:w="1843" w:type="dxa"/>
          </w:tcPr>
          <w:p w:rsidR="005C6D78" w:rsidRPr="005C22A2" w:rsidRDefault="005C6D78" w:rsidP="005C6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Итоговый урок</w:t>
            </w:r>
          </w:p>
        </w:tc>
      </w:tr>
    </w:tbl>
    <w:p w:rsidR="005C6D78" w:rsidRPr="00AE4470" w:rsidRDefault="00F2632B" w:rsidP="005C6D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5C6D78" w:rsidRPr="00A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:rsidR="005C6D78" w:rsidRPr="005C22A2" w:rsidRDefault="005C6D78" w:rsidP="005C6D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Spec="center" w:tblpY="17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993"/>
        <w:gridCol w:w="1275"/>
        <w:gridCol w:w="993"/>
      </w:tblGrid>
      <w:tr w:rsidR="005C6D78" w:rsidRPr="005C22A2" w:rsidTr="00C73EE0">
        <w:trPr>
          <w:cantSplit/>
          <w:trHeight w:val="516"/>
        </w:trPr>
        <w:tc>
          <w:tcPr>
            <w:tcW w:w="675" w:type="dxa"/>
            <w:vMerge w:val="restart"/>
          </w:tcPr>
          <w:p w:rsidR="005C6D78" w:rsidRPr="00AE4470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03" w:type="dxa"/>
            <w:vMerge w:val="restart"/>
          </w:tcPr>
          <w:p w:rsidR="00262862" w:rsidRPr="00AE4470" w:rsidRDefault="00262862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5C6D78" w:rsidRPr="00AE4470" w:rsidRDefault="00262862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5C6D78"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  <w:p w:rsidR="00262862" w:rsidRPr="00AE4470" w:rsidRDefault="00262862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862" w:rsidRPr="00AE4470" w:rsidRDefault="00262862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C6D78" w:rsidRPr="00AE4470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5C6D78" w:rsidRPr="00AE4470" w:rsidRDefault="00262862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5C6D78" w:rsidRPr="00A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C6D78" w:rsidRPr="005C22A2" w:rsidTr="007C0E29">
        <w:trPr>
          <w:cantSplit/>
          <w:trHeight w:val="852"/>
        </w:trPr>
        <w:tc>
          <w:tcPr>
            <w:tcW w:w="675" w:type="dxa"/>
            <w:vMerge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5C6D78" w:rsidRPr="005C22A2" w:rsidTr="007C0E29">
        <w:trPr>
          <w:trHeight w:val="747"/>
        </w:trPr>
        <w:tc>
          <w:tcPr>
            <w:tcW w:w="675" w:type="dxa"/>
            <w:shd w:val="clear" w:color="auto" w:fill="auto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969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EA2DBA" w:rsidRPr="00EA2DBA" w:rsidRDefault="00EA2DBA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Устное народное творчество.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фольклор. Малые жанры фольклора.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фольклор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как особый жанр фольклора.</w:t>
            </w:r>
          </w:p>
          <w:p w:rsidR="005C6D78" w:rsidRPr="00EA2DBA" w:rsidRDefault="00EA2DBA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A2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Р.к</w:t>
            </w:r>
            <w:proofErr w:type="spellEnd"/>
            <w:r w:rsidRPr="00EA2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Донской фольклор. Сказка « Танюшка и мачеха»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«Царевна-лягушка» - встреча с волшебной сказкой.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Народная мораль в характерах и поступках героев. 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Иван-царевич – победитель житейских невзгод. Животные-помощники.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1263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«Иван – крестьянский сын и чудо-юдо». Волшебная богатырская сказка героического содержания.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722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о животных «Журавль и цапля». Бытовая сказка «Солдатская шинель».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735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Обуч</w:t>
            </w:r>
            <w:r w:rsidR="00262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написанию сочинения.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любимые русские сказки».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3" w:type="dxa"/>
          </w:tcPr>
          <w:p w:rsidR="00EA2DBA" w:rsidRPr="00EA2DBA" w:rsidRDefault="00EA2DBA" w:rsidP="00C73EE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древнерусской литературы.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Возникновение древнерусской литературы. 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«Повесть временных лет».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847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Претича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5C6D78" w:rsidRPr="00894295" w:rsidRDefault="00EA2DBA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942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Р.к</w:t>
            </w:r>
            <w:proofErr w:type="spellEnd"/>
            <w:r w:rsidRPr="008942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« Повесть об Азовском сидении донских казаков « ( отрывок)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  <w:r w:rsidR="00CC6620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1115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103" w:type="dxa"/>
          </w:tcPr>
          <w:p w:rsidR="00894295" w:rsidRPr="00894295" w:rsidRDefault="00894295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русской литературы 18 века.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М.В.Ломоносов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«Случились вместе два Астронома в пиру…».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03" w:type="dxa"/>
          </w:tcPr>
          <w:p w:rsidR="00894295" w:rsidRPr="00894295" w:rsidRDefault="00894295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русской литературы 19 века.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басни. Басня как литературный жанр.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баснописце. Басня «Волк на псарне».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Басни «Ворона и Лисица», «Свинья под дубом».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Жанр басни. Повествование и мораль в басне.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Басенный мир Ивана Андреевича Крылова.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3C6BE9">
        <w:trPr>
          <w:trHeight w:val="660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В.А.Жуковский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сказочник. Сказка «Спящая царевна».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3C6BE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3C6BE9">
        <w:trPr>
          <w:trHeight w:val="429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Баллада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В.А.Жуковского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«Кубок».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3C6BE9">
        <w:trPr>
          <w:trHeight w:val="987"/>
        </w:trPr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 по теме «От народного творчества до авторской литературы».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84CFE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3C6BE9">
        <w:trPr>
          <w:trHeight w:val="180"/>
        </w:trPr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103" w:type="dxa"/>
          </w:tcPr>
          <w:p w:rsidR="00784CFE" w:rsidRPr="00894295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А.С.Пушкин. Слово о поэте. Стихотворение «Няне». «У лукоморья…»</w:t>
            </w:r>
            <w:proofErr w:type="spellStart"/>
            <w:r w:rsidRPr="008942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Р.к</w:t>
            </w:r>
            <w:proofErr w:type="spellEnd"/>
            <w:r w:rsidRPr="008942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А.С. Пушкин « Был и я среди донцов».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3C6BE9">
        <w:trPr>
          <w:trHeight w:val="902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А.С.Пушкин. «Сказка о мертвой царевне и о семи богатырях». Борьба добрых и злых сил.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3C6BE9">
        <w:trPr>
          <w:trHeight w:val="670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C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3C6BE9">
        <w:trPr>
          <w:trHeight w:val="102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царевны. Народная мораль, нравственность.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3C6BE9">
        <w:trPr>
          <w:trHeight w:val="175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Королевич  Елисей</w:t>
            </w:r>
            <w:proofErr w:type="gram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Победа добра над злом. 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CC662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3C6BE9">
        <w:trPr>
          <w:trHeight w:val="528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 А.С.Пушкина. Поэма «Руслан и Людмила».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3C6BE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103" w:type="dxa"/>
          </w:tcPr>
          <w:p w:rsidR="00894295" w:rsidRPr="00894295" w:rsidRDefault="00894295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Русская литературная сказка.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Антоний Погорельский. Страницы биографии. Сказка «Черная курица, или Подземные жители».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655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Фантастическое и достоверно-реальное в сказке Нравоучительное содержание.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CC662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285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Стихотворение «Бородино».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195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простого солдата – защитника Родины в стихотворении «Бородино».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150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103" w:type="dxa"/>
          </w:tcPr>
          <w:p w:rsidR="00797564" w:rsidRPr="005C22A2" w:rsidRDefault="00797564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писателе. Сюжет повести «Заколдованное место».</w:t>
            </w:r>
          </w:p>
          <w:p w:rsidR="005C6D78" w:rsidRPr="00894295" w:rsidRDefault="00797564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Лермонтов « Черкесы» (отрывок)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CC662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Реальное и фантастическое в сюжете повести.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«Вечера на хуторе близ Диканьки».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02.12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    № 2  по произведениям 1-ой половины 19 века.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CC662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Н.А.Некрасов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«Есть женщины в русских селеньях…» - отрывок из поэмы «Мороз, Красный нос».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детства в стихотворении «Крестьянские дети» Некрасова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270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И.С.Тургенев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писателе. История создания рассказа «Муму». 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CC662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отношений Герасима и Татьяны. Герасим и его окружение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35B8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 и Муму. Счастливый год.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Духовные и нравственные качества Герасима.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CC662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сочинений. Работа над ошибками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А.А.Фет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Стихотворение «Весенний дождь».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Л.Н.Толстой. Рассказ-быль «Кавказский пленник». Сюжет рассказа.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CC662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Жилин и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два разных характера, две разные судьбы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10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Странная дружба Жилина и Дины. </w:t>
            </w:r>
          </w:p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5C22A2" w:rsidRDefault="007C0E29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9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10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Краткость и выразительность языка рассказа. </w:t>
            </w:r>
          </w:p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784CFE" w:rsidRPr="005C22A2" w:rsidRDefault="007C0E29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84CFE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rPr>
          <w:trHeight w:val="655"/>
        </w:trPr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510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работать над сочинением «Жилин и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разные судьбы».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5C22A2" w:rsidRDefault="00D94E16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84CFE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rPr>
          <w:trHeight w:val="693"/>
        </w:trPr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10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писателе. </w:t>
            </w:r>
            <w:r w:rsidR="00D4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ирургия».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5C22A2" w:rsidRDefault="00D94E16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84CFE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rPr>
          <w:trHeight w:val="279"/>
        </w:trPr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10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Юмор и сатира в творчестве А.П.Чехова.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103" w:type="dxa"/>
          </w:tcPr>
          <w:p w:rsidR="00784CFE" w:rsidRPr="00894295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Русские поэты 19 века о Родине, родной природе и о себе.</w:t>
            </w:r>
          </w:p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Образы природы в русской поэзии. Образ весны.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Ф.И.Тютчев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А.Н.Плещеев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Образ лета.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И.С.Никитин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Ф.И.Тютчев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5C22A2" w:rsidRDefault="00D94E16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84CFE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rPr>
          <w:trHeight w:val="137"/>
        </w:trPr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10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Образы русской природы в поэзии. Рифма, ритм. Анализ стихотворения.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5C22A2" w:rsidRDefault="00D94E16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84CFE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103" w:type="dxa"/>
          </w:tcPr>
          <w:p w:rsidR="00784CFE" w:rsidRPr="00894295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русской литературы 20 века.</w:t>
            </w:r>
          </w:p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И.А.Бунин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страницы биографии. Рассказ «Косцы».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10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В.Г.Короленко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писателе. «В дурном обществе».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5C22A2" w:rsidRDefault="00D94E16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10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Повесть. Сюжет и композиция повести            «В дурном обществе».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5C22A2" w:rsidRDefault="00D94E16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10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Васи к правде и добру.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510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«Кукла» - кульминация повести. Простота и выразительность языка повести.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5C22A2" w:rsidRDefault="00D94E16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84CFE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510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Путь Васи к правде и добру. Обучение работе над сочинением.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5C22A2" w:rsidRDefault="00D94E16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84CFE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FE" w:rsidRPr="005C22A2" w:rsidTr="007C0E29">
        <w:trPr>
          <w:trHeight w:val="724"/>
        </w:trPr>
        <w:tc>
          <w:tcPr>
            <w:tcW w:w="6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10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С.А.Есенин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Образ родного дома в стихах Есенина.</w:t>
            </w:r>
          </w:p>
        </w:tc>
        <w:tc>
          <w:tcPr>
            <w:tcW w:w="993" w:type="dxa"/>
          </w:tcPr>
          <w:p w:rsidR="00784CFE" w:rsidRPr="00C76F31" w:rsidRDefault="00784CF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784CFE" w:rsidRPr="005C22A2" w:rsidRDefault="00784CF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989"/>
        </w:trPr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="00D4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4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утром!». Самостоятельная работа «Картинки из моего детства».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П.П.Бажов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 о жизни и творчестве писателя. «Медной горы Хозяйка».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сказа. Реальность и фантастика в сказе.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A41A9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«Малахитовая шкатулка». Сказы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П.П.Бажова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«Малахитовая шкатулка». Сказы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П.П.Бажова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Нравственные уроки сказки «Теплый хлеб». 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5C6D78" w:rsidRPr="00C76F31" w:rsidRDefault="00FC2BF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4E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К.Г.Паустовский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 «Заячьи лапы».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</w:t>
            </w:r>
            <w:r w:rsidRPr="005C22A2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 xml:space="preserve"> </w:t>
            </w: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видеть необычное в обычном. Лиризм описаний.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К.Г.Паустовского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«Теплый хлеб».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  <w:r w:rsidR="00FC2BF0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C2BF0" w:rsidRPr="00C76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С.Я.Маршак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писателе. Пьеса-сказка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С.Я.Маршака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«Двенадцать месяцев».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520FB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4E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и отрицательные герои. Художественные особенности пьесы-сказки.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Роды и жанры литературы. Герои пьесы-сказки.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3C7CDA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5103" w:type="dxa"/>
          </w:tcPr>
          <w:p w:rsidR="005C6D78" w:rsidRPr="005C22A2" w:rsidRDefault="00520FB6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А.П.Платонов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писателе.  Тема человеческого труда в рассказе «Никита».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520FB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4E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5C6D78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В.П.Астафьев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детство писателя. «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 Сюжет рассказа, его герои.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520FB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c>
          <w:tcPr>
            <w:tcW w:w="675" w:type="dxa"/>
          </w:tcPr>
          <w:p w:rsidR="005C6D78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5C6D78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</w:t>
            </w:r>
            <w:r w:rsidR="00D4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век и природа 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рассказе.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3C7CDA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648"/>
        </w:trPr>
        <w:tc>
          <w:tcPr>
            <w:tcW w:w="675" w:type="dxa"/>
          </w:tcPr>
          <w:p w:rsidR="005C6D78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5C6D78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Р/р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«Тайга, наша кормилица, хлипких не любит». 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150"/>
        </w:trPr>
        <w:tc>
          <w:tcPr>
            <w:tcW w:w="675" w:type="dxa"/>
          </w:tcPr>
          <w:p w:rsidR="005C6D78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5C6D78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894295" w:rsidRPr="00894295" w:rsidRDefault="00894295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Поэты о Вов (1941-1945)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Поэтическая летопись Великой Отечественной войны.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А.Т.Твардовский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«Рассказ танкиста».</w:t>
            </w:r>
          </w:p>
          <w:p w:rsidR="005C6D78" w:rsidRPr="00894295" w:rsidRDefault="00894295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942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Р.к</w:t>
            </w:r>
            <w:proofErr w:type="spellEnd"/>
            <w:r w:rsidRPr="008942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А.Т. Твардовский « Бойцу Южного фронта».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806E64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1039"/>
        </w:trPr>
        <w:tc>
          <w:tcPr>
            <w:tcW w:w="675" w:type="dxa"/>
          </w:tcPr>
          <w:p w:rsidR="005C6D78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5C6D78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Подвиг бойцов крепости Брест.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К.М.Симонов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«Майор привез мальчишку на лафете…». 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806E64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544"/>
        </w:trPr>
        <w:tc>
          <w:tcPr>
            <w:tcW w:w="675" w:type="dxa"/>
          </w:tcPr>
          <w:p w:rsidR="005C6D78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5C6D78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2A2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 </w:t>
            </w:r>
            <w:r w:rsidRPr="005C22A2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>h</w:t>
            </w:r>
            <w:r w:rsidRPr="005C22A2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Отечественная война в жизни моей семьи.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520FB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210"/>
        </w:trPr>
        <w:tc>
          <w:tcPr>
            <w:tcW w:w="675" w:type="dxa"/>
          </w:tcPr>
          <w:p w:rsidR="005C6D78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5C6D78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894295" w:rsidRPr="00894295" w:rsidRDefault="00894295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Писатели и поэты 20 века о Родине, родной природе и о себе.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И.А.Бунина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«Помню – долгий зимний вечер…».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520FB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285"/>
        </w:trPr>
        <w:tc>
          <w:tcPr>
            <w:tcW w:w="675" w:type="dxa"/>
          </w:tcPr>
          <w:p w:rsidR="005C6D78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5C6D78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Картина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В.М.Васнецова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«Аленушка».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А.А.Прокофьев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«Аленушка». 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Д.Б.Кедрин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«Аленушка».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806E64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135"/>
        </w:trPr>
        <w:tc>
          <w:tcPr>
            <w:tcW w:w="675" w:type="dxa"/>
          </w:tcPr>
          <w:p w:rsidR="005C6D78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5C6D78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Н.М.Рубцов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«Родная деревня». Дон-</w:t>
            </w: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Аминадо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«Города и годы».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520FB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990"/>
        </w:trPr>
        <w:tc>
          <w:tcPr>
            <w:tcW w:w="675" w:type="dxa"/>
          </w:tcPr>
          <w:p w:rsidR="005C6D78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83</w:t>
            </w:r>
            <w:r w:rsidR="005C6D78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335733" w:rsidRPr="00335733" w:rsidRDefault="00335733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Писатели улыбаются.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Черный. Рассказы «Кавказский пленник», «Игорь-Робинзон». Юмор.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520FB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693"/>
        </w:trPr>
        <w:tc>
          <w:tcPr>
            <w:tcW w:w="675" w:type="dxa"/>
          </w:tcPr>
          <w:p w:rsidR="005C6D78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5C6D78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</w:t>
            </w: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Стихотворения-шутки. Ю.Ч. Ким. «Рыба-кит».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520FB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5C22A2" w:rsidTr="007C0E29">
        <w:trPr>
          <w:trHeight w:val="972"/>
        </w:trPr>
        <w:tc>
          <w:tcPr>
            <w:tcW w:w="675" w:type="dxa"/>
          </w:tcPr>
          <w:p w:rsidR="005C6D78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03" w:type="dxa"/>
          </w:tcPr>
          <w:p w:rsidR="00335733" w:rsidRPr="00335733" w:rsidRDefault="00335733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зарубежной литературы.</w:t>
            </w:r>
          </w:p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Роберт Льюис Стивенсон. «Вересковый мед».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297E3F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5C6D78" w:rsidRPr="005C22A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4330" w:rsidRPr="005C22A2" w:rsidTr="007C0E29">
        <w:trPr>
          <w:trHeight w:val="701"/>
        </w:trPr>
        <w:tc>
          <w:tcPr>
            <w:tcW w:w="675" w:type="dxa"/>
          </w:tcPr>
          <w:p w:rsidR="00D44330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D44330"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4330" w:rsidRPr="005C22A2" w:rsidRDefault="00D4433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330" w:rsidRPr="005C22A2" w:rsidRDefault="00D4433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44330" w:rsidRPr="005C22A2" w:rsidRDefault="00D4433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Даниэль Дефо. Слово о писателе. «Робинзон Крузо».</w:t>
            </w:r>
          </w:p>
        </w:tc>
        <w:tc>
          <w:tcPr>
            <w:tcW w:w="993" w:type="dxa"/>
          </w:tcPr>
          <w:p w:rsidR="00D44330" w:rsidRPr="00C76F31" w:rsidRDefault="00D4433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D44330" w:rsidRPr="00C76F31" w:rsidRDefault="00297E3F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44330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D44330" w:rsidRPr="005C22A2" w:rsidRDefault="00D4433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4330" w:rsidRPr="005C22A2" w:rsidTr="007C0E29">
        <w:trPr>
          <w:trHeight w:val="603"/>
        </w:trPr>
        <w:tc>
          <w:tcPr>
            <w:tcW w:w="675" w:type="dxa"/>
          </w:tcPr>
          <w:p w:rsidR="00D44330" w:rsidRPr="005C22A2" w:rsidRDefault="006E444E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D44330" w:rsidRPr="005C22A2" w:rsidRDefault="00D4433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44330" w:rsidRPr="005C22A2" w:rsidRDefault="00D4433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Х.К.Андерсен</w:t>
            </w:r>
            <w:proofErr w:type="spellEnd"/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сказочный мир. Сказка «Снежная королева».</w:t>
            </w:r>
          </w:p>
        </w:tc>
        <w:tc>
          <w:tcPr>
            <w:tcW w:w="993" w:type="dxa"/>
          </w:tcPr>
          <w:p w:rsidR="00D44330" w:rsidRPr="00C76F31" w:rsidRDefault="00D4433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D44330" w:rsidRPr="00C76F31" w:rsidRDefault="00297E3F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44330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D44330" w:rsidRPr="005C22A2" w:rsidRDefault="00D4433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EE0" w:rsidRPr="005C22A2" w:rsidTr="007C0E29">
        <w:trPr>
          <w:trHeight w:val="616"/>
        </w:trPr>
        <w:tc>
          <w:tcPr>
            <w:tcW w:w="675" w:type="dxa"/>
          </w:tcPr>
          <w:p w:rsidR="00C73EE0" w:rsidRPr="005C22A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03" w:type="dxa"/>
          </w:tcPr>
          <w:p w:rsidR="00C73EE0" w:rsidRPr="005C22A2" w:rsidRDefault="00C73EE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мира сказки «Снежная королева».</w:t>
            </w:r>
          </w:p>
          <w:p w:rsidR="00C73EE0" w:rsidRPr="005C22A2" w:rsidRDefault="00C73EE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73EE0" w:rsidRPr="00C76F31" w:rsidRDefault="00C73EE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C73EE0" w:rsidRPr="00C76F31" w:rsidRDefault="00C73EE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9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C73EE0" w:rsidRPr="005C22A2" w:rsidRDefault="00C73EE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EE0" w:rsidRPr="005C22A2" w:rsidTr="007C0E29">
        <w:trPr>
          <w:trHeight w:val="833"/>
        </w:trPr>
        <w:tc>
          <w:tcPr>
            <w:tcW w:w="675" w:type="dxa"/>
          </w:tcPr>
          <w:p w:rsidR="00C73EE0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C73EE0"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:rsidR="00C73EE0" w:rsidRPr="00DD02C2" w:rsidRDefault="00C73EE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</w:t>
            </w: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Писатели-сказочники и их герои.</w:t>
            </w:r>
          </w:p>
          <w:p w:rsidR="00C73EE0" w:rsidRPr="005C22A2" w:rsidRDefault="00C73EE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73EE0" w:rsidRPr="00C76F31" w:rsidRDefault="00C73EE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C73EE0" w:rsidRPr="00C76F31" w:rsidRDefault="00C73EE0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9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  <w:p w:rsidR="00C73EE0" w:rsidRPr="00C76F31" w:rsidRDefault="00297E3F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73EE0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C73EE0" w:rsidRPr="005C22A2" w:rsidRDefault="00C73EE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78" w:rsidRPr="00DD02C2" w:rsidTr="007C0E29">
        <w:trPr>
          <w:trHeight w:val="988"/>
        </w:trPr>
        <w:tc>
          <w:tcPr>
            <w:tcW w:w="675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E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 Твен. Слово о писателе. «Приключения Тома Сойера». Жизнь и заботы Тома Сойера.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297E3F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99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DD02C2" w:rsidTr="007C0E29">
        <w:tc>
          <w:tcPr>
            <w:tcW w:w="675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E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 </w:t>
            </w:r>
            <w:proofErr w:type="spellStart"/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</w:t>
            </w:r>
            <w:proofErr w:type="spellEnd"/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друзья.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66AE3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9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9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DD02C2" w:rsidTr="007C0E29">
        <w:trPr>
          <w:trHeight w:val="1028"/>
        </w:trPr>
        <w:tc>
          <w:tcPr>
            <w:tcW w:w="675" w:type="dxa"/>
          </w:tcPr>
          <w:p w:rsidR="005C6D78" w:rsidRPr="00DD02C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5C6D78"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</w:t>
            </w:r>
            <w:proofErr w:type="spellEnd"/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297E3F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9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EE0" w:rsidRPr="00DD02C2" w:rsidTr="007C0E29">
        <w:trPr>
          <w:trHeight w:val="627"/>
        </w:trPr>
        <w:tc>
          <w:tcPr>
            <w:tcW w:w="675" w:type="dxa"/>
          </w:tcPr>
          <w:p w:rsidR="00C73EE0" w:rsidRPr="00DD02C2" w:rsidRDefault="006E444E" w:rsidP="00A35B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C73EE0"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C73EE0" w:rsidRPr="00DD02C2" w:rsidRDefault="00C73EE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изученного материала за курс 5 класса.</w:t>
            </w:r>
          </w:p>
        </w:tc>
        <w:tc>
          <w:tcPr>
            <w:tcW w:w="993" w:type="dxa"/>
          </w:tcPr>
          <w:p w:rsidR="00C73EE0" w:rsidRPr="00C76F31" w:rsidRDefault="00C73EE0" w:rsidP="00A35B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C73EE0" w:rsidRDefault="00C73EE0" w:rsidP="00A35B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93" w:type="dxa"/>
          </w:tcPr>
          <w:p w:rsidR="00C73EE0" w:rsidRPr="00DD02C2" w:rsidRDefault="00C73EE0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DD02C2" w:rsidTr="007C0E29">
        <w:trPr>
          <w:trHeight w:val="330"/>
        </w:trPr>
        <w:tc>
          <w:tcPr>
            <w:tcW w:w="675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E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 № 4 по курсу литературы  20  века.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66AE3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9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DD02C2" w:rsidTr="007C0E29">
        <w:trPr>
          <w:trHeight w:val="330"/>
        </w:trPr>
        <w:tc>
          <w:tcPr>
            <w:tcW w:w="675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E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78" w:rsidRPr="00C76F31" w:rsidRDefault="00D66AE3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9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DD02C2" w:rsidTr="007C0E29">
        <w:trPr>
          <w:trHeight w:val="821"/>
        </w:trPr>
        <w:tc>
          <w:tcPr>
            <w:tcW w:w="675" w:type="dxa"/>
          </w:tcPr>
          <w:p w:rsidR="005C6D78" w:rsidRPr="00DD02C2" w:rsidRDefault="006E444E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97-98</w:t>
            </w:r>
          </w:p>
        </w:tc>
        <w:tc>
          <w:tcPr>
            <w:tcW w:w="510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2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В/ч. </w:t>
            </w: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произведения русской и зарубежной литературы.</w:t>
            </w:r>
          </w:p>
        </w:tc>
        <w:tc>
          <w:tcPr>
            <w:tcW w:w="993" w:type="dxa"/>
          </w:tcPr>
          <w:p w:rsidR="005C6D78" w:rsidRPr="00C76F31" w:rsidRDefault="005C6D78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3C7CDA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297E3F" w:rsidRPr="00C76F31" w:rsidRDefault="00297E3F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99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78" w:rsidRPr="00DD02C2" w:rsidTr="007C0E29">
        <w:tc>
          <w:tcPr>
            <w:tcW w:w="675" w:type="dxa"/>
          </w:tcPr>
          <w:p w:rsidR="005C6D78" w:rsidRPr="00DD02C2" w:rsidRDefault="00297E3F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510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года. Рекомендации на лето.</w:t>
            </w:r>
          </w:p>
          <w:p w:rsidR="005C6D78" w:rsidRPr="00335733" w:rsidRDefault="00335733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35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Р.к</w:t>
            </w:r>
            <w:proofErr w:type="spellEnd"/>
            <w:r w:rsidRPr="00335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Литературное краеведение. М.А. Шолохов. Страницы биографии.</w:t>
            </w:r>
          </w:p>
        </w:tc>
        <w:tc>
          <w:tcPr>
            <w:tcW w:w="993" w:type="dxa"/>
          </w:tcPr>
          <w:p w:rsidR="005C6D78" w:rsidRPr="00C76F31" w:rsidRDefault="00297E3F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5C6D78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C6D78" w:rsidRPr="00C7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3C7CDA" w:rsidRDefault="00D94E16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3C7CDA" w:rsidRPr="00C76F31" w:rsidRDefault="003C7CDA" w:rsidP="00D94E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F31" w:rsidRPr="00C76F31" w:rsidRDefault="00C76F31" w:rsidP="00C73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C6D78" w:rsidRPr="00DD02C2" w:rsidRDefault="005C6D78" w:rsidP="00C73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6D78" w:rsidRPr="00DD02C2" w:rsidRDefault="005C6D78" w:rsidP="005C6D78">
      <w:pPr>
        <w:rPr>
          <w:rFonts w:ascii="Times New Roman" w:hAnsi="Times New Roman" w:cs="Times New Roman"/>
          <w:sz w:val="28"/>
          <w:szCs w:val="28"/>
        </w:rPr>
      </w:pPr>
    </w:p>
    <w:p w:rsidR="006765F1" w:rsidRDefault="006765F1" w:rsidP="00ED6835"/>
    <w:p w:rsidR="004254B6" w:rsidRDefault="004254B6" w:rsidP="00ED6835"/>
    <w:p w:rsidR="004254B6" w:rsidRDefault="004254B6" w:rsidP="00ED6835"/>
    <w:p w:rsidR="004254B6" w:rsidRDefault="004254B6" w:rsidP="00ED6835"/>
    <w:p w:rsidR="004254B6" w:rsidRPr="00564E08" w:rsidRDefault="00AE4470" w:rsidP="004254B6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4254B6" w:rsidRPr="00564E08">
        <w:rPr>
          <w:rFonts w:ascii="Times New Roman" w:eastAsia="Calibri" w:hAnsi="Times New Roman" w:cs="Times New Roman"/>
          <w:sz w:val="28"/>
          <w:szCs w:val="28"/>
        </w:rPr>
        <w:t>. Калашников Кашарского района Ростовской области</w:t>
      </w:r>
    </w:p>
    <w:p w:rsidR="004254B6" w:rsidRPr="00564E08" w:rsidRDefault="004254B6" w:rsidP="004254B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E0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 Подтелковская № 21 основная общеобразовательная школа</w:t>
      </w:r>
    </w:p>
    <w:p w:rsidR="004254B6" w:rsidRPr="00564E08" w:rsidRDefault="004254B6" w:rsidP="004254B6">
      <w:pPr>
        <w:spacing w:after="0"/>
        <w:rPr>
          <w:rFonts w:ascii="Times New Roman" w:eastAsia="Calibri" w:hAnsi="Times New Roman" w:cs="Times New Roman"/>
          <w:i/>
        </w:rPr>
      </w:pPr>
    </w:p>
    <w:p w:rsidR="004254B6" w:rsidRPr="00564E08" w:rsidRDefault="004254B6" w:rsidP="004254B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254B6" w:rsidRPr="00564E08" w:rsidRDefault="004254B6" w:rsidP="004254B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254B6" w:rsidRPr="00564E08" w:rsidRDefault="004254B6" w:rsidP="004254B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254B6" w:rsidRPr="00564E08" w:rsidRDefault="004254B6" w:rsidP="004254B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254B6" w:rsidRPr="00564E08" w:rsidRDefault="004254B6" w:rsidP="004254B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254B6" w:rsidRPr="00564E08" w:rsidRDefault="004254B6" w:rsidP="004254B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254B6" w:rsidRPr="00564E08" w:rsidRDefault="004254B6" w:rsidP="004254B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4254B6" w:rsidRPr="00564E08" w:rsidRDefault="004254B6" w:rsidP="004254B6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4E08"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4254B6" w:rsidRPr="00564E08" w:rsidRDefault="004254B6" w:rsidP="004254B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 w:rsidRPr="00564E0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МБОУ Подтелковской № 21 ООШ                                                                                        Протокол  заседания МС                                                                                             </w:t>
      </w:r>
      <w:r w:rsidR="007C0E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55BE3">
        <w:rPr>
          <w:rFonts w:ascii="Times New Roman" w:eastAsia="Calibri" w:hAnsi="Times New Roman" w:cs="Times New Roman"/>
          <w:sz w:val="24"/>
          <w:szCs w:val="24"/>
        </w:rPr>
        <w:t xml:space="preserve">                  от  30.08.2020</w:t>
      </w: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 г.  № 1                                                                                                                  Руков</w:t>
      </w:r>
      <w:r w:rsidR="00F55BE3">
        <w:rPr>
          <w:rFonts w:ascii="Times New Roman" w:eastAsia="Calibri" w:hAnsi="Times New Roman" w:cs="Times New Roman"/>
          <w:sz w:val="24"/>
          <w:szCs w:val="24"/>
        </w:rPr>
        <w:t>одитель МС: ________ /Т.В.Чигридова</w:t>
      </w:r>
      <w:r w:rsidRPr="00564E0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4254B6" w:rsidRPr="00564E08" w:rsidRDefault="004254B6" w:rsidP="004254B6">
      <w:pPr>
        <w:rPr>
          <w:rFonts w:ascii="Calibri" w:eastAsia="Calibri" w:hAnsi="Calibri" w:cs="Arial"/>
        </w:rPr>
      </w:pPr>
    </w:p>
    <w:p w:rsidR="004254B6" w:rsidRPr="00EC4B19" w:rsidRDefault="004254B6" w:rsidP="00425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4B6" w:rsidRDefault="004254B6" w:rsidP="004254B6"/>
    <w:p w:rsidR="004254B6" w:rsidRDefault="004254B6" w:rsidP="004254B6"/>
    <w:p w:rsidR="004254B6" w:rsidRDefault="004254B6" w:rsidP="00ED6835"/>
    <w:p w:rsidR="004254B6" w:rsidRDefault="004254B6" w:rsidP="00ED6835"/>
    <w:p w:rsidR="004254B6" w:rsidRDefault="004254B6" w:rsidP="00ED6835"/>
    <w:p w:rsidR="004254B6" w:rsidRDefault="004254B6" w:rsidP="00ED6835"/>
    <w:p w:rsidR="004254B6" w:rsidRDefault="004254B6" w:rsidP="00ED6835"/>
    <w:p w:rsidR="004254B6" w:rsidRDefault="004254B6" w:rsidP="00ED6835"/>
    <w:p w:rsidR="004254B6" w:rsidRDefault="004254B6" w:rsidP="00ED6835"/>
    <w:p w:rsidR="00AE4470" w:rsidRDefault="00AE4470" w:rsidP="00ED6835"/>
    <w:p w:rsidR="00AE4470" w:rsidRDefault="00AE4470" w:rsidP="00ED6835"/>
    <w:p w:rsidR="00AE4470" w:rsidRDefault="00AE4470" w:rsidP="00ED6835"/>
    <w:p w:rsidR="00AE4470" w:rsidRDefault="00AE4470" w:rsidP="00ED6835"/>
    <w:p w:rsidR="00AE4470" w:rsidRDefault="00AE4470" w:rsidP="00ED6835"/>
    <w:p w:rsidR="00AE4470" w:rsidRDefault="00AE4470" w:rsidP="00ED6835">
      <w:bookmarkStart w:id="0" w:name="_GoBack"/>
      <w:bookmarkEnd w:id="0"/>
    </w:p>
    <w:p w:rsidR="004254B6" w:rsidRPr="00564E08" w:rsidRDefault="004254B6" w:rsidP="0042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внесения изменений и дополнений в рабочую программу</w:t>
      </w:r>
    </w:p>
    <w:p w:rsidR="004254B6" w:rsidRPr="00564E08" w:rsidRDefault="004254B6" w:rsidP="0042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4B6" w:rsidRDefault="004254B6" w:rsidP="00425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9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693"/>
      </w:tblGrid>
      <w:tr w:rsidR="004254B6" w:rsidRPr="00E4000F" w:rsidTr="00CC6620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4B6" w:rsidRPr="00564E08" w:rsidRDefault="004254B6" w:rsidP="00CC6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</w:p>
          <w:p w:rsidR="004254B6" w:rsidRPr="00564E08" w:rsidRDefault="004254B6" w:rsidP="00CC6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4B6" w:rsidRPr="00564E08" w:rsidRDefault="004254B6" w:rsidP="00CC6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4B6" w:rsidRPr="00564E08" w:rsidRDefault="004254B6" w:rsidP="00CC6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4B6" w:rsidRPr="00564E08" w:rsidRDefault="004254B6" w:rsidP="00CC6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Основание корректировки</w:t>
            </w:r>
          </w:p>
        </w:tc>
      </w:tr>
      <w:tr w:rsidR="004254B6" w:rsidRPr="00E4000F" w:rsidTr="00CC6620">
        <w:trPr>
          <w:trHeight w:val="750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4000F" w:rsidRDefault="004254B6" w:rsidP="00CC6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564E08" w:rsidRDefault="004254B6" w:rsidP="00CC6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4B6" w:rsidRPr="00564E08" w:rsidRDefault="004254B6" w:rsidP="00CC6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4000F" w:rsidRDefault="004254B6" w:rsidP="00CC6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4000F" w:rsidRDefault="004254B6" w:rsidP="00CC6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254B6" w:rsidRPr="00EC4B19" w:rsidTr="00CC6620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B6" w:rsidRPr="00EC4B19" w:rsidTr="00CC6620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B6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B6" w:rsidRPr="00EC4B19" w:rsidRDefault="004254B6" w:rsidP="00C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4B6" w:rsidRPr="006765F1" w:rsidRDefault="004254B6" w:rsidP="00ED6835"/>
    <w:sectPr w:rsidR="004254B6" w:rsidRPr="006765F1" w:rsidSect="00A028DC">
      <w:pgSz w:w="11906" w:h="16838"/>
      <w:pgMar w:top="1134" w:right="1701" w:bottom="1134" w:left="85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 w15:restartNumberingAfterBreak="0">
    <w:nsid w:val="0FF5668B"/>
    <w:multiLevelType w:val="multilevel"/>
    <w:tmpl w:val="78B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F7CBC"/>
    <w:multiLevelType w:val="hybridMultilevel"/>
    <w:tmpl w:val="3C1EDED6"/>
    <w:lvl w:ilvl="0" w:tplc="9D565E76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 w15:restartNumberingAfterBreak="0">
    <w:nsid w:val="39F07BA8"/>
    <w:multiLevelType w:val="multilevel"/>
    <w:tmpl w:val="7C9E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C6481"/>
    <w:multiLevelType w:val="multilevel"/>
    <w:tmpl w:val="D58A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51C49"/>
    <w:multiLevelType w:val="multilevel"/>
    <w:tmpl w:val="B520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9"/>
    <w:rsid w:val="000465EF"/>
    <w:rsid w:val="000D6921"/>
    <w:rsid w:val="0010144E"/>
    <w:rsid w:val="00262862"/>
    <w:rsid w:val="00297E3F"/>
    <w:rsid w:val="002D0D1D"/>
    <w:rsid w:val="00335733"/>
    <w:rsid w:val="003C6BE9"/>
    <w:rsid w:val="003C7CDA"/>
    <w:rsid w:val="003E2DDF"/>
    <w:rsid w:val="004254B6"/>
    <w:rsid w:val="004315F3"/>
    <w:rsid w:val="004343E1"/>
    <w:rsid w:val="00520FB6"/>
    <w:rsid w:val="005C22A2"/>
    <w:rsid w:val="005C6D78"/>
    <w:rsid w:val="00610988"/>
    <w:rsid w:val="006765F1"/>
    <w:rsid w:val="006B09A3"/>
    <w:rsid w:val="006E444E"/>
    <w:rsid w:val="00784CFE"/>
    <w:rsid w:val="00797564"/>
    <w:rsid w:val="007C0E29"/>
    <w:rsid w:val="007D4D12"/>
    <w:rsid w:val="007F78F8"/>
    <w:rsid w:val="00806E64"/>
    <w:rsid w:val="00894295"/>
    <w:rsid w:val="008A1089"/>
    <w:rsid w:val="009D445B"/>
    <w:rsid w:val="00A028DC"/>
    <w:rsid w:val="00A35B8E"/>
    <w:rsid w:val="00A41A9E"/>
    <w:rsid w:val="00A43BE0"/>
    <w:rsid w:val="00AE4470"/>
    <w:rsid w:val="00B167EB"/>
    <w:rsid w:val="00B67F3D"/>
    <w:rsid w:val="00B923AD"/>
    <w:rsid w:val="00C301A2"/>
    <w:rsid w:val="00C41BC1"/>
    <w:rsid w:val="00C55BEC"/>
    <w:rsid w:val="00C73EE0"/>
    <w:rsid w:val="00C76F31"/>
    <w:rsid w:val="00CC6620"/>
    <w:rsid w:val="00CF62BD"/>
    <w:rsid w:val="00D44330"/>
    <w:rsid w:val="00D66AE3"/>
    <w:rsid w:val="00D94E16"/>
    <w:rsid w:val="00E139A9"/>
    <w:rsid w:val="00EA2DBA"/>
    <w:rsid w:val="00ED6835"/>
    <w:rsid w:val="00F2632B"/>
    <w:rsid w:val="00F55BE3"/>
    <w:rsid w:val="00FC2BF0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616B"/>
  <w15:docId w15:val="{62D98659-0A6A-49A9-9278-C05614B8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8A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1089"/>
  </w:style>
  <w:style w:type="paragraph" w:customStyle="1" w:styleId="c11">
    <w:name w:val="c11"/>
    <w:basedOn w:val="a"/>
    <w:rsid w:val="008A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089"/>
  </w:style>
  <w:style w:type="paragraph" w:customStyle="1" w:styleId="c37">
    <w:name w:val="c37"/>
    <w:basedOn w:val="a"/>
    <w:rsid w:val="00E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6835"/>
  </w:style>
  <w:style w:type="paragraph" w:customStyle="1" w:styleId="c25">
    <w:name w:val="c25"/>
    <w:basedOn w:val="a"/>
    <w:rsid w:val="00E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6835"/>
  </w:style>
  <w:style w:type="paragraph" w:customStyle="1" w:styleId="c26">
    <w:name w:val="c26"/>
    <w:basedOn w:val="a"/>
    <w:rsid w:val="00E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ED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ED6835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ED683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numbering" w:customStyle="1" w:styleId="1">
    <w:name w:val="Нет списка1"/>
    <w:next w:val="a2"/>
    <w:uiPriority w:val="99"/>
    <w:semiHidden/>
    <w:unhideWhenUsed/>
    <w:rsid w:val="005C6D78"/>
  </w:style>
  <w:style w:type="paragraph" w:styleId="a4">
    <w:name w:val="Balloon Text"/>
    <w:basedOn w:val="a"/>
    <w:link w:val="a5"/>
    <w:uiPriority w:val="99"/>
    <w:semiHidden/>
    <w:unhideWhenUsed/>
    <w:rsid w:val="005C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D78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C41BC1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C41B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12">
    <w:name w:val="Font Style12"/>
    <w:basedOn w:val="a0"/>
    <w:rsid w:val="00C4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10DC-7B3E-47E5-957C-B60148A0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7016</Words>
  <Characters>39992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Полина Сергиенко</cp:lastModifiedBy>
  <cp:revision>35</cp:revision>
  <cp:lastPrinted>2017-04-08T21:41:00Z</cp:lastPrinted>
  <dcterms:created xsi:type="dcterms:W3CDTF">2017-03-05T08:38:00Z</dcterms:created>
  <dcterms:modified xsi:type="dcterms:W3CDTF">2021-03-16T16:24:00Z</dcterms:modified>
</cp:coreProperties>
</file>