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BD" w:rsidRPr="00732AAD" w:rsidRDefault="00160FBD" w:rsidP="00160F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х. Калашников Кашарского района Ростовской области</w:t>
      </w:r>
    </w:p>
    <w:p w:rsidR="00160FBD" w:rsidRPr="00732AAD" w:rsidRDefault="00160FBD" w:rsidP="00160FB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Подтелковская № 21 основная общеобразовательная школа</w:t>
      </w:r>
    </w:p>
    <w:p w:rsidR="00160FBD" w:rsidRPr="00732AAD" w:rsidRDefault="00160FBD" w:rsidP="00160FBD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160FBD" w:rsidRPr="00732AAD" w:rsidRDefault="00160FBD" w:rsidP="00160FBD">
      <w:pPr>
        <w:spacing w:after="0"/>
        <w:ind w:right="4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2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«Утверждаю»</w:t>
      </w:r>
    </w:p>
    <w:p w:rsidR="00160FBD" w:rsidRPr="00732AAD" w:rsidRDefault="00160FBD" w:rsidP="00160FB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Директор МБОУ</w:t>
      </w:r>
    </w:p>
    <w:p w:rsidR="00160FBD" w:rsidRPr="00732AAD" w:rsidRDefault="00160FBD" w:rsidP="00160FB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Подтелковской № 21 ООШ</w:t>
      </w:r>
    </w:p>
    <w:p w:rsidR="00160FBD" w:rsidRPr="00732AAD" w:rsidRDefault="00160FBD" w:rsidP="00160FBD">
      <w:pPr>
        <w:spacing w:after="0" w:line="240" w:lineRule="auto"/>
        <w:ind w:right="440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________ /Т.В. Чигридова/</w:t>
      </w:r>
    </w:p>
    <w:p w:rsidR="00160FBD" w:rsidRPr="00732AAD" w:rsidRDefault="00160FBD" w:rsidP="00160FB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2A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76A63">
        <w:rPr>
          <w:rFonts w:ascii="Times New Roman" w:eastAsia="Calibri" w:hAnsi="Times New Roman" w:cs="Times New Roman"/>
          <w:sz w:val="24"/>
          <w:szCs w:val="24"/>
        </w:rPr>
        <w:t xml:space="preserve">          Приказ  от  31.08.2019</w:t>
      </w:r>
      <w:r w:rsidR="00B91367">
        <w:rPr>
          <w:rFonts w:ascii="Times New Roman" w:eastAsia="Calibri" w:hAnsi="Times New Roman" w:cs="Times New Roman"/>
          <w:sz w:val="24"/>
          <w:szCs w:val="24"/>
        </w:rPr>
        <w:t xml:space="preserve"> г. № 60</w:t>
      </w: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РАБОЧАЯ  ПРОГРАММА</w:t>
      </w: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по  </w:t>
      </w:r>
      <w:r>
        <w:rPr>
          <w:rFonts w:ascii="Times New Roman" w:eastAsia="Calibri" w:hAnsi="Times New Roman" w:cs="Times New Roman"/>
          <w:b/>
          <w:sz w:val="32"/>
          <w:szCs w:val="32"/>
        </w:rPr>
        <w:t>немецкому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языку</w:t>
      </w: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0FBD" w:rsidRPr="00732AAD" w:rsidRDefault="00160FBD" w:rsidP="00160FBD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Основное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общее образование,  </w:t>
      </w:r>
      <w:r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  класс</w:t>
      </w:r>
    </w:p>
    <w:p w:rsidR="00160FBD" w:rsidRPr="00732AAD" w:rsidRDefault="00160FBD" w:rsidP="00160FBD">
      <w:pPr>
        <w:spacing w:after="0" w:line="240" w:lineRule="auto"/>
        <w:ind w:left="567" w:firstLine="156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60FBD" w:rsidRPr="00732AAD" w:rsidRDefault="00160FBD" w:rsidP="00160FB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 xml:space="preserve">Количество  часов:  </w:t>
      </w:r>
      <w:r>
        <w:rPr>
          <w:rFonts w:ascii="Times New Roman" w:eastAsia="Calibri" w:hAnsi="Times New Roman" w:cs="Times New Roman"/>
          <w:b/>
          <w:sz w:val="32"/>
          <w:szCs w:val="32"/>
        </w:rPr>
        <w:t>99 часов</w:t>
      </w:r>
    </w:p>
    <w:p w:rsidR="00160FBD" w:rsidRPr="00732AAD" w:rsidRDefault="00160FBD" w:rsidP="00160FB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160FBD" w:rsidRPr="00732AAD" w:rsidRDefault="00160FBD" w:rsidP="00160FBD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32AAD">
        <w:rPr>
          <w:rFonts w:ascii="Times New Roman" w:eastAsia="Calibri" w:hAnsi="Times New Roman" w:cs="Times New Roman"/>
          <w:b/>
          <w:sz w:val="32"/>
          <w:szCs w:val="32"/>
        </w:rPr>
        <w:t>Учитель: Рябцева Елена Васильевна</w:t>
      </w:r>
    </w:p>
    <w:p w:rsidR="00160FBD" w:rsidRPr="00732AAD" w:rsidRDefault="00160FBD" w:rsidP="00160FBD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60FBD" w:rsidRPr="00732AAD" w:rsidRDefault="00160FBD" w:rsidP="00160FBD">
      <w:pPr>
        <w:tabs>
          <w:tab w:val="left" w:pos="2127"/>
        </w:tabs>
        <w:ind w:left="2127"/>
        <w:rPr>
          <w:rFonts w:ascii="Times New Roman" w:eastAsia="Calibri" w:hAnsi="Times New Roman" w:cs="Times New Roman"/>
          <w:b/>
          <w:sz w:val="28"/>
          <w:szCs w:val="28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60FBD" w:rsidRPr="00732AAD" w:rsidRDefault="00160FBD" w:rsidP="00160FBD">
      <w:pPr>
        <w:spacing w:after="0"/>
        <w:ind w:left="426" w:right="5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основе:</w:t>
      </w:r>
    </w:p>
    <w:p w:rsidR="00160FBD" w:rsidRPr="00732AAD" w:rsidRDefault="00160FBD" w:rsidP="00585D01">
      <w:pPr>
        <w:spacing w:after="0" w:line="240" w:lineRule="auto"/>
        <w:ind w:left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 w:rsidR="00585D01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общеобразовательных учреждений</w:t>
      </w:r>
      <w:r w:rsidRPr="00732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язык.  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>-9  классы»</w:t>
      </w:r>
      <w:r w:rsidRPr="00732A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Бим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 Москва,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Просвещение», 2012</w:t>
      </w:r>
      <w:r w:rsidRPr="0073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160FBD" w:rsidRPr="00732AAD" w:rsidRDefault="00160FBD" w:rsidP="00160FBD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BD" w:rsidRPr="00732AAD" w:rsidRDefault="00160FBD" w:rsidP="00160FB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0FBD" w:rsidRDefault="00160FBD" w:rsidP="00160FBD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 </w:t>
      </w:r>
      <w:r>
        <w:rPr>
          <w:rFonts w:ascii="Times New Roman" w:eastAsia="Calibri" w:hAnsi="Times New Roman" w:cs="Times New Roman"/>
          <w:sz w:val="28"/>
          <w:szCs w:val="28"/>
        </w:rPr>
        <w:t>Немецкий язык. 9</w:t>
      </w:r>
      <w:r w:rsidRPr="00732AAD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И.Л. Бим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Л.В. Садомова</w:t>
      </w:r>
      <w:r w:rsidRPr="0073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0FBD" w:rsidRPr="00732AAD" w:rsidRDefault="00160FBD" w:rsidP="00160FB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Издательс</w:t>
      </w:r>
      <w:r w:rsidR="0017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тво: Москва, «Просвещение», 2016</w:t>
      </w:r>
      <w:r w:rsidRPr="00732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160FBD" w:rsidRPr="00732AAD" w:rsidRDefault="00160FBD" w:rsidP="00160FB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FBD" w:rsidRPr="00732AAD" w:rsidRDefault="00160FBD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FBD" w:rsidRPr="00732AAD" w:rsidRDefault="00176A63" w:rsidP="00160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2019 -  2020</w:t>
      </w:r>
      <w:r w:rsidR="00160FBD" w:rsidRPr="00732AAD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 год</w:t>
      </w:r>
    </w:p>
    <w:p w:rsidR="00160FBD" w:rsidRDefault="00160FBD" w:rsidP="00160FBD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632A5F" w:rsidRDefault="00632A5F" w:rsidP="00160FBD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585D01" w:rsidRDefault="00585D01" w:rsidP="00160FBD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585D01" w:rsidRDefault="00585D01" w:rsidP="00160FBD">
      <w:pPr>
        <w:ind w:left="1276"/>
        <w:rPr>
          <w:rFonts w:ascii="Times New Roman" w:hAnsi="Times New Roman" w:cs="Times New Roman"/>
          <w:sz w:val="28"/>
          <w:szCs w:val="28"/>
        </w:rPr>
      </w:pPr>
    </w:p>
    <w:p w:rsidR="003D080F" w:rsidRPr="00510EC7" w:rsidRDefault="00AD6A16" w:rsidP="003D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3D080F" w:rsidRPr="0051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160FBD" w:rsidRPr="00EE0522" w:rsidRDefault="00160FBD" w:rsidP="00160FBD">
      <w:pPr>
        <w:spacing w:after="0" w:line="240" w:lineRule="auto"/>
        <w:ind w:left="-142" w:right="282" w:firstLine="709"/>
        <w:jc w:val="both"/>
        <w:rPr>
          <w:rFonts w:ascii="Times New Roman" w:hAnsi="Times New Roman"/>
          <w:sz w:val="28"/>
          <w:szCs w:val="28"/>
        </w:rPr>
      </w:pPr>
      <w:r w:rsidRPr="00EE0522">
        <w:rPr>
          <w:rFonts w:ascii="Times New Roman" w:hAnsi="Times New Roman"/>
          <w:sz w:val="28"/>
          <w:szCs w:val="28"/>
        </w:rPr>
        <w:t>Рабочая программа  учебного предмета «</w:t>
      </w:r>
      <w:r>
        <w:rPr>
          <w:rFonts w:ascii="Times New Roman" w:hAnsi="Times New Roman"/>
          <w:sz w:val="28"/>
          <w:szCs w:val="28"/>
        </w:rPr>
        <w:t>Немецкий язык» для обучающихся 9</w:t>
      </w:r>
      <w:r w:rsidRPr="00EE0522">
        <w:rPr>
          <w:rFonts w:ascii="Times New Roman" w:hAnsi="Times New Roman"/>
          <w:sz w:val="28"/>
          <w:szCs w:val="28"/>
        </w:rPr>
        <w:t xml:space="preserve"> класса разработана на основе:</w:t>
      </w:r>
    </w:p>
    <w:p w:rsidR="00160FBD" w:rsidRPr="00EE0522" w:rsidRDefault="00160FBD" w:rsidP="00160FBD">
      <w:pPr>
        <w:numPr>
          <w:ilvl w:val="0"/>
          <w:numId w:val="50"/>
        </w:numPr>
        <w:spacing w:after="0" w:line="240" w:lineRule="auto"/>
        <w:ind w:left="-142" w:right="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компонента государственного стандарта основного общего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 языку</w:t>
      </w:r>
      <w:r w:rsidRPr="00EE052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Минобразования России от 05.03.2004, № 1089);</w:t>
      </w:r>
    </w:p>
    <w:p w:rsidR="00160FBD" w:rsidRPr="00A77996" w:rsidRDefault="00160FBD" w:rsidP="00160FBD">
      <w:pPr>
        <w:numPr>
          <w:ilvl w:val="0"/>
          <w:numId w:val="50"/>
        </w:numPr>
        <w:spacing w:after="0" w:line="240" w:lineRule="auto"/>
        <w:ind w:left="-142" w:right="284" w:firstLine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7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общеобразовательных  учреждений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  <w:r w:rsidRPr="00A77996">
        <w:rPr>
          <w:rFonts w:ascii="Times New Roman" w:eastAsia="Times New Roman" w:hAnsi="Times New Roman" w:cs="Times New Roman"/>
          <w:sz w:val="28"/>
          <w:szCs w:val="28"/>
          <w:lang w:eastAsia="ru-RU"/>
        </w:rPr>
        <w:t>. 5-9  классы»,  авторы: 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Бим</w:t>
      </w:r>
      <w:r w:rsidRPr="00A77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9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–М.:  Просвещение,  2012 года,  рекомендованной (допущенной) Министерством образования и науки РФ;</w:t>
      </w:r>
    </w:p>
    <w:p w:rsidR="00160FBD" w:rsidRPr="00EE0522" w:rsidRDefault="00160FBD" w:rsidP="00160FBD">
      <w:pPr>
        <w:spacing w:after="0" w:line="240" w:lineRule="auto"/>
        <w:ind w:left="425"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</w:t>
      </w:r>
    </w:p>
    <w:p w:rsidR="00160FBD" w:rsidRPr="00EE0522" w:rsidRDefault="00585D01" w:rsidP="00160FBD">
      <w:pPr>
        <w:numPr>
          <w:ilvl w:val="0"/>
          <w:numId w:val="50"/>
        </w:numPr>
        <w:spacing w:after="0" w:line="240" w:lineRule="auto"/>
        <w:ind w:left="-142"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0FBD"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</w:t>
      </w:r>
      <w:r w:rsidR="00160FBD"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Муниципального бюджетного общеобразовательного учреждения Подтелковской № 21 основной о</w:t>
      </w:r>
      <w:r w:rsidR="00B9136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школы на 2017-2018</w:t>
      </w:r>
      <w:r w:rsidR="00160FBD"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(ФК ГОС); </w:t>
      </w:r>
    </w:p>
    <w:p w:rsidR="00160FBD" w:rsidRPr="00EE0522" w:rsidRDefault="00160FBD" w:rsidP="00160FBD">
      <w:pPr>
        <w:numPr>
          <w:ilvl w:val="0"/>
          <w:numId w:val="50"/>
        </w:numPr>
        <w:spacing w:after="0" w:line="240" w:lineRule="auto"/>
        <w:ind w:left="-142" w:right="28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Муниципального бюджетного общеобразовательного учреждения Подтелковской № 21 основной о</w:t>
      </w:r>
      <w:r w:rsidR="0017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бщеобразовательной школы на 2019-2020</w:t>
      </w:r>
      <w:r w:rsidRPr="00EE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60FBD" w:rsidRDefault="00160FBD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Изучение немецкого языка на данной ступени образования направлено на достижение следующих </w:t>
      </w: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целей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Образовательная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Развитие у школьников </w:t>
      </w: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коммуникативной компетенции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Речевая компетенция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предполагает </w:t>
      </w:r>
    </w:p>
    <w:p w:rsidR="003D080F" w:rsidRPr="00510EC7" w:rsidRDefault="003D080F" w:rsidP="003D080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развитие коммуникативных умений в 4-х основных видах речевой деятельности: говорении, аудировании, чтении, письме.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Языковая компетенция </w:t>
      </w:r>
    </w:p>
    <w:p w:rsidR="003D080F" w:rsidRPr="00510EC7" w:rsidRDefault="003D080F" w:rsidP="003D080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3D080F" w:rsidRPr="00510EC7" w:rsidRDefault="003D080F" w:rsidP="003D080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расширение базовых знаний о системе изучаемого языка, разных способах выражения мысли на родном и немецким языках.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Социокультурная компетенция 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предполагает знакомство с основными сведениями о Германии:</w:t>
      </w:r>
    </w:p>
    <w:p w:rsidR="003D080F" w:rsidRPr="00510EC7" w:rsidRDefault="003D080F" w:rsidP="003D080F">
      <w:pPr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исторически сложившиеся части страны, их народонаселение, столицы, крупные города, символы страны, ее достопримечательности;</w:t>
      </w:r>
    </w:p>
    <w:p w:rsidR="003D080F" w:rsidRPr="00510EC7" w:rsidRDefault="003D080F" w:rsidP="003D080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элементы детского фольклора, герои сказок и литературных произведений, пословицы и поговорки;</w:t>
      </w:r>
    </w:p>
    <w:p w:rsidR="003D080F" w:rsidRPr="00510EC7" w:rsidRDefault="003D080F" w:rsidP="003D080F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отдельные исторические личности, известные люди;</w:t>
      </w:r>
    </w:p>
    <w:p w:rsidR="003D080F" w:rsidRPr="00510EC7" w:rsidRDefault="003D080F" w:rsidP="003D080F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некоторые особенности быта немцев, их еда досуг;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Лингвострановедческая компетенция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предполагает знакомство с</w:t>
      </w:r>
    </w:p>
    <w:p w:rsidR="003D080F" w:rsidRPr="00510EC7" w:rsidRDefault="003D080F" w:rsidP="003D080F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знакомство с этикетом во время приветствия и прощания, основными формулами вежливости;</w:t>
      </w:r>
    </w:p>
    <w:p w:rsidR="003D080F" w:rsidRPr="00510EC7" w:rsidRDefault="003D080F" w:rsidP="003D080F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правилами заполнения различных форм и анкет, порядком следования имен и фамилий, правилами обозначения дат, различными способами обозначения времени суток;</w:t>
      </w:r>
    </w:p>
    <w:p w:rsidR="003D080F" w:rsidRPr="00510EC7" w:rsidRDefault="003D080F" w:rsidP="003D080F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спецификой употребления местоимений.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360"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Компенсаторная компетенция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связана с развитием умений выходить из положения в условиях дефицита языковых и речевых средств при получении и передаче информации</w:t>
      </w:r>
    </w:p>
    <w:p w:rsidR="003D080F" w:rsidRPr="00510EC7" w:rsidRDefault="003D080F" w:rsidP="003D080F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умение запроса информации о значении незнакомых/забытых слов для решения речевой задачи говорения;</w:t>
      </w:r>
    </w:p>
    <w:p w:rsidR="003D080F" w:rsidRPr="00510EC7" w:rsidRDefault="003D080F" w:rsidP="003D080F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умение обратиться с просьбой повторить сказанное в случае непонимания в процессе аудирования;</w:t>
      </w:r>
    </w:p>
    <w:p w:rsidR="003D080F" w:rsidRPr="00510EC7" w:rsidRDefault="003D080F" w:rsidP="003D080F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умение пользоваться языковой и контекстуальной догадкой для понимания значений лексических единиц при чтении и аудировании.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Учебно-познавательная компетенция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3D080F" w:rsidRPr="00510EC7" w:rsidRDefault="003D080F" w:rsidP="003D080F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внимательно слушать учителя и реагировать на его реплики в быстром темпе в процессе фронтальной работы группы;</w:t>
      </w:r>
    </w:p>
    <w:p w:rsidR="003D080F" w:rsidRPr="00510EC7" w:rsidRDefault="003D080F" w:rsidP="003D080F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работать в парах;</w:t>
      </w:r>
    </w:p>
    <w:p w:rsidR="003D080F" w:rsidRPr="00510EC7" w:rsidRDefault="003D080F" w:rsidP="003D080F">
      <w:pPr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работать в малых группах;</w:t>
      </w:r>
    </w:p>
    <w:p w:rsidR="003D080F" w:rsidRPr="00510EC7" w:rsidRDefault="003D080F" w:rsidP="003D080F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работать с аудиозаписью;</w:t>
      </w:r>
    </w:p>
    <w:p w:rsidR="003D080F" w:rsidRPr="00510EC7" w:rsidRDefault="003D080F" w:rsidP="003D080F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работать с рабочей тетрадью в классе и дома;</w:t>
      </w:r>
    </w:p>
    <w:p w:rsidR="003D080F" w:rsidRPr="00510EC7" w:rsidRDefault="003D080F" w:rsidP="003D080F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делать рисунки, подбирать иллюстрации, делать надписи для использования в процессе общения на уроке;</w:t>
      </w:r>
    </w:p>
    <w:p w:rsidR="003D080F" w:rsidRPr="00510EC7" w:rsidRDefault="003D080F" w:rsidP="003D080F">
      <w:pPr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принимать участие в разнообразных играх, направленных на овладение речевым и языковым материалом;</w:t>
      </w:r>
    </w:p>
    <w:p w:rsidR="003D080F" w:rsidRPr="00510EC7" w:rsidRDefault="003D080F" w:rsidP="003D080F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инсценировать диалог, с использованием элементарного реквизита для создания речевой ситуации.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360" w:right="9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Развивающая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Воспитательная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 w:right="9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Задачи обучения иностранному языку :</w:t>
      </w:r>
    </w:p>
    <w:p w:rsidR="003D080F" w:rsidRPr="00510EC7" w:rsidRDefault="003D080F" w:rsidP="003D080F">
      <w:pPr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 По видам речевой деятельности:</w:t>
      </w:r>
    </w:p>
    <w:p w:rsidR="003D080F" w:rsidRPr="00510EC7" w:rsidRDefault="003D080F" w:rsidP="003D080F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 xml:space="preserve"> Говорение: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         Формирование элементарной коммуникативной компетенции в говорении и письме: </w:t>
      </w:r>
    </w:p>
    <w:p w:rsidR="003D080F" w:rsidRPr="00510EC7" w:rsidRDefault="003D080F" w:rsidP="003D080F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Способность и готовность варьировать и комбинировать 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материал, ориентируясь на решение конкретных коммуникативных задач   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в наиболее распространенных ситуациях общения.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2) Уметь что-либо утверждать и обосновывать сказанное, т. е. решать 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комплексные коммуникативные задачи типа «Вырази свое мнение и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обоснуй его» или «Сообщи партнеру о… и вырази свое отношение к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услышанному от него» и т. д.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3) Вести групповое обсуждение: включаться в беседу; поддерживать ее;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проявлять заинтересованность, удивление и т. п. (с опорой на образец   или без него).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4) Вести ритуализированные диалоги в стандартных ситуациях общения,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используя речевой этикет  (если необходимо с опорой на разговорник, 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словарь).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Монологическая речь: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Делать краткое сообщение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Выражать свое отношение к прочитанному, используя определенные речевые клише.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Строить рассуждения по схеме: тезис + аргумент + резюме, т. е. что-то охарактеризовать, обосновать.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Сочетать разные коммуникативные типы речи, т. е. решать комплексные коммуникативные задачи: сообщать и описывать, рассказывать и характеризовать с опорой на текст.</w:t>
      </w:r>
    </w:p>
    <w:p w:rsidR="003D080F" w:rsidRPr="00510EC7" w:rsidRDefault="003D080F" w:rsidP="003D080F">
      <w:pPr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Аудирование: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Воспринимать на слух и понимать монологическое высказывание, относящееся к разным коммуникативным типам речи (описание, сообщение, рассказа), содержащие отдельные незнакомые слова, о значении которых можно догадаться по контексту или сходству слов с родным языком.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Воспринимать на слух аутентичный текст и выделять его основную мысль (прогноз погоды, объявление на вокзале, рекламу и т.д.).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644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Воспринимать на слух и понимать основное содержание диалогов (интервью, обмен мнениями и т. п.), т. е. понимать,  о чем идет речь.</w:t>
      </w:r>
    </w:p>
    <w:p w:rsidR="003D080F" w:rsidRPr="00510EC7" w:rsidRDefault="003D080F" w:rsidP="003D080F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Чтение: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1)Прочитать и понять основное содержание легких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 же опуская те новые слова, которые не мешают пониманию основного содержания текста (ознакомительное чтение).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2)Найти в процессе чтения основную мысль (идею) текста, разграничить существенные и второстепенные факты в содержании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Пользоваться в процессе чтения сносками, лингвострановедческим комментарием к тексту и грамматическим справочником.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4) Посмотреть несложный текст (несколько небольших текстов) в поисках нужной (интересующей) информации, т. е. овладеть приемами просмотрового чтения (прогнозирование содержания по заголовку, владение наиболее значимой для читающего информации).</w:t>
      </w:r>
    </w:p>
    <w:p w:rsidR="003D080F" w:rsidRPr="00510EC7" w:rsidRDefault="003D080F" w:rsidP="003D080F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Письмо: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Письменно готовить краткую аннотацию с непосредственной опорой на текст.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2)Заполнять анкету, формуляр, писать письмо.</w:t>
      </w:r>
    </w:p>
    <w:p w:rsidR="003D080F" w:rsidRPr="00510EC7" w:rsidRDefault="003D080F" w:rsidP="003D080F">
      <w:pPr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 языковому материалу:</w:t>
      </w:r>
    </w:p>
    <w:p w:rsidR="003D080F" w:rsidRPr="00510EC7" w:rsidRDefault="003D080F" w:rsidP="003D080F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Графика и орфография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Сохранять и по возможности совершенствовать приобретенные знания, навыки и умения.</w:t>
      </w:r>
    </w:p>
    <w:p w:rsidR="003D080F" w:rsidRPr="00510EC7" w:rsidRDefault="003D080F" w:rsidP="003D080F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Лексическая сторона речи: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Овладение устойчивыми словосочетаниями и репликами – клише, словами, обозначающими: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способы проведения немецкими школьниками летних каникул;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излюбленные места отдыха немцев в Германии и за ее пределами;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впечатления детей о каникулах, о внешнем виде друг друга после летнего отдыха;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мнения об отношении к школе, учебным предметам, учителям;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представление об учителе, каким хотят видеть его подростки;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проблемы, связанные с международными обменами школьниками;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подготовку к поездку а Германию (изучение карты, заказ билетов, покупку сувениров, одежды, упаковку чемоданов);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веяние моды;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правила для путешествующих;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- подготовку немецких школьников к приему гостей из нашей страны;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встречу на вокзале;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экскурсию по Берлину;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впечатления о городах Германии, их достопримечательностях.</w:t>
      </w:r>
    </w:p>
    <w:p w:rsidR="003D080F" w:rsidRPr="00510EC7" w:rsidRDefault="003D080F" w:rsidP="003D080F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Грамматическая сторона речи:</w:t>
      </w:r>
    </w:p>
    <w:p w:rsidR="003D080F" w:rsidRPr="00510EC7" w:rsidRDefault="003D080F" w:rsidP="003D080F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Активное использование речи придаточных предложений времени с союзами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als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wenn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3D080F" w:rsidRPr="00510EC7" w:rsidRDefault="003D080F" w:rsidP="003D080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Узнавание в тексте и понимание значения временных придаточных предложений с союзами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nachdem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w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hrend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3D080F" w:rsidRPr="00510EC7" w:rsidRDefault="003D080F" w:rsidP="003D080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Определенные придаточные предложения с относительными местоимениями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der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die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das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качестве союзных слов;</w:t>
      </w:r>
    </w:p>
    <w:p w:rsidR="003D080F" w:rsidRDefault="003D080F" w:rsidP="003D080F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Узнавание и понимание значение глагольных форм в 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Passiv</w:t>
      </w:r>
      <w:r w:rsidRPr="00510EC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F37598" w:rsidRPr="00510EC7" w:rsidRDefault="00F37598" w:rsidP="00F37598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D6A16" w:rsidRPr="00336C23" w:rsidRDefault="00AD6A16" w:rsidP="00AD6A16">
      <w:pPr>
        <w:tabs>
          <w:tab w:val="left" w:pos="1134"/>
        </w:tabs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6C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учебным </w:t>
      </w:r>
      <w:r w:rsidRPr="00336C23">
        <w:rPr>
          <w:rFonts w:ascii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C23">
        <w:rPr>
          <w:rFonts w:ascii="Times New Roman" w:hAnsi="Times New Roman" w:cs="Times New Roman"/>
          <w:sz w:val="28"/>
          <w:szCs w:val="28"/>
        </w:rPr>
        <w:t xml:space="preserve"> МБОУ Подтелковской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C23">
        <w:rPr>
          <w:rFonts w:ascii="Times New Roman" w:hAnsi="Times New Roman" w:cs="Times New Roman"/>
          <w:sz w:val="28"/>
          <w:szCs w:val="28"/>
        </w:rPr>
        <w:t xml:space="preserve"> № 21 ООШ на изучение предмета «</w:t>
      </w:r>
      <w:r>
        <w:rPr>
          <w:rFonts w:ascii="Times New Roman" w:hAnsi="Times New Roman" w:cs="Times New Roman"/>
          <w:sz w:val="28"/>
          <w:szCs w:val="28"/>
        </w:rPr>
        <w:t>Немецкий язык» в 9 классе отводится 3</w:t>
      </w:r>
      <w:r w:rsidRPr="00336C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а, что за год составляет 102</w:t>
      </w:r>
      <w:r w:rsidRPr="00336C23">
        <w:rPr>
          <w:rFonts w:ascii="Times New Roman" w:hAnsi="Times New Roman" w:cs="Times New Roman"/>
          <w:sz w:val="28"/>
          <w:szCs w:val="28"/>
        </w:rPr>
        <w:t xml:space="preserve"> учебных ча</w:t>
      </w:r>
      <w:r>
        <w:rPr>
          <w:rFonts w:ascii="Times New Roman" w:hAnsi="Times New Roman" w:cs="Times New Roman"/>
          <w:sz w:val="28"/>
          <w:szCs w:val="28"/>
        </w:rPr>
        <w:t xml:space="preserve">са. Но в соответствии с </w:t>
      </w:r>
      <w:r w:rsidRPr="00336C23">
        <w:rPr>
          <w:rFonts w:ascii="Times New Roman" w:hAnsi="Times New Roman" w:cs="Times New Roman"/>
          <w:sz w:val="28"/>
          <w:szCs w:val="28"/>
        </w:rPr>
        <w:t xml:space="preserve">календарным </w:t>
      </w:r>
      <w:r>
        <w:rPr>
          <w:rFonts w:ascii="Times New Roman" w:hAnsi="Times New Roman" w:cs="Times New Roman"/>
          <w:sz w:val="28"/>
          <w:szCs w:val="28"/>
        </w:rPr>
        <w:t xml:space="preserve"> учебным </w:t>
      </w:r>
      <w:r w:rsidR="00176A63">
        <w:rPr>
          <w:rFonts w:ascii="Times New Roman" w:hAnsi="Times New Roman" w:cs="Times New Roman"/>
          <w:sz w:val="28"/>
          <w:szCs w:val="28"/>
        </w:rPr>
        <w:t>графиком на 2019-2020</w:t>
      </w:r>
      <w:r w:rsidRPr="00336C23">
        <w:rPr>
          <w:rFonts w:ascii="Times New Roman" w:hAnsi="Times New Roman" w:cs="Times New Roman"/>
          <w:sz w:val="28"/>
          <w:szCs w:val="28"/>
        </w:rPr>
        <w:t xml:space="preserve"> учебный год,  расписанием учебных занятий, </w:t>
      </w:r>
      <w:r>
        <w:rPr>
          <w:rFonts w:ascii="Times New Roman" w:hAnsi="Times New Roman" w:cs="Times New Roman"/>
          <w:sz w:val="28"/>
          <w:szCs w:val="28"/>
        </w:rPr>
        <w:t xml:space="preserve">переносом праздничных дней, </w:t>
      </w:r>
      <w:r w:rsidRPr="00336C2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немецкого языка в 9</w:t>
      </w:r>
      <w:r w:rsidR="00176A63">
        <w:rPr>
          <w:rFonts w:ascii="Times New Roman" w:hAnsi="Times New Roman" w:cs="Times New Roman"/>
          <w:sz w:val="28"/>
          <w:szCs w:val="28"/>
        </w:rPr>
        <w:t xml:space="preserve"> классе в 2019-2020</w:t>
      </w:r>
      <w:bookmarkStart w:id="0" w:name="_GoBack"/>
      <w:bookmarkEnd w:id="0"/>
      <w:r w:rsidRPr="00336C23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>
        <w:rPr>
          <w:rFonts w:ascii="Times New Roman" w:hAnsi="Times New Roman" w:cs="Times New Roman"/>
          <w:sz w:val="28"/>
          <w:szCs w:val="28"/>
        </w:rPr>
        <w:t>тводится 99 часов</w:t>
      </w:r>
      <w:r w:rsidRPr="00336C2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D6A16" w:rsidRDefault="00AD6A16" w:rsidP="00AD6A16">
      <w:pPr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Уплотнение учебного материала произведено за счет объединения часов вводного и итогового повторения.</w:t>
      </w:r>
    </w:p>
    <w:p w:rsidR="00632A5F" w:rsidRDefault="00632A5F" w:rsidP="00632A5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A5F" w:rsidRPr="00B3665E" w:rsidRDefault="00632A5F" w:rsidP="00632A5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3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.Планируемые результаты освоения учебной программы</w:t>
      </w:r>
    </w:p>
    <w:p w:rsidR="00632A5F" w:rsidRPr="00B3665E" w:rsidRDefault="00632A5F" w:rsidP="00632A5F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  <w:r w:rsidRPr="00B36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D080F" w:rsidRPr="00510EC7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7F3B0B" w:rsidRPr="00510EC7" w:rsidRDefault="007F3B0B" w:rsidP="007F3B0B">
      <w:p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изучения иностранного языка обучающиеся 9 класса должны:</w:t>
      </w:r>
    </w:p>
    <w:p w:rsidR="007F3B0B" w:rsidRPr="00510EC7" w:rsidRDefault="007F3B0B" w:rsidP="007F3B0B">
      <w:pPr>
        <w:spacing w:after="0" w:line="240" w:lineRule="auto"/>
        <w:ind w:left="-142" w:firstLine="426"/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знать/ понимать</w:t>
      </w:r>
    </w:p>
    <w:p w:rsidR="007F3B0B" w:rsidRPr="00510EC7" w:rsidRDefault="007F3B0B" w:rsidP="007F3B0B">
      <w:pPr>
        <w:numPr>
          <w:ilvl w:val="0"/>
          <w:numId w:val="43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основные значения изученные лексических единиц (слов, словосочетаний); основные способы словообразования (аффиксация, словосложение, конверсия);</w:t>
      </w:r>
    </w:p>
    <w:p w:rsidR="007F3B0B" w:rsidRPr="00510EC7" w:rsidRDefault="007F3B0B" w:rsidP="007F3B0B">
      <w:pPr>
        <w:numPr>
          <w:ilvl w:val="0"/>
          <w:numId w:val="43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особенности структуры простых и сложных предложений изучаемого иностранного языка;</w:t>
      </w:r>
    </w:p>
    <w:p w:rsidR="007F3B0B" w:rsidRPr="00510EC7" w:rsidRDefault="007F3B0B" w:rsidP="007F3B0B">
      <w:pPr>
        <w:numPr>
          <w:ilvl w:val="0"/>
          <w:numId w:val="43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признаки изученных граммати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pacing w:val="-10"/>
          <w:sz w:val="28"/>
          <w:szCs w:val="28"/>
          <w:lang w:eastAsia="ru-RU"/>
        </w:rPr>
        <w:t>ческих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явлений (временных форм глаголов (Perfekt, Plusquamperfekt, Präteritum, Futur I и др.), модальных глаголов, артиклей, существительных, степеней сравнения прилагательных и наречий, местоимений, числительных, предлогов (в том числе управляемые падежами), виды придаточных предложений, неопределенно-личных, относительных местоимений, действительный и страдательный залоги, управление глаголов, инфинитивные группы); </w:t>
      </w:r>
    </w:p>
    <w:p w:rsidR="007F3B0B" w:rsidRPr="00510EC7" w:rsidRDefault="007F3B0B" w:rsidP="007F3B0B">
      <w:pPr>
        <w:numPr>
          <w:ilvl w:val="0"/>
          <w:numId w:val="43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F3B0B" w:rsidRPr="00510EC7" w:rsidRDefault="007F3B0B" w:rsidP="007F3B0B">
      <w:pPr>
        <w:numPr>
          <w:ilvl w:val="0"/>
          <w:numId w:val="43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выдающихся</w:t>
      </w:r>
      <w:r w:rsidRPr="00510EC7">
        <w:rPr>
          <w:rFonts w:ascii="Times New Roman" w:eastAsia="Arial Unicode MS" w:hAnsi="Times New Roman" w:cs="Times New Roman"/>
          <w:smallCaps/>
          <w:color w:val="0D0D0D" w:themeColor="text1" w:themeTint="F2"/>
          <w:sz w:val="28"/>
          <w:szCs w:val="28"/>
          <w:lang w:eastAsia="ru-RU"/>
        </w:rPr>
        <w:t xml:space="preserve">  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 xml:space="preserve">людей и их вклад в мировую культуру), сходство и различия в традициях своей страны и стран изучаемого языка; </w:t>
      </w:r>
    </w:p>
    <w:p w:rsidR="007F3B0B" w:rsidRPr="00510EC7" w:rsidRDefault="007F3B0B" w:rsidP="007F3B0B">
      <w:pPr>
        <w:spacing w:after="0" w:line="240" w:lineRule="auto"/>
        <w:ind w:left="-142" w:firstLine="426"/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u w:val="single"/>
          <w:lang w:eastAsia="ru-RU"/>
        </w:rPr>
        <w:t>уметь</w:t>
      </w:r>
    </w:p>
    <w:p w:rsidR="007F3B0B" w:rsidRPr="00510EC7" w:rsidRDefault="007F3B0B" w:rsidP="007F3B0B">
      <w:p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iCs/>
          <w:color w:val="0D0D0D" w:themeColor="text1" w:themeTint="F2"/>
          <w:sz w:val="28"/>
          <w:szCs w:val="28"/>
          <w:lang w:eastAsia="ru-RU"/>
        </w:rPr>
        <w:t>говорение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вести диалог этикетного характера в стандартных ситуациях общения (уметь поздороваться, представиться, обратиться, побла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годарить и т. д.), используя соответствующие формулы речевого этикета;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вести</w:t>
      </w:r>
      <w:r w:rsidRPr="00510EC7">
        <w:rPr>
          <w:rFonts w:ascii="Times New Roman" w:eastAsia="Arial Unicode MS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диалог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-расспрос (интервью), а также переходя с по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зиции спрашивающего на позицию сообщающего;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вести диалог — обмен мнениями (унисон, спор), используя также оценочные суждения;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выражать просьбу, совет, приглашение к совместному дей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ствию;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рассказывать о себе, своих проблемах, о своем друге, школе, интересах и планах на будущее, стране изучаемого языка;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давать характеристику отдельных лиц (друзей, учителей, пер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сонажей текста);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описывать природу, город, село;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использовать перифраз, синонимичные средства в процессе устного общения; </w:t>
      </w:r>
    </w:p>
    <w:p w:rsidR="007F3B0B" w:rsidRPr="00510EC7" w:rsidRDefault="007F3B0B" w:rsidP="007F3B0B">
      <w:pPr>
        <w:numPr>
          <w:ilvl w:val="0"/>
          <w:numId w:val="44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выражать свое мнение / отношение к чему-либо (например, СМИ);</w:t>
      </w:r>
    </w:p>
    <w:p w:rsidR="007F3B0B" w:rsidRPr="00510EC7" w:rsidRDefault="007F3B0B" w:rsidP="007F3B0B">
      <w:p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аудирование</w:t>
      </w:r>
    </w:p>
    <w:p w:rsidR="007F3B0B" w:rsidRPr="00510EC7" w:rsidRDefault="007F3B0B" w:rsidP="007F3B0B">
      <w:pPr>
        <w:numPr>
          <w:ilvl w:val="0"/>
          <w:numId w:val="45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воспринимать на слух и понимать в целом аутентичные вы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сказывания в самых распространенных стандартных ситуациях об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щения, используя просьбу уточнить, переспрос и т. д.;</w:t>
      </w:r>
    </w:p>
    <w:p w:rsidR="007F3B0B" w:rsidRPr="00510EC7" w:rsidRDefault="007F3B0B" w:rsidP="007F3B0B">
      <w:pPr>
        <w:numPr>
          <w:ilvl w:val="0"/>
          <w:numId w:val="45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понимать основное содержание несложных, кратких аутен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тичных текстов и выделять определенную значимую для себя ин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формацию (прогноз погоды, объявления, программы радио- и теле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передач), догадываясь о значении части незнакомых слов по контек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сту, сходству с родным языком и обходя слова, не мешающие извлечению значимой информации;</w:t>
      </w:r>
    </w:p>
    <w:p w:rsidR="007F3B0B" w:rsidRPr="00510EC7" w:rsidRDefault="007F3B0B" w:rsidP="007F3B0B">
      <w:p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чтение</w:t>
      </w:r>
    </w:p>
    <w:p w:rsidR="007F3B0B" w:rsidRPr="00510EC7" w:rsidRDefault="007F3B0B" w:rsidP="007F3B0B">
      <w:pPr>
        <w:numPr>
          <w:ilvl w:val="0"/>
          <w:numId w:val="46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понимать основное содержание легких аутентичных текстов разных жанров, выделяя основную мысль (идею) и существенные факты, опуская второстепенную информацию (значение части незнакомых слов, содержащихся в тексте, раскрывается на основе догадки по контексту, по сходству с родным языком, с опорой на словообразование, а часть слов, не мешающих пониманию основ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ного содержания, игнорируется);</w:t>
      </w:r>
    </w:p>
    <w:p w:rsidR="007F3B0B" w:rsidRPr="00510EC7" w:rsidRDefault="007F3B0B" w:rsidP="007F3B0B">
      <w:pPr>
        <w:numPr>
          <w:ilvl w:val="0"/>
          <w:numId w:val="46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понимать полностью содержание несложных аутентичных текстов (публицистических, научно-популярных, а также инструк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ций, проспектов), используя для этого все известные приемы смыс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ловой переработки текста (догадку, анализ, выборочный перевод), обращаясь при необходимости к словарю;</w:t>
      </w:r>
    </w:p>
    <w:p w:rsidR="007F3B0B" w:rsidRPr="00510EC7" w:rsidRDefault="007F3B0B" w:rsidP="007F3B0B">
      <w:pPr>
        <w:numPr>
          <w:ilvl w:val="0"/>
          <w:numId w:val="46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просматривать несложный аутентичный текст типа расписа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ния (поездов, автобусов), меню и т. п., а также несколько других текстов (например, статьи из газет) и выбирать нужную или запра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шиваемую информацию;</w:t>
      </w:r>
    </w:p>
    <w:p w:rsidR="007F3B0B" w:rsidRPr="00510EC7" w:rsidRDefault="007F3B0B" w:rsidP="007F3B0B">
      <w:p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письмо</w:t>
      </w:r>
    </w:p>
    <w:p w:rsidR="007F3B0B" w:rsidRPr="00510EC7" w:rsidRDefault="007F3B0B" w:rsidP="007F3B0B">
      <w:pPr>
        <w:numPr>
          <w:ilvl w:val="0"/>
          <w:numId w:val="47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написать простое письмо, поздравительную открытку зару</w:t>
      </w: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бежному другу;</w:t>
      </w:r>
    </w:p>
    <w:p w:rsidR="007F3B0B" w:rsidRPr="00510EC7" w:rsidRDefault="007F3B0B" w:rsidP="007F3B0B">
      <w:pPr>
        <w:numPr>
          <w:ilvl w:val="0"/>
          <w:numId w:val="47"/>
        </w:numPr>
        <w:spacing w:after="0" w:line="240" w:lineRule="auto"/>
        <w:ind w:left="-142" w:firstLine="426"/>
        <w:jc w:val="both"/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10EC7">
        <w:rPr>
          <w:rFonts w:ascii="Times New Roman" w:eastAsia="Arial Unicode MS" w:hAnsi="Times New Roman" w:cs="Times New Roman"/>
          <w:color w:val="0D0D0D" w:themeColor="text1" w:themeTint="F2"/>
          <w:sz w:val="28"/>
          <w:szCs w:val="28"/>
          <w:lang w:eastAsia="ru-RU"/>
        </w:rPr>
        <w:t>заполнить анкету, формуляр (например, в гостинице);</w:t>
      </w:r>
    </w:p>
    <w:p w:rsidR="007F3B0B" w:rsidRPr="00510EC7" w:rsidRDefault="007F3B0B" w:rsidP="007F3B0B">
      <w:pPr>
        <w:numPr>
          <w:ilvl w:val="0"/>
          <w:numId w:val="47"/>
        </w:numPr>
        <w:tabs>
          <w:tab w:val="left" w:pos="815"/>
        </w:tabs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10EC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F3B0B" w:rsidRPr="00510EC7" w:rsidRDefault="007F3B0B" w:rsidP="007F3B0B">
      <w:pPr>
        <w:keepNext/>
        <w:keepLines/>
        <w:spacing w:after="0" w:line="240" w:lineRule="auto"/>
        <w:ind w:left="-142" w:right="280" w:firstLine="426"/>
        <w:jc w:val="both"/>
        <w:outlineLvl w:val="0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510EC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использовать приобретенные</w:t>
      </w:r>
      <w:r w:rsidRPr="00510EC7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shd w:val="clear" w:color="auto" w:fill="FFFFFF"/>
        </w:rPr>
        <w:t xml:space="preserve"> знания</w:t>
      </w:r>
      <w:r w:rsidRPr="00510EC7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и умения в практической деятельности и повседневной жизни</w:t>
      </w:r>
      <w:r w:rsidRPr="00510EC7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shd w:val="clear" w:color="auto" w:fill="FFFFFF"/>
        </w:rPr>
        <w:t xml:space="preserve"> для:</w:t>
      </w:r>
    </w:p>
    <w:p w:rsidR="007F3B0B" w:rsidRPr="00510EC7" w:rsidRDefault="007F3B0B" w:rsidP="007F3B0B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10EC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F3B0B" w:rsidRPr="00510EC7" w:rsidRDefault="007F3B0B" w:rsidP="007F3B0B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10EC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7F3B0B" w:rsidRPr="00510EC7" w:rsidRDefault="007F3B0B" w:rsidP="007F3B0B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-142" w:right="-1" w:firstLine="426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10EC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туристических: поездках, молодежных форумах;</w:t>
      </w:r>
    </w:p>
    <w:p w:rsidR="007F3B0B" w:rsidRPr="00510EC7" w:rsidRDefault="007F3B0B" w:rsidP="007F3B0B">
      <w:pPr>
        <w:spacing w:line="240" w:lineRule="auto"/>
        <w:ind w:left="-142" w:firstLine="426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10EC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7F3B0B" w:rsidRDefault="007F3B0B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78F4" w:rsidRDefault="00C678F4" w:rsidP="007F3B0B">
      <w:pPr>
        <w:spacing w:line="240" w:lineRule="auto"/>
        <w:ind w:left="-142" w:firstLine="42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3B0B" w:rsidRPr="00510EC7" w:rsidRDefault="00AD6A16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3.</w:t>
      </w:r>
      <w:r w:rsidR="007F3B0B" w:rsidRPr="00510EC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СОДЕРЖАНИЕ УЧЕБНОГО ПРЕДМЕТА.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4501"/>
      </w:tblGrid>
      <w:tr w:rsidR="007F3B0B" w:rsidRPr="00510EC7" w:rsidTr="007F3B0B">
        <w:trPr>
          <w:trHeight w:val="562"/>
        </w:trPr>
        <w:tc>
          <w:tcPr>
            <w:tcW w:w="53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Название</w:t>
            </w:r>
          </w:p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темы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Форма организации учебных занятий</w:t>
            </w:r>
          </w:p>
        </w:tc>
        <w:tc>
          <w:tcPr>
            <w:tcW w:w="4501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Основные виды учебной  деятельности</w:t>
            </w:r>
          </w:p>
        </w:tc>
      </w:tr>
      <w:tr w:rsidR="007F3B0B" w:rsidRPr="00510EC7" w:rsidTr="007F3B0B"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ТЕМА: №1: КАНИКУЛЫ, ПОКА!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лексики по теме «Прощай, лето!». Где и как немецкая молодежь проводит каникулы.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Вводный урок.</w:t>
            </w:r>
          </w:p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 Воспитание  положительного  отношения  к   немецкому   языку,  к  образу   жизни,  быту  других  народов.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 Получение  знаний   о  стране   / странах   изучаемого  языка.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 Развитие   специальных  учебных   умений: умение   работать  с  картой,  использовать   при  чтении   сноски,  рисунки, комментарий.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Фонетика: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Совершенствование   фонетических  умений  и  навыков.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Чтение: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1.Учить  читать  текст  с  пониманием  основного  содержания.  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 Учить   читать  текст   с  полным   пониманием   с  предварительно   снятыми   трудностями.</w:t>
            </w:r>
            <w:r w:rsidRPr="00510EC7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Лексика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1.Повторить  лексику  по  темам  “Летние  каникулы”,  “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истема  школьного  образования  в  Германии”.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2.Познакомить  с  новой  лексикой  по  теме  и  тренировать   в  её  употреблении.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читать  художественный  текст   с   пониманием  основного  содержания.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4. Учить  читать  с  полным  пониманием   отрывок  из  журнальной  статьи.  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Говорение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1.Учить  составлять  высказывание  по  схеме.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 Учить  составлять   рассказ    о  своих   каникулах.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3. Учить  комментировать   схему  школьной  системы  образования    в  Германии  и  в  России </w:t>
            </w:r>
            <w:r w:rsidRPr="00510EC7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</w:rPr>
              <w:t>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Аудирование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воспринимать  на  слух  и  понимать  школьные  анекдоты.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Письмо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1.Совершенствование   орфографических  навыков  ведение  словаря. 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Грамматика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 Повторение  придаточных  дополнительных  предложений   и  придаточных  причины.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2. Повторение 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Pr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ä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sens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Passiv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диалогической речи. Мои впечатления от летних каникул. Каникулы в Германии.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урок.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Мои летние каникулы. Работа над грамматикой. Страдательный залог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(Passiv).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pStyle w:val="a6"/>
              <w:spacing w:before="0" w:after="0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i/>
                <w:color w:val="0D0D0D" w:themeColor="text1" w:themeTint="F2"/>
                <w:sz w:val="28"/>
                <w:szCs w:val="28"/>
              </w:rPr>
              <w:t>Урок закрепления и развития ЗУН</w:t>
            </w:r>
          </w:p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чтению. Новая ученица.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развития умений и навыков чтения с пониманием основного содержания.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Иза и Шер.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Урок развития умений и навыков чтения с пониманием основного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содержания.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Страноведение. Что мы знаем о Германии.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информативно обучающий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156"/>
        </w:trPr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Германия.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63"/>
        </w:trPr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ТЕМА: №2: КАНИКУЛЫ И КНИГИ. ОНИ СВЯЗАНЫ ДРУГ С ДРУГОМ?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 читает немецкая молодежь? Для многих чтение — это хобби. Роль книги в жизни человека.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1.Привлечение   внимания  обучающихся    к  значимости  чтения   и  его  роли  в  нашей  жизни.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Ознакомление  с  каталогами  некоторых   немецких  издательств.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3.Знакомство  с  писателями   стран  изучаемого  языка   и   некоторыми   их  произведениями.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 Постановка  проблемных   задач,  побуждение  к  выражению  своего  мнения.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Фонетика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Совершенствование   произносительных  навыков. 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Графика  и  орфография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Овладение  графикой  и  орфографией   новых  лексических  единиц.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Чтение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1.Учить  читать   с  полным  пониманием  высказывания   немецких  школьников  об  их  отношении   к  книгам   и  выражать  своё  собственное  мнение.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2.Учить  читать  художественные  тексты   с  пониманием   основного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содержания, выражать  своё   отношение  к  прочитанному,  определять  жанр  отрывка.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3.Учить  читать  публицистические  тексты  с полным пониманием    с  предварительно  снятыми  трудностями.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Учить  выразительно  читать  стихи,  сравнивать  их   с  переводом,  обращая  внимание  на  особенности   художественного  перевода.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Говорение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Учить  давать  характеристику  персонажам,  книге.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Учить  решать  коммуникативную  задачу « высказывать  своё  мнение   и  аргументировать  его»,  осуществляя  перенос  на  себя.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Учить  пересказу  текста.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Учить  связному  монологическому  высказыванию   с  опорой  на  лексическую  таблицу.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 Учить  вести  диалог  -  расспрос   и  диалог  -  обмен  мнениями.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Аудирование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воспринимать  на  слух   тексты – анекдоты  об  известных  немецких  писателях   с  предварительным  чтением  экспозиций.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Письмо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 составлять  аннотацию   прочитанной  книги.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 xml:space="preserve">Лексика 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Познакомить  с  новой  лексикой  по  теме  «Книги».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Учить  обучающихся   самостоятельной   работе   по  семантизации  лексического  материала  с  опорой  на  контекст.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 Познакомить  с  оценочной  лексикой,   необходимой  для  характеристики,  оценки  книги,  её  персонажей.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4.Тренировать  обучающихся   в  употреблении   новой  лексики   в  различных  речевых  ситуациях.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  Учить  работе   над  словом:  анализировать   его  словообразовательный  состав,  сочетаемость   с  другими  словами.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 xml:space="preserve">Грамматика 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1.  Учить  распознавать  в  тексте   и переводить   на  русский  язык  предложения  в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Pr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ä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sens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Pr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ä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teritum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Passiv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Познакомить  с   образованием  и  употреблением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Perfekt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Plusquamperfekt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и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Futurum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Passiv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3. Повторить   употребление  инфинитивного  оборота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um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…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+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Infinitiv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4. Учить  употреблять  придаточные  предложения    цели  с  союзом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damit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 Повторить   употребление   придаточных  предложений  времени.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лирических произведений. И.В. Гете, Ф. Шиллер, Г. Гейне.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полным пониманием прочитанного «Горький шоколад» (отрывок 1).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полным пониманием прочитанного, «Горький шоколад» (отрывок 2).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публицистического текста. Комиксы, их смысл.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Style w:val="a4"/>
                <w:rFonts w:eastAsia="Calibri"/>
                <w:color w:val="0D0D0D" w:themeColor="text1" w:themeTint="F2"/>
                <w:sz w:val="28"/>
                <w:szCs w:val="28"/>
              </w:rPr>
              <w:t>Контроль навыков аудирования.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Что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читает немецкая молодежь?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Комбинированный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новой лексики. Книги. Немецкие каталоги детской и юношеской литературы как помощники в поисках нужной информации.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устному высказыванию. Знакомство с различными жанрами немецкой литературы. Мои литературные предпочтения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56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Работа над проектом: «Книги, которые я читаю». 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Если ребенок с охотой читает.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 создаются книги? Работа над грамматикой. Präsens Passiv, Präteritum Passiv.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Работа над грамматикой.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Plusquamperfekt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Passiv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грамматикой. Futurum Passiv.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работа по теме: Passiv.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Зачем мы читаем книги? Придаточные предложения цели. Повторение инфинитивной группы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um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…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…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Обучений говорению. 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 вкусах не спорят, поэтому мнения о книгах различны.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Комбинир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устному высказыванию. Книги в нашей жизни. «Последняя книга» М. Л. Кашница.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Аннотации. Сведения из издательств. Немецкая классика. Т. Гейне «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Harzreise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информативно обучающий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Моя библиотека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00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Контрольная работа по теме: Книги.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37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коррекции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63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Защита проектов «Книги, которые я читаю».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 №3: СОВРЕМЕННАЯ МОЛОДЕЖЬ.  КАКИЕ ЖЕ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shd w:val="clear" w:color="auto" w:fill="57FFD3"/>
              </w:rPr>
              <w:t xml:space="preserve"> </w:t>
            </w:r>
            <w:r w:rsidRPr="00510EC7">
              <w:rPr>
                <w:rStyle w:val="2"/>
                <w:rFonts w:eastAsia="Calibri"/>
                <w:i/>
                <w:color w:val="0D0D0D" w:themeColor="text1" w:themeTint="F2"/>
                <w:sz w:val="28"/>
                <w:szCs w:val="28"/>
                <w:shd w:val="clear" w:color="auto" w:fill="57FFD3"/>
              </w:rPr>
              <w:t>У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ВАС ПРОБЛЕМЫ?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«Молодежь. Молодежные субкультуры».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Привлечение  внимания   к  значимости  молодёжных  проблем   в  Германии   и  в   России,   к  поиску  путей  их   решения.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Приобщение  к  другой   национальной    культуре,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расширение  образовательного  кругозора.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3.Постановка  и  решение   проблемных   речемыслительных  задач.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Фонетика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Совершенствование   произносительных  навыков.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Графика   и  орфография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Овладение  графикой   и  орфографией   новых   лексических  единиц.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Чтение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1.Учить  читать  с  пониманием   основного  содержания,  воспроизводить  содержание   текста  и  находить  в  тексте  подтверждение  некоторых  фактов.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Учить  читать  с  полным  пониманием,  используя   словарь,  сноски   и  комментарий.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3.Учить  читать  полилог   с  пониманием  основного  содержания   и   отвечать  на  вопросы   о  том,  что  для  говорящих   важно,  перед  чем   они  испытывают  страх.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Говорение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Развивать  умения  и  навыки   монологической   речи   с  опорой   на  информацию   из  текста,  ключевые  слова   и   ассоциограмму.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Совершенствовать   умение  вести   диалог  -  обмен  мнениями,  давать  совет,  что  - либо   предлагать,  реагировать  на  высказывания  партнера,  давать  характеристику   кому  -  либо.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Аудирование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Учить   воспринимать  на   слух   и   понимать  аутентичный  текст   с   предварительно   снятыми   трудностями   и  осуществлять  контроль   с  помощью  тестовых  заданий.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 xml:space="preserve">Лексика  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 Познакомить  обучающихся  с  новой   лексикой  по  теме  и  учить  употреблять  её   в  речи.. Учить   самостоятельной   работе  по  семантизации   лексического  материала  с  опорой   на  контекст.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Расширять  словарь   с  помощью  словообразования.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 xml:space="preserve">Грамматика  </w:t>
            </w:r>
          </w:p>
          <w:p w:rsidR="007F3B0B" w:rsidRPr="00510EC7" w:rsidRDefault="007F3B0B" w:rsidP="007F3B0B">
            <w:pPr>
              <w:pStyle w:val="a5"/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Познакомить   с  употреблением   инфинитивных  оборотов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statt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…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+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Infinitiv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ohne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…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+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Infinitiv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чтению. Что сегодня важно для молодежи?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Урок изучения и первичного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401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Обучение говорению. Проблемы молодежи, с которыми она сталкивается в наши дни.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Стремление к индивидуальности.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50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пониманием основного содержания. Проблемы молодежи: работа с текстом «Ильза уходит».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Сравнение проблем молодежи в Германии и в России.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Мои проблемы.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Он хотел в Лондон.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 w:rsid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Инфинитивные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  <w:t xml:space="preserve">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обороты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  <w:t xml:space="preserve"> «statt…+zu+Infinitiv», «ohne+zu+Infinitiv»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Грамматический тест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no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теме: Инфинитивные обороты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Телефон доверия для молодежи в Германии.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Обсуждение проблемы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«Взросление».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Урок изучения и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42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Проблемы взрослых. Конфликты между детьми и родителями.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текстом. Желания наших детей.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 «Горький шоколад» М. Пресслер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текстом. «Горький шоколад» М. Пресслер Продолжение.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текстов разных жанров по проблематике «Отцы и дети»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Современная немецкая юношеская литература.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проектом: «Молодежь в России.»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37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Обобщение и систематизация изученного материала. Подготовка к контрольной работе за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полугодие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88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Контрольной работе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за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полугодие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Урок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89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ошибками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коррекции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63"/>
        </w:trPr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проектом: «Молодежь в России.»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Защита проекта: «Молодежь в России.»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 №4: БУДУЩЕЕ НАЧИНАЕТСЯ УЖЕ СЕГОДНЯ. КАК ОБСТОЯТ ДЕЛА С ВЫБОРОМ ПРОФЕССИИ?</w:t>
            </w:r>
          </w:p>
        </w:tc>
      </w:tr>
      <w:tr w:rsidR="007F3B0B" w:rsidRPr="00510EC7" w:rsidTr="007F3B0B">
        <w:trPr>
          <w:trHeight w:val="34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«Профессия».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Более  детальное  знакомство   с  системой  образования  в  Германии,  типами  школ,  возможностями  получения   образования.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2.Развитие  специальных   учебных  умений,  в  частности  работы  со  словарём.3.Развитие  умения  находить    необходимую  информацию    в  объявлениях,  писать  объявления  и  т.д.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Развитие  умения   систематизировать  свои  знания,  а  также  осуществлять  перенос  приобретенных   знаний, умений  и  навыков   на  другие  ситуации  общения.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Фонетика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Совершенствование  произносительных  навыков.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Графика   и  орфография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Овладение  графикой   и  орфографией  новых  лексических  единиц.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Чтение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Учить  читать  данные   в  таблицах   и  информацию   к  ним  с  полным  пониманием,  пользуясь  сносками  и  комментарием.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2.Учить   читать  отрывки  из  журнальных  статей   с опорой  на  сноски   и  комментарий   и  обмениваться  информацией   в  группах.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3. Учить  читать  текст   с  опорой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на лингвострановедческий   комментарий  с   пониманием  основного  содержания.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Говорение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Учить   рассказывать  о  своих  планах   на  будущее  с  опорой   на  лексическую  таблицу.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Совершенствовать   умение  вести  диалог  -  обмен  мнениями   с  использованием   информации  из  текстов.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 Учить  групповому  обсуждению  проблем,  связанных  с  выбором  профессии.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Аудирование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Учить  воспринимать  на  слух   небольшие  аутентичные  тексты  с  пониманием  основного   и  полного  содержания   и   осуществлять   контроль   понимания   с  помощью  тестовых  заданий.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Письмо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заполнять  анкету  (при  приёме  на  работу).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Лексика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1.Познакомить  обучающихся  с  новой  лексикой  по  теме и  тренировать   их  в  её  употреблении   в  различных  речевых  ситуациях  по  теме.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 Учить  самостоятельной  работе   над  семантизацией  лексического  материала   с  опорой  на  контекст,  а  также  по  словообразовательным   элементам. 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Грамматика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Систематизировать  знания  обучающихся   об  управлении   некоторых  глаголов   в  немецком  языке.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2.Познакомить  обучающихся   с  употреблением   местоимённых  наречий.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3.Учить  постановке  вопросов   к  предложениям   с  местоимёнными  наречиями.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de-DE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4.  Повторить   употребление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инфинитивных  оборотов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um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…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de-DE"/>
              </w:rPr>
              <w:t xml:space="preserve">zu + Infinitiv,  statt …zu + Infinitiv,  ohne … zu + Infinitiv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de-DE"/>
              </w:rPr>
              <w:t xml:space="preserve">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придаточных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de-DE"/>
              </w:rPr>
              <w:t xml:space="preserve">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цели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de-DE"/>
              </w:rPr>
              <w:t xml:space="preserve">  (damit  - Sätze).  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</w:pPr>
          </w:p>
        </w:tc>
      </w:tr>
      <w:tr w:rsidR="007F3B0B" w:rsidRPr="00510EC7" w:rsidTr="007F3B0B">
        <w:trPr>
          <w:trHeight w:val="213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Система образования в Германии.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Наиболее популярные профессии в Германии. Чтение отрывков из журнальных статей.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Как немецкие школы готовятся к выбору профессии. Выбор профессии.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Style w:val="a4"/>
                <w:rFonts w:eastAsia="Calibri"/>
                <w:i w:val="0"/>
                <w:color w:val="0D0D0D" w:themeColor="text1" w:themeTint="F2"/>
                <w:sz w:val="28"/>
                <w:szCs w:val="28"/>
              </w:rPr>
              <w:t>Домашнее чтение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.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Криста.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Управления глаголов. Крупнейшие индустриальные предприятия в Германии.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Местоименные наречия. Планы школьников на будущее.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проектов по теме « Моя будущая профессия.»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Проверочный тест  по теме: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Управление глаголов. Местоименные наречия.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Сельскохозяйственные профессии.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текстов. Что важно при выборе профессии? Выбор профессии.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Мои планы на будущее.  Подготовка проектов по теме « Моя будущая профессия.»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Использование роботов в различных сферах деятельности. Профессиональные 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предпочтения молодежи в Германии и в России. Работа с текстом. Ничего не достается даром.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Кумиры молодежи. Статистика. Выбор профессии мальчиками и девочками.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Археолог Генрих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Шлиманн и его мечта о Трое.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Комбинир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Контроль навыков аудирования.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Контрольная работа по теме: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ошибками.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коррекции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62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73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Защита проектов: « Моя будущая профессия.»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ТЕМА №5: 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de-DE"/>
              </w:rPr>
              <w:t>CM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И. ДЕЙСТВИТЕЛЬНО ЛИ ЭТО ЧЕТВЕРТАЯ ВЛАСТЬ?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«СМИ». Задачи СМИ.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 Знакомство  обучающихся   со  средствами  массовой  информации  в  Германии.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Привлечение  внимания     к    роли  СМИ  в  нашей  жизни   и  жизни  молодёжи.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Постановка  и  решение  проблемных  речемыслительных  задач.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Развитие  умения  систематизировать   свои  знания,  самостоятельно  работать,  а  также  осуществлять  перенос  приобретенных   знаний,  умений  и  навыков   на  другие  ситуации  общения.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Фонетика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Совершенствование  произносительных  навыков.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Графика  и  орфография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Овладение  графикой  и  орфографией  новых  ЛЕ.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Чтение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1.Учить  читать  текст,  вводящий  в  проблему,  и  коротко  формулировать,  о  чём  идёт  речь.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Учить  читать   тексты  с  полным  пониманием   с  предварительно  снятыми    трудностями.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Учить  читать  газетные  статьи   и  обмениваться  информацией  о  прочитанном.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4.  Учить  читать  тексты   типа  телевизионной  программы   с  выборочным  пониманием.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5.  Учить  читать  художественные тексты   с  пониманием  основного  содержания,  определять  их  характер (лирический,  драматический, юмористический)   и  выражать  своё  мнение  о  прочитанном.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Говорение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1.Учить  вести  дискуссию (групповое  обсуждение)   по  теме  «Роль  СМИ  в  нашей  жизни»   с  опорой  на  таблицу  аргументов  «за»  и  «против».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 Учить  выражать  своё  мнение  о  чтении  книг,  газет  и  журналов   и  аргументировать    его.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Аудирование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Учить   воспринимать  на  слух   и  понимать   сообщения,  выражать  своё  мнение   и  осуществлять  перенос   информации  на  себя.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Лексика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 Учить  семантизировать  новую  лексику   по  контексту.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2.Учить  сочетаемости  лексики  на  основе  ассоциативных  связей.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3. Учить  систематизировать  лексику   по  словообразовательному  принципу.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Грамматика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1. Повторить   предлоги  с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Dativ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Akkusativ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и   с 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Dativ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и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Akkusativ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тренировать   их  употребление  в  речи.</w:t>
            </w:r>
          </w:p>
          <w:p w:rsidR="007F3B0B" w:rsidRPr="00510EC7" w:rsidRDefault="007F3B0B" w:rsidP="007F3B0B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2. Познакомить   с  употреблением   предлогов   с  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Genitiv</w:t>
            </w:r>
            <w:r w:rsidRPr="00510E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</w:t>
            </w:r>
            <w:r w:rsidRPr="00510EC7"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szCs w:val="28"/>
                <w:u w:val="single"/>
              </w:rPr>
              <w:t>Письмо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Учить   писать  объявление  о  поиске  друга   или  подруги.</w:t>
            </w: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газетных и журнальных статей. Каким вы видите будущее?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76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Телевидение как самое популярное СМИ.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77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Компьютер и его место в жизни молодежи. Компьютерные игры. Зависимость.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38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Интернет как СМИ и помощник в учебе.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81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Немецкое радио.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00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80</w:t>
            </w:r>
            <w:r w:rsidR="007F3B0B"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Школьная газета «СМИ в школе».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29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81</w:t>
            </w:r>
          </w:p>
        </w:tc>
        <w:tc>
          <w:tcPr>
            <w:tcW w:w="2976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проектом: «Наша Школьная стенгазета»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82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Роль средств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 xml:space="preserve">СМИ в нашей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жизни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83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Грамматика: придаточные предложения с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  <w:lang w:val="en-US"/>
              </w:rPr>
              <w:t>wenn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изучения и первичного закрепления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Мнения различ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softHyphen/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ных людей о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  <w:t>СМИ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информативно обучающий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85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Друзья по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переписке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Культура чтения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в Германии и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России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87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 xml:space="preserve">«Когда мы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5"/>
                <w:sz w:val="28"/>
                <w:szCs w:val="28"/>
              </w:rPr>
              <w:t>вырастем»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Комбинированный урок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88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89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Защита проекта «Наша Школьная стенгазета»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Проект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588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37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91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Проверочный тест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теме: « CMИ. Действительно ли это четвертая власть?»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9571" w:type="dxa"/>
            <w:gridSpan w:val="4"/>
            <w:shd w:val="clear" w:color="auto" w:fill="85FFDF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ПОВТОРЕНИЕ  И КОНТРОЛЬ ЗА КУРС 9 КЛАССА</w:t>
            </w:r>
          </w:p>
        </w:tc>
      </w:tr>
      <w:tr w:rsidR="007F3B0B" w:rsidRPr="00510EC7" w:rsidTr="007F3B0B">
        <w:trPr>
          <w:trHeight w:val="550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92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по теме «Каникулы и книги»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 w:val="restart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Обобщающее повторение грамматического и лексического материала.  Подготовка к итоговой проверочной работе за год.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Знакомство со страноведческим материалом.</w:t>
            </w:r>
          </w:p>
        </w:tc>
      </w:tr>
      <w:tr w:rsidR="007F3B0B" w:rsidRPr="00510EC7" w:rsidTr="007F3B0B">
        <w:trPr>
          <w:trHeight w:val="372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93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по теме «Сегодняшняя молодежь» Повторение по теме «Будущее начинается уже сегодня»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94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по теме «Средства массовой информации»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95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Обобщающее повторение. Подготовка к итоговой проверочной работе за год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96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Обобщающее повторение. Подготовка к итоговой проверочной работе за год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 обобщения и систематизации 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5"/>
        </w:trPr>
        <w:tc>
          <w:tcPr>
            <w:tcW w:w="534" w:type="dxa"/>
            <w:vAlign w:val="center"/>
          </w:tcPr>
          <w:p w:rsidR="007F3B0B" w:rsidRPr="00510EC7" w:rsidRDefault="00510EC7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Итоговая контрольная работа за курс 9 класса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контроля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481"/>
        </w:trPr>
        <w:tc>
          <w:tcPr>
            <w:tcW w:w="53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98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Анализ контрольных работ. Работа над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ошибками.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 xml:space="preserve">Урок коррекции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13"/>
        </w:trPr>
        <w:tc>
          <w:tcPr>
            <w:tcW w:w="53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99</w:t>
            </w:r>
          </w:p>
        </w:tc>
        <w:tc>
          <w:tcPr>
            <w:tcW w:w="2976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Страноведение:  Знаменитые немецкие композиторы.</w:t>
            </w:r>
          </w:p>
        </w:tc>
        <w:tc>
          <w:tcPr>
            <w:tcW w:w="1560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Урок информативно обучающий</w:t>
            </w:r>
          </w:p>
        </w:tc>
        <w:tc>
          <w:tcPr>
            <w:tcW w:w="4501" w:type="dxa"/>
            <w:vMerge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Default="007F3B0B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C678F4" w:rsidRPr="00510EC7" w:rsidRDefault="00C678F4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7F3B0B" w:rsidRPr="00510EC7" w:rsidRDefault="00AD6A16" w:rsidP="007F3B0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lastRenderedPageBreak/>
        <w:t>4.</w:t>
      </w:r>
      <w:r w:rsidR="007F3B0B" w:rsidRPr="00510EC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КАЛЕНДАРНО-ТЕМАТИЧЕСКОЕ ПЛАНИРОВАНИЕ.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974"/>
        <w:gridCol w:w="1139"/>
        <w:gridCol w:w="1254"/>
      </w:tblGrid>
      <w:tr w:rsidR="007F3B0B" w:rsidRPr="00510EC7" w:rsidTr="007F3B0B">
        <w:tc>
          <w:tcPr>
            <w:tcW w:w="675" w:type="dxa"/>
            <w:vMerge w:val="restart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5529" w:type="dxa"/>
            <w:vMerge w:val="restart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Название</w:t>
            </w:r>
          </w:p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темы</w:t>
            </w:r>
          </w:p>
        </w:tc>
        <w:tc>
          <w:tcPr>
            <w:tcW w:w="974" w:type="dxa"/>
            <w:vMerge w:val="restart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  <w:gridSpan w:val="2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Дата проведения</w:t>
            </w:r>
          </w:p>
        </w:tc>
      </w:tr>
      <w:tr w:rsidR="007F3B0B" w:rsidRPr="00510EC7" w:rsidTr="007F3B0B">
        <w:tc>
          <w:tcPr>
            <w:tcW w:w="675" w:type="dxa"/>
            <w:vMerge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9" w:type="dxa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план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факт</w:t>
            </w:r>
          </w:p>
        </w:tc>
      </w:tr>
      <w:tr w:rsidR="007F3B0B" w:rsidRPr="00510EC7" w:rsidTr="007F3B0B"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ТЕМА: №1: КАНИКУЛЫ, ПОКА!</w:t>
            </w: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лексики по теме «Прощай, лето!». Где и как немецкая молодежь проводит каникулы.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диалогической речи. Мои впечатления от летних каникул. Каникулы в Германии.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Мои летние каникулы. Работа над грамматикой. Страдательный залог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(Passiv).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07.09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чтению. Новая ученица.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08.09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Иза и Шер.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Страноведение. Что мы знаем о Германии.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Германия.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ТЕМА: №2: КАНИКУЛЫ И КНИГИ. ОНИ СВЯЗАНЫ ДРУГ С ДРУГОМ?</w:t>
            </w: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 читает немецкая молодежь? Для многих чтение — это хобби. Роль книги в жизни человека.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лирических произведений. И.В. Гете, Ф. Шиллер, Г. Гейне.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полным пониманием прочитанного «Горький шоколад» (отрывок 1).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полным пониманием прочитанного, «Горький шоколад» (отрывок 2).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публицистического текста. Комиксы, их смысл.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Контроль навыков аудирования.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Что читает немецкая молодежь?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29.09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новой лексики. Книги. Немецкие каталоги детской и юношеской литературы как помощники в поисках нужной информации.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устному высказыванию. Знакомство с различными жанрами немецкой литературы. Мои литературные предпочтения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56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Работа над проектом: «Книги, которые я читаю». 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06.10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Если ребенок с охотой читает.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 создаются книги? Работа над грамматикой. Präsens Passiv, Präteritum Passiv.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Работа над грамматикой.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Plusquamperfekt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Passiv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грамматикой. Futurum Passiv.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Самостоятельная работа по теме: Passiv.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Зачем мы читаем книги? Придаточные предложения цели. Повторение инфинитивной группы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um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…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zu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…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Обучений говорению.  О вкусах не спорят, поэтому мнения о книгах различны.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устному высказыванию. Книги в нашей жизни. «Последняя книга» М. Л. Кашница.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Аннотации. Сведения из издательств. Немецкая классика. Г. Гейне «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Harzreise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Моя библиотека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31.10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00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Контрольная работа по теме: Книги.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37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ошибками.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63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Защита проектов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«Книги, которые я читаю».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 №3: СОВРЕМЕННАЯ МОЛОДЕЖЬ.  КАКИЕ ЖЕ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shd w:val="clear" w:color="auto" w:fill="57FFD3"/>
              </w:rPr>
              <w:t xml:space="preserve"> </w:t>
            </w:r>
            <w:r w:rsidRPr="00510EC7">
              <w:rPr>
                <w:rStyle w:val="2"/>
                <w:rFonts w:eastAsia="Calibri"/>
                <w:i/>
                <w:color w:val="0D0D0D" w:themeColor="text1" w:themeTint="F2"/>
                <w:sz w:val="28"/>
                <w:szCs w:val="28"/>
                <w:shd w:val="clear" w:color="auto" w:fill="57FFD3"/>
              </w:rPr>
              <w:t>У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 ВАС ПРОБЛЕМЫ?</w:t>
            </w: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«Молодежь. Молодежные субкультуры».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чтению. Что сегодня важно для молодежи?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401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Обучение говорению. Проблемы молодежи, с которыми она сталкивается в наши дни.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Стремление к индивидуальности.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50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чтению с пониманием основного содержания. Проблемы молодежи: работа с текстом «Ильза уходит».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Сравнение проблем молодежи в Германии и в России.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Мои проблемы.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домашнего чтения. Он хотел в Лондон.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Инфинитивные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  <w:t xml:space="preserve">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обороты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de-DE"/>
              </w:rPr>
              <w:t xml:space="preserve"> «statt…+zu+Infinitiv», «ohne+zu+Infinitiv»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Грамматический тест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no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теме: Инфинитивные обороты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Телефон доверия для молодежи в Германии.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Обсуждение проблемы «Взросление».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Проблемы взрослых. Конфликты между детьми и родителями.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текстом. Желания наших детей.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 «Горький шоколад» М. Пресслер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с текстом. «Горький шоколад» М. Пресслер Продолжение.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текстов разных жанров по проблематике «Отцы и дети»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Современная немецкая юношеская литература.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Работа над проектом: «Молодежь в России.»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.12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37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Обобщение и систематизация изученного материала. Подготовка к контрольной работе за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полугодие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88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Контрольная работа за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 полугодие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89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Работа над ошибками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63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Работа над проектом: «Молодежь в России.»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Защита проекта: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«Молодежь в России.»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ТЕМА №4: БУДУЩЕЕ НАЧИНАЕТСЯ УЖЕ СЕГОДНЯ. КАК ОБСТОЯТ ДЕЛА С ВЫБОРОМ ПРОФЕССИИ?</w:t>
            </w:r>
          </w:p>
        </w:tc>
      </w:tr>
      <w:tr w:rsidR="007F3B0B" w:rsidRPr="00510EC7" w:rsidTr="007F3B0B">
        <w:trPr>
          <w:trHeight w:val="34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«Профессия».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13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Система образования в Германии.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Наиболее популярные профессии в Германии. Чтение отрывков из журнальных статей.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говорению. Как немецкие школы готовят к выбору профессии. Выбор профессии.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Контроль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домашнего чтения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Криста.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Управление глаголов. Крупнейшие индустриальные предприятия в Германии.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Местоименные наречия. Планы школьников на будущее.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Подготовка проектов по теме « Моя будущая профессия.»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Проверочный тест  по теме: Управление глаголов. Местоименные наречия.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Сельскохозяйственные профессии.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текстов. Что важно при выборе профессии? Выбор профессии.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монологической речи. Мои планы на будущее.  Подготовка проектов по теме « Моя будущая профессия.»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Использование роботов в различных сферах деятельности. Профессиональные предпочтения молодежи в Германии и в России. Работа с текстом. Ничего не достается даром.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Кумиры молодежи. Статистика. Выбор профессии мальчиками и девочками.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Археолог Генрих Шлиманн и его мечта о Трое.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 xml:space="preserve">Контроль навыков аудирования.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Контрольная работа по теме: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ошибками.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26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73.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Защита проектов: « Моя будущая профессия.»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 xml:space="preserve">ТЕМА №5: 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val="de-DE"/>
              </w:rPr>
              <w:t>CM</w:t>
            </w: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И. ДЕЙСТВИТЕЛЬНО ЛИ ЭТО ЧЕТВЕРТАЯ ВЛАСТЬ?</w:t>
            </w: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Введение лексики по теме «СМИ». Задачи СМИ.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Чтение газетных и журнальных статей. Каким вы видите будущее?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76.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Телевидение как самое популярное СМИ.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.03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77.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Компьютер и его место в жизни молодежи. Компьютерные игры. Зависимость.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03</w:t>
            </w:r>
            <w:r w:rsidR="005D421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38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Интернет как СМИ и помощник в учебе.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81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79.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Немецкое радио.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00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80. 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Обучение аудированию. Школьная газета «СМИ в школе».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29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81.</w:t>
            </w:r>
          </w:p>
        </w:tc>
        <w:tc>
          <w:tcPr>
            <w:tcW w:w="5529" w:type="dxa"/>
            <w:vAlign w:val="center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Работа над проектом: «Наша Школьная стенгазета»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82.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Роль средств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 xml:space="preserve">СМИ в нашей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>жизни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83.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Грамматика: придаточные предложения с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  <w:lang w:val="en-US"/>
              </w:rPr>
              <w:t>wenn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>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Мнения различ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softHyphen/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1"/>
                <w:sz w:val="28"/>
                <w:szCs w:val="28"/>
              </w:rPr>
              <w:t xml:space="preserve">ных людей о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6"/>
                <w:sz w:val="28"/>
                <w:szCs w:val="28"/>
              </w:rPr>
              <w:t>СМИ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9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85.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Друзья по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переписке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4"/>
                <w:sz w:val="28"/>
                <w:szCs w:val="28"/>
              </w:rPr>
              <w:t xml:space="preserve">Культура чтения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2"/>
                <w:sz w:val="28"/>
                <w:szCs w:val="28"/>
              </w:rPr>
              <w:t xml:space="preserve">в Германии и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>России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87.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3"/>
                <w:sz w:val="28"/>
                <w:szCs w:val="28"/>
              </w:rPr>
              <w:t xml:space="preserve">«Когда мы 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pacing w:val="-5"/>
                <w:sz w:val="28"/>
                <w:szCs w:val="28"/>
              </w:rPr>
              <w:t>вырастем»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6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88.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Контроль домашнего чтения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89.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Защита проекта «Наша Школьная стенгазета»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03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588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лексического и грамматического материала по теме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37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91.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Проверочный тест по теме: « CMИ. Действительно ли это четвертая власть?»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175"/>
        </w:trPr>
        <w:tc>
          <w:tcPr>
            <w:tcW w:w="9571" w:type="dxa"/>
            <w:gridSpan w:val="5"/>
            <w:shd w:val="clear" w:color="auto" w:fill="85FFDF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ПОВТОРЕНИЕ  И КОНТРОЛЬ ЗА КУРС 9 КЛАССА</w:t>
            </w:r>
          </w:p>
        </w:tc>
      </w:tr>
      <w:tr w:rsidR="007F3B0B" w:rsidRPr="00510EC7" w:rsidTr="007F3B0B">
        <w:trPr>
          <w:trHeight w:val="550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92.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по теме «Каникулы и книги»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10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93.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Повторение по теме «Сегодняшняя молодежь». Повторение по теме «Будущее начинается уже сегодня». 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94.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Повторение по теме «Средства массовой информации»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95.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Обобщающее повторение. Подготовка к итоговой проверочной работе за год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7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96.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Обобщающее повторение. Подготовка к итоговой проверочной работе за год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8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2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97.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</w:rPr>
              <w:t>Итоговая контрольная работа за курс 9 класса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22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375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98</w:t>
            </w: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Анализ контрольных работ. Работа над ошибками.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F3B0B" w:rsidRPr="00510EC7" w:rsidTr="007F3B0B">
        <w:trPr>
          <w:trHeight w:val="481"/>
        </w:trPr>
        <w:tc>
          <w:tcPr>
            <w:tcW w:w="675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99</w:t>
            </w:r>
          </w:p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529" w:type="dxa"/>
          </w:tcPr>
          <w:p w:rsidR="007F3B0B" w:rsidRPr="00510EC7" w:rsidRDefault="007F3B0B" w:rsidP="007F3B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Страноведение: Знаменитые немецкие композиторы.</w:t>
            </w:r>
          </w:p>
        </w:tc>
        <w:tc>
          <w:tcPr>
            <w:tcW w:w="974" w:type="dxa"/>
            <w:vAlign w:val="center"/>
          </w:tcPr>
          <w:p w:rsidR="007F3B0B" w:rsidRPr="00510EC7" w:rsidRDefault="007F3B0B" w:rsidP="007F3B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510EC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.05</w:t>
            </w:r>
          </w:p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54" w:type="dxa"/>
          </w:tcPr>
          <w:p w:rsidR="007F3B0B" w:rsidRPr="00510EC7" w:rsidRDefault="007F3B0B" w:rsidP="007F3B0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7F3B0B" w:rsidRPr="00510EC7" w:rsidRDefault="007F3B0B" w:rsidP="007F3B0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3B0B" w:rsidRPr="007F3B0B" w:rsidRDefault="007F3B0B" w:rsidP="007F3B0B">
      <w:pPr>
        <w:rPr>
          <w:color w:val="0D0D0D" w:themeColor="text1" w:themeTint="F2"/>
        </w:rPr>
      </w:pPr>
    </w:p>
    <w:p w:rsidR="00E10FF6" w:rsidRPr="00564E08" w:rsidRDefault="00E10FF6" w:rsidP="00E10FF6">
      <w:pPr>
        <w:tabs>
          <w:tab w:val="left" w:pos="422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х. Калашников Кашарского района Ростовской области</w:t>
      </w:r>
    </w:p>
    <w:p w:rsidR="00E10FF6" w:rsidRPr="00564E08" w:rsidRDefault="00E10FF6" w:rsidP="00E10FF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4E0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       Подтелковская № 21 основная общеобразовательная школа</w:t>
      </w: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after="0"/>
        <w:rPr>
          <w:rFonts w:ascii="Times New Roman" w:eastAsia="Calibri" w:hAnsi="Times New Roman" w:cs="Times New Roman"/>
          <w:b/>
          <w:i/>
        </w:rPr>
      </w:pPr>
    </w:p>
    <w:p w:rsidR="00E10FF6" w:rsidRPr="00564E08" w:rsidRDefault="00E10FF6" w:rsidP="00E10FF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4E08">
        <w:rPr>
          <w:rFonts w:ascii="Times New Roman" w:eastAsia="Calibri" w:hAnsi="Times New Roman" w:cs="Times New Roman"/>
          <w:i/>
          <w:sz w:val="24"/>
          <w:szCs w:val="24"/>
        </w:rPr>
        <w:t>«СОГЛАСОВАНО»</w:t>
      </w:r>
    </w:p>
    <w:p w:rsidR="00E10FF6" w:rsidRPr="00564E08" w:rsidRDefault="00E10FF6" w:rsidP="00E10FF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E08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</w:t>
      </w:r>
      <w:r w:rsidRPr="00564E0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64E08">
        <w:rPr>
          <w:rFonts w:ascii="Times New Roman" w:eastAsia="Calibri" w:hAnsi="Times New Roman" w:cs="Times New Roman"/>
          <w:sz w:val="24"/>
          <w:szCs w:val="24"/>
        </w:rPr>
        <w:t>МБОУ Подтелковской № 21 ООШ                                                                                        Протокол  заседания МС                                                                                                                       от  24.08.2016 г.  № 1                                                                                                                  Руководитель МС: ________ /Л.И. Труба/</w:t>
      </w:r>
    </w:p>
    <w:p w:rsidR="00E10FF6" w:rsidRPr="00564E08" w:rsidRDefault="00E10FF6" w:rsidP="00E10FF6">
      <w:pPr>
        <w:rPr>
          <w:rFonts w:ascii="Calibri" w:eastAsia="Calibri" w:hAnsi="Calibri" w:cs="Arial"/>
        </w:rPr>
      </w:pPr>
    </w:p>
    <w:p w:rsidR="00E10FF6" w:rsidRPr="00EC4B19" w:rsidRDefault="00E10FF6" w:rsidP="00E10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FF6" w:rsidRDefault="00E10FF6" w:rsidP="00E10FF6"/>
    <w:p w:rsidR="003D080F" w:rsidRDefault="003D080F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Default="00E10FF6" w:rsidP="003D080F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kern w:val="1"/>
          <w:sz w:val="28"/>
          <w:szCs w:val="28"/>
          <w:lang w:eastAsia="ru-RU"/>
        </w:rPr>
      </w:pPr>
    </w:p>
    <w:p w:rsidR="00E10FF6" w:rsidRPr="00564E08" w:rsidRDefault="00E10FF6" w:rsidP="00E1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внесения изменений и дополнений в рабочую программу</w:t>
      </w:r>
    </w:p>
    <w:p w:rsidR="00E10FF6" w:rsidRPr="00564E08" w:rsidRDefault="00E10FF6" w:rsidP="00E1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FF6" w:rsidRDefault="00E10FF6" w:rsidP="00E10F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9"/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113"/>
        <w:gridCol w:w="1134"/>
        <w:gridCol w:w="4111"/>
        <w:gridCol w:w="2693"/>
      </w:tblGrid>
      <w:tr w:rsidR="00E10FF6" w:rsidRPr="00E4000F" w:rsidTr="00835A43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№ </w:t>
            </w:r>
          </w:p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Дата проведения урока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Основание корректировки</w:t>
            </w:r>
          </w:p>
        </w:tc>
      </w:tr>
      <w:tr w:rsidR="00E10FF6" w:rsidRPr="00E4000F" w:rsidTr="00835A43">
        <w:trPr>
          <w:trHeight w:val="750"/>
        </w:trPr>
        <w:tc>
          <w:tcPr>
            <w:tcW w:w="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4000F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FF6" w:rsidRPr="00564E08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564E0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4000F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4000F" w:rsidRDefault="00E10FF6" w:rsidP="00835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10FF6" w:rsidRPr="00EC4B19" w:rsidTr="00835A43">
        <w:trPr>
          <w:trHeight w:val="3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29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FF6" w:rsidRPr="00EC4B19" w:rsidTr="00835A43">
        <w:trPr>
          <w:trHeight w:val="3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FF6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F6" w:rsidRPr="00EC4B19" w:rsidRDefault="00E10FF6" w:rsidP="0083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564" w:rsidRPr="007F3B0B" w:rsidRDefault="00F01564" w:rsidP="003D080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01564" w:rsidRPr="007F3B0B" w:rsidSect="00E1590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CA92FE"/>
    <w:lvl w:ilvl="0">
      <w:numFmt w:val="bullet"/>
      <w:lvlText w:val="*"/>
      <w:lvlJc w:val="left"/>
    </w:lvl>
  </w:abstractNum>
  <w:abstractNum w:abstractNumId="1">
    <w:nsid w:val="153E18AF"/>
    <w:multiLevelType w:val="hybridMultilevel"/>
    <w:tmpl w:val="41B2D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0F35"/>
    <w:multiLevelType w:val="hybridMultilevel"/>
    <w:tmpl w:val="976A60AA"/>
    <w:lvl w:ilvl="0" w:tplc="C630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2950"/>
    <w:multiLevelType w:val="hybridMultilevel"/>
    <w:tmpl w:val="2F10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30453"/>
    <w:multiLevelType w:val="hybridMultilevel"/>
    <w:tmpl w:val="020255F8"/>
    <w:lvl w:ilvl="0" w:tplc="DCA40F6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B0151"/>
    <w:multiLevelType w:val="multilevel"/>
    <w:tmpl w:val="6874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187D3F"/>
    <w:multiLevelType w:val="hybridMultilevel"/>
    <w:tmpl w:val="9A94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54F5A"/>
    <w:multiLevelType w:val="hybridMultilevel"/>
    <w:tmpl w:val="B9AEBA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30708"/>
    <w:multiLevelType w:val="hybridMultilevel"/>
    <w:tmpl w:val="D230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327C8"/>
    <w:multiLevelType w:val="hybridMultilevel"/>
    <w:tmpl w:val="B072B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126DB7"/>
    <w:multiLevelType w:val="hybridMultilevel"/>
    <w:tmpl w:val="C048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873B5"/>
    <w:multiLevelType w:val="hybridMultilevel"/>
    <w:tmpl w:val="62ACE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36499B"/>
    <w:multiLevelType w:val="hybridMultilevel"/>
    <w:tmpl w:val="2D1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00F0E"/>
    <w:multiLevelType w:val="singleLevel"/>
    <w:tmpl w:val="6EC4F13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4">
    <w:nsid w:val="615F509D"/>
    <w:multiLevelType w:val="multilevel"/>
    <w:tmpl w:val="8100855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109A5"/>
    <w:multiLevelType w:val="multilevel"/>
    <w:tmpl w:val="79A8A1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B1B10"/>
    <w:multiLevelType w:val="multilevel"/>
    <w:tmpl w:val="D7149D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13991"/>
    <w:multiLevelType w:val="hybridMultilevel"/>
    <w:tmpl w:val="5C24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64A54"/>
    <w:multiLevelType w:val="multilevel"/>
    <w:tmpl w:val="878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7"/>
  </w:num>
  <w:num w:numId="37">
    <w:abstractNumId w:val="18"/>
  </w:num>
  <w:num w:numId="38">
    <w:abstractNumId w:val="5"/>
  </w:num>
  <w:num w:numId="39">
    <w:abstractNumId w:val="4"/>
  </w:num>
  <w:num w:numId="40">
    <w:abstractNumId w:val="15"/>
  </w:num>
  <w:num w:numId="41">
    <w:abstractNumId w:val="14"/>
  </w:num>
  <w:num w:numId="42">
    <w:abstractNumId w:val="16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3D080F"/>
    <w:rsid w:val="00160FBD"/>
    <w:rsid w:val="00176A63"/>
    <w:rsid w:val="003B3BF3"/>
    <w:rsid w:val="003D080F"/>
    <w:rsid w:val="0048679C"/>
    <w:rsid w:val="00510EC7"/>
    <w:rsid w:val="00585D01"/>
    <w:rsid w:val="005D4215"/>
    <w:rsid w:val="00632A5F"/>
    <w:rsid w:val="007F3B0B"/>
    <w:rsid w:val="00AD6A16"/>
    <w:rsid w:val="00B91367"/>
    <w:rsid w:val="00C678F4"/>
    <w:rsid w:val="00E10FF6"/>
    <w:rsid w:val="00E15900"/>
    <w:rsid w:val="00F01564"/>
    <w:rsid w:val="00F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7F3B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">
    <w:name w:val="Основной текст (2) + Не полужирный"/>
    <w:rsid w:val="007F3B0B"/>
    <w:rPr>
      <w:rFonts w:ascii="Times New Roman" w:eastAsia="Times New Roman" w:hAnsi="Times New Roman" w:cs="Times New Roman" w:hint="default"/>
      <w:b/>
      <w:bCs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7F3B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semiHidden/>
    <w:unhideWhenUsed/>
    <w:rsid w:val="007F3B0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F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3B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35C5-77D2-4F6C-8DFE-D7891C7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27</Pages>
  <Words>6540</Words>
  <Characters>37279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Труба </cp:lastModifiedBy>
  <cp:revision>13</cp:revision>
  <cp:lastPrinted>2010-07-20T22:32:00Z</cp:lastPrinted>
  <dcterms:created xsi:type="dcterms:W3CDTF">2017-04-01T20:17:00Z</dcterms:created>
  <dcterms:modified xsi:type="dcterms:W3CDTF">2010-07-20T20:46:00Z</dcterms:modified>
</cp:coreProperties>
</file>