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F9" w:rsidRDefault="00CF75F9" w:rsidP="00D266B7">
      <w:pPr>
        <w:spacing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F75F9" w:rsidRDefault="00CF75F9" w:rsidP="00D266B7">
      <w:pPr>
        <w:spacing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Подтелковская № 21 основная общеобразовательная школа</w:t>
      </w:r>
    </w:p>
    <w:p w:rsidR="00CF75F9" w:rsidRDefault="00CF75F9" w:rsidP="00D266B7">
      <w:pPr>
        <w:spacing w:after="0"/>
        <w:ind w:left="284" w:hanging="142"/>
        <w:jc w:val="center"/>
        <w:rPr>
          <w:rFonts w:ascii="Times New Roman" w:hAnsi="Times New Roman"/>
          <w:b/>
          <w:i/>
        </w:rPr>
      </w:pPr>
    </w:p>
    <w:p w:rsidR="0082411D" w:rsidRDefault="0082411D" w:rsidP="00D266B7">
      <w:pPr>
        <w:spacing w:after="0"/>
        <w:ind w:left="284" w:hanging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«Утверждаю»</w:t>
      </w:r>
    </w:p>
    <w:p w:rsidR="0082411D" w:rsidRDefault="0082411D" w:rsidP="00D266B7">
      <w:pPr>
        <w:spacing w:after="0" w:line="240" w:lineRule="auto"/>
        <w:ind w:left="284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Директор МБОУ   </w:t>
      </w:r>
    </w:p>
    <w:p w:rsidR="0082411D" w:rsidRDefault="0082411D" w:rsidP="00D266B7">
      <w:pPr>
        <w:spacing w:after="0" w:line="240" w:lineRule="auto"/>
        <w:ind w:left="284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Подтелковской № 21 ООШ  </w:t>
      </w:r>
    </w:p>
    <w:p w:rsidR="0082411D" w:rsidRDefault="0082411D" w:rsidP="00D266B7">
      <w:pPr>
        <w:spacing w:after="0" w:line="240" w:lineRule="auto"/>
        <w:ind w:left="284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_______   Чигридова Т.В./                                                                                                                                               </w:t>
      </w:r>
    </w:p>
    <w:p w:rsidR="0082411D" w:rsidRDefault="0082411D" w:rsidP="00D266B7">
      <w:pPr>
        <w:spacing w:after="0" w:line="240" w:lineRule="auto"/>
        <w:ind w:left="284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Приказ от  _</w:t>
      </w:r>
      <w:r w:rsidR="006E6A35">
        <w:rPr>
          <w:rFonts w:ascii="Times New Roman" w:hAnsi="Times New Roman"/>
        </w:rPr>
        <w:t xml:space="preserve">31.08.2018  </w:t>
      </w:r>
      <w:r>
        <w:rPr>
          <w:rFonts w:ascii="Times New Roman" w:hAnsi="Times New Roman"/>
        </w:rPr>
        <w:t xml:space="preserve">№ </w:t>
      </w:r>
      <w:r w:rsidR="006E6A35">
        <w:rPr>
          <w:rFonts w:ascii="Times New Roman" w:hAnsi="Times New Roman"/>
        </w:rPr>
        <w:t>66</w:t>
      </w:r>
    </w:p>
    <w:p w:rsidR="0082411D" w:rsidRDefault="0082411D" w:rsidP="00D266B7">
      <w:pPr>
        <w:spacing w:after="0" w:line="240" w:lineRule="auto"/>
        <w:ind w:left="284" w:hanging="142"/>
        <w:jc w:val="center"/>
        <w:rPr>
          <w:rFonts w:ascii="Times New Roman" w:hAnsi="Times New Roman"/>
        </w:rPr>
      </w:pPr>
    </w:p>
    <w:p w:rsidR="00CF75F9" w:rsidRDefault="00CF75F9" w:rsidP="00D266B7">
      <w:pPr>
        <w:spacing w:after="0" w:line="240" w:lineRule="auto"/>
        <w:ind w:left="284" w:hanging="142"/>
        <w:jc w:val="center"/>
        <w:rPr>
          <w:rFonts w:ascii="Times New Roman" w:hAnsi="Times New Roman"/>
        </w:rPr>
      </w:pPr>
    </w:p>
    <w:p w:rsidR="00CF75F9" w:rsidRDefault="00CF75F9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РАБОЧАЯ  ПРОГРАММА</w:t>
      </w:r>
    </w:p>
    <w:p w:rsidR="0082411D" w:rsidRDefault="0082411D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56AD3" w:rsidRDefault="00CF75F9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656AD3" w:rsidRDefault="00CF75F9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Основное  общее  образование,   </w:t>
      </w:r>
      <w:r>
        <w:rPr>
          <w:rFonts w:ascii="Times New Roman" w:hAnsi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656AD3" w:rsidRPr="000A4450" w:rsidRDefault="00CF75F9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часов  </w:t>
      </w:r>
      <w:r w:rsidRPr="00F41B61">
        <w:rPr>
          <w:rFonts w:ascii="Times New Roman" w:hAnsi="Times New Roman"/>
          <w:b/>
          <w:sz w:val="28"/>
          <w:szCs w:val="28"/>
        </w:rPr>
        <w:t xml:space="preserve">- </w:t>
      </w:r>
      <w:r w:rsidR="00F41B61" w:rsidRPr="00F41B61">
        <w:rPr>
          <w:rFonts w:ascii="Times New Roman" w:hAnsi="Times New Roman"/>
          <w:b/>
          <w:sz w:val="28"/>
          <w:szCs w:val="28"/>
        </w:rPr>
        <w:t>16</w:t>
      </w:r>
      <w:r w:rsidR="00F41B61" w:rsidRPr="000A4450">
        <w:rPr>
          <w:rFonts w:ascii="Times New Roman" w:hAnsi="Times New Roman"/>
          <w:b/>
          <w:sz w:val="28"/>
          <w:szCs w:val="28"/>
        </w:rPr>
        <w:t>6</w:t>
      </w:r>
    </w:p>
    <w:p w:rsidR="00656AD3" w:rsidRDefault="00CF75F9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9365C8" w:rsidRPr="009365C8">
        <w:rPr>
          <w:rFonts w:ascii="Times New Roman" w:hAnsi="Times New Roman"/>
          <w:b/>
          <w:i/>
          <w:sz w:val="28"/>
          <w:szCs w:val="28"/>
        </w:rPr>
        <w:t>Осипов</w:t>
      </w:r>
      <w:r w:rsidR="009365C8">
        <w:rPr>
          <w:rFonts w:ascii="Times New Roman" w:hAnsi="Times New Roman"/>
          <w:b/>
          <w:i/>
          <w:sz w:val="28"/>
          <w:szCs w:val="28"/>
        </w:rPr>
        <w:t>а Людмила Алексее</w:t>
      </w:r>
      <w:r>
        <w:rPr>
          <w:rFonts w:ascii="Times New Roman" w:hAnsi="Times New Roman"/>
          <w:b/>
          <w:i/>
          <w:sz w:val="28"/>
          <w:szCs w:val="28"/>
        </w:rPr>
        <w:t>вна</w:t>
      </w:r>
    </w:p>
    <w:p w:rsidR="00D266B7" w:rsidRDefault="00D266B7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3D05" w:rsidRPr="00FD38D1" w:rsidRDefault="00CF75F9" w:rsidP="00D266B7">
      <w:pPr>
        <w:ind w:left="284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разработана  на  основе:</w:t>
      </w:r>
      <w:r w:rsidR="00F41B61" w:rsidRPr="00F41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 программы основного общего  образования.</w:t>
      </w:r>
    </w:p>
    <w:p w:rsidR="00CF75F9" w:rsidRDefault="00CF75F9" w:rsidP="00D266B7">
      <w:pPr>
        <w:ind w:left="284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</w:t>
      </w:r>
    </w:p>
    <w:p w:rsidR="00CF75F9" w:rsidRDefault="0082411D" w:rsidP="00D266B7">
      <w:pPr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Просвещение, 2015г</w:t>
      </w:r>
      <w:r w:rsidR="00CF75F9">
        <w:rPr>
          <w:rFonts w:ascii="Times New Roman" w:hAnsi="Times New Roman"/>
          <w:sz w:val="28"/>
          <w:szCs w:val="28"/>
        </w:rPr>
        <w:t>.;авторской программы для общеобразовательных учреждений</w:t>
      </w:r>
    </w:p>
    <w:p w:rsidR="00D266B7" w:rsidRPr="000A4450" w:rsidRDefault="00D266B7" w:rsidP="00D266B7">
      <w:pPr>
        <w:ind w:left="284" w:hanging="142"/>
        <w:rPr>
          <w:rFonts w:ascii="Times New Roman" w:hAnsi="Times New Roman"/>
          <w:sz w:val="28"/>
          <w:szCs w:val="28"/>
        </w:rPr>
      </w:pPr>
    </w:p>
    <w:p w:rsidR="00F41B61" w:rsidRPr="000A4450" w:rsidRDefault="00F41B61" w:rsidP="00D266B7">
      <w:pPr>
        <w:ind w:left="284" w:hanging="142"/>
        <w:rPr>
          <w:rFonts w:ascii="Times New Roman" w:hAnsi="Times New Roman"/>
          <w:sz w:val="28"/>
          <w:szCs w:val="28"/>
        </w:rPr>
      </w:pPr>
    </w:p>
    <w:p w:rsidR="00656AD3" w:rsidRDefault="00CF75F9" w:rsidP="00F41B61">
      <w:pPr>
        <w:tabs>
          <w:tab w:val="left" w:pos="2127"/>
        </w:tabs>
        <w:spacing w:after="0" w:line="240" w:lineRule="auto"/>
        <w:ind w:left="284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«Русский язык»  В.П.Канакина,  В.Г.Горецкий</w:t>
      </w:r>
    </w:p>
    <w:p w:rsidR="00CF75F9" w:rsidRDefault="00CF75F9" w:rsidP="00F41B61">
      <w:pPr>
        <w:tabs>
          <w:tab w:val="left" w:pos="2127"/>
        </w:tabs>
        <w:spacing w:after="0" w:line="240" w:lineRule="auto"/>
        <w:ind w:left="284" w:hanging="142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 УМК «Школа России»</w:t>
      </w:r>
    </w:p>
    <w:p w:rsidR="00211271" w:rsidRDefault="00211271" w:rsidP="00F41B61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D266B7" w:rsidRPr="000A4450" w:rsidRDefault="00D266B7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F41B61" w:rsidRPr="000A4450" w:rsidRDefault="00F41B61" w:rsidP="00D266B7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:rsidR="00656AD3" w:rsidRDefault="00656AD3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F75F9" w:rsidRPr="00F31FF0" w:rsidRDefault="009365C8" w:rsidP="00D266B7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2A4149" w:rsidRPr="00496DA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2A4149" w:rsidRPr="00496DA4">
        <w:rPr>
          <w:rFonts w:ascii="Times New Roman" w:hAnsi="Times New Roman"/>
          <w:b/>
          <w:sz w:val="28"/>
          <w:szCs w:val="28"/>
        </w:rPr>
        <w:t>9</w:t>
      </w:r>
      <w:r w:rsidR="00CF75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073BF" w:rsidRPr="00656AD3" w:rsidRDefault="00AF4075" w:rsidP="00B073BF">
      <w:pPr>
        <w:spacing w:after="0"/>
        <w:rPr>
          <w:rFonts w:ascii="Times New Roman" w:hAnsi="Times New Roman"/>
          <w:b/>
          <w:sz w:val="28"/>
          <w:szCs w:val="28"/>
        </w:rPr>
      </w:pPr>
      <w:r w:rsidRPr="00656AD3">
        <w:rPr>
          <w:rFonts w:ascii="Times New Roman" w:hAnsi="Times New Roman"/>
          <w:lang w:val="en-US"/>
        </w:rPr>
        <w:lastRenderedPageBreak/>
        <w:t>I</w:t>
      </w:r>
      <w:r w:rsidR="009365C8">
        <w:rPr>
          <w:rFonts w:ascii="Times New Roman" w:hAnsi="Times New Roman"/>
        </w:rPr>
        <w:t xml:space="preserve">. </w:t>
      </w:r>
      <w:r w:rsidR="00B073BF" w:rsidRPr="00656AD3"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B073BF" w:rsidRPr="00656AD3" w:rsidRDefault="00B073BF" w:rsidP="00B073BF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</w:p>
    <w:p w:rsidR="00B073BF" w:rsidRPr="00656AD3" w:rsidRDefault="00615D8E" w:rsidP="001D46E5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656AD3">
        <w:rPr>
          <w:rFonts w:ascii="Times New Roman" w:hAnsi="Times New Roman"/>
          <w:sz w:val="28"/>
          <w:szCs w:val="28"/>
        </w:rPr>
        <w:t>Р</w:t>
      </w:r>
      <w:r w:rsidR="00B073BF" w:rsidRPr="00656AD3">
        <w:rPr>
          <w:rFonts w:ascii="Times New Roman" w:hAnsi="Times New Roman"/>
          <w:sz w:val="28"/>
          <w:szCs w:val="28"/>
        </w:rPr>
        <w:t xml:space="preserve">абочая программа </w:t>
      </w:r>
      <w:r w:rsidRPr="00656AD3">
        <w:rPr>
          <w:rFonts w:ascii="Times New Roman" w:hAnsi="Times New Roman"/>
          <w:sz w:val="28"/>
          <w:szCs w:val="28"/>
        </w:rPr>
        <w:t xml:space="preserve">предмета «Русский язык» </w:t>
      </w:r>
      <w:r w:rsidR="00B073BF" w:rsidRPr="00656AD3">
        <w:rPr>
          <w:rFonts w:ascii="Times New Roman" w:hAnsi="Times New Roman"/>
          <w:sz w:val="28"/>
          <w:szCs w:val="28"/>
        </w:rPr>
        <w:t xml:space="preserve">для 3 класса </w:t>
      </w:r>
      <w:r w:rsidRPr="00656AD3">
        <w:rPr>
          <w:rFonts w:ascii="Times New Roman" w:hAnsi="Times New Roman"/>
          <w:sz w:val="28"/>
          <w:szCs w:val="28"/>
        </w:rPr>
        <w:t xml:space="preserve"> составлена на основе :</w:t>
      </w:r>
    </w:p>
    <w:p w:rsidR="00B073BF" w:rsidRPr="00656AD3" w:rsidRDefault="00B073BF" w:rsidP="001D46E5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656AD3">
        <w:rPr>
          <w:rFonts w:ascii="Times New Roman" w:hAnsi="Times New Roman"/>
          <w:sz w:val="28"/>
          <w:szCs w:val="28"/>
        </w:rPr>
        <w:t>- Федерального государ</w:t>
      </w:r>
      <w:r w:rsidRPr="00656AD3">
        <w:rPr>
          <w:rFonts w:ascii="Times New Roman" w:hAnsi="Times New Roman"/>
          <w:sz w:val="28"/>
          <w:szCs w:val="28"/>
        </w:rPr>
        <w:softHyphen/>
        <w:t xml:space="preserve">ственного образовательного стандарта </w:t>
      </w:r>
      <w:r w:rsidR="00656AD3" w:rsidRPr="00656AD3">
        <w:rPr>
          <w:rFonts w:ascii="Times New Roman" w:hAnsi="Times New Roman"/>
          <w:sz w:val="28"/>
          <w:szCs w:val="28"/>
        </w:rPr>
        <w:t>начального общего обра</w:t>
      </w:r>
      <w:r w:rsidR="00656AD3" w:rsidRPr="00656AD3">
        <w:rPr>
          <w:rFonts w:ascii="Times New Roman" w:hAnsi="Times New Roman"/>
          <w:sz w:val="28"/>
          <w:szCs w:val="28"/>
        </w:rPr>
        <w:softHyphen/>
        <w:t xml:space="preserve">зования </w:t>
      </w:r>
      <w:r w:rsidR="00FE59B2" w:rsidRPr="00656AD3">
        <w:rPr>
          <w:rFonts w:ascii="Times New Roman" w:hAnsi="Times New Roman"/>
          <w:sz w:val="28"/>
          <w:szCs w:val="28"/>
        </w:rPr>
        <w:t xml:space="preserve"> (Федеральный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 №373, с изменениями от 26.11.2010г. № 1241, от 22.09.2011г. № 2357, от 18 декабря 2012 г. № 1060, от 29.12.2014 №1643, от 18.05.2015 г. N 507, от 31.12.2015 г. № 1576).)</w:t>
      </w:r>
    </w:p>
    <w:p w:rsidR="00615D8E" w:rsidRPr="00656AD3" w:rsidRDefault="00615D8E" w:rsidP="001D46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AD3">
        <w:rPr>
          <w:rFonts w:ascii="Times New Roman" w:hAnsi="Times New Roman"/>
          <w:sz w:val="28"/>
          <w:szCs w:val="28"/>
        </w:rPr>
        <w:t>- примерной программы начального общего образования по русскому языку для общеобразовательных учреждений с русским языком обучения и программы общеобразовательных учреждений</w:t>
      </w:r>
      <w:r w:rsidR="00FE59B2" w:rsidRPr="00656AD3">
        <w:rPr>
          <w:rFonts w:ascii="Times New Roman" w:hAnsi="Times New Roman"/>
          <w:sz w:val="28"/>
          <w:szCs w:val="28"/>
        </w:rPr>
        <w:t xml:space="preserve"> с русским языком обучения и программы общеобразовательных учреждений авторов</w:t>
      </w:r>
      <w:r w:rsidR="002A4149" w:rsidRPr="002A4149">
        <w:rPr>
          <w:rFonts w:ascii="Times New Roman" w:hAnsi="Times New Roman"/>
          <w:sz w:val="28"/>
          <w:szCs w:val="28"/>
        </w:rPr>
        <w:t xml:space="preserve"> </w:t>
      </w:r>
      <w:r w:rsidR="00FE59B2" w:rsidRPr="00656AD3">
        <w:rPr>
          <w:rFonts w:ascii="Times New Roman" w:hAnsi="Times New Roman"/>
          <w:i/>
          <w:sz w:val="32"/>
          <w:szCs w:val="32"/>
        </w:rPr>
        <w:t>В.П.Канакиной</w:t>
      </w:r>
      <w:r w:rsidR="00656AD3" w:rsidRPr="00656AD3">
        <w:rPr>
          <w:rFonts w:ascii="Times New Roman" w:hAnsi="Times New Roman"/>
          <w:sz w:val="32"/>
          <w:szCs w:val="32"/>
        </w:rPr>
        <w:t>, В.Г.Горецкого</w:t>
      </w:r>
      <w:r w:rsidR="00FE59B2" w:rsidRPr="00656AD3">
        <w:rPr>
          <w:rFonts w:ascii="Times New Roman" w:hAnsi="Times New Roman"/>
          <w:b/>
          <w:sz w:val="32"/>
          <w:szCs w:val="32"/>
        </w:rPr>
        <w:t xml:space="preserve">, </w:t>
      </w:r>
      <w:r w:rsidR="00FE59B2" w:rsidRPr="00656AD3">
        <w:rPr>
          <w:rFonts w:ascii="Times New Roman" w:hAnsi="Times New Roman"/>
          <w:sz w:val="28"/>
          <w:szCs w:val="28"/>
        </w:rPr>
        <w:t>по УМК «Школа России».</w:t>
      </w:r>
    </w:p>
    <w:p w:rsidR="00B073BF" w:rsidRPr="00656AD3" w:rsidRDefault="00B073BF" w:rsidP="001D46E5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656AD3">
        <w:rPr>
          <w:rFonts w:ascii="Times New Roman" w:hAnsi="Times New Roman"/>
          <w:sz w:val="28"/>
          <w:szCs w:val="28"/>
        </w:rPr>
        <w:t>- Концепции духовно-нравственного развития и воспи</w:t>
      </w:r>
      <w:r w:rsidRPr="00656AD3">
        <w:rPr>
          <w:rFonts w:ascii="Times New Roman" w:hAnsi="Times New Roman"/>
          <w:sz w:val="28"/>
          <w:szCs w:val="28"/>
        </w:rPr>
        <w:softHyphen/>
        <w:t>тания личности гражданина России</w:t>
      </w:r>
    </w:p>
    <w:p w:rsidR="00B073BF" w:rsidRPr="00656AD3" w:rsidRDefault="00B073BF" w:rsidP="001D46E5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656AD3">
        <w:rPr>
          <w:rFonts w:ascii="Times New Roman" w:hAnsi="Times New Roman"/>
          <w:sz w:val="28"/>
          <w:szCs w:val="28"/>
        </w:rPr>
        <w:t>- планируемых результатов начального общего образования</w:t>
      </w:r>
      <w:r w:rsidR="00AF4075" w:rsidRPr="00656AD3">
        <w:rPr>
          <w:rFonts w:ascii="Times New Roman" w:hAnsi="Times New Roman"/>
          <w:sz w:val="28"/>
          <w:szCs w:val="28"/>
        </w:rPr>
        <w:t xml:space="preserve"> в соответствии</w:t>
      </w:r>
      <w:r w:rsidRPr="00656AD3">
        <w:rPr>
          <w:rFonts w:ascii="Times New Roman" w:hAnsi="Times New Roman"/>
          <w:sz w:val="28"/>
          <w:szCs w:val="28"/>
        </w:rPr>
        <w:t>.</w:t>
      </w:r>
    </w:p>
    <w:p w:rsidR="00B073BF" w:rsidRPr="00656AD3" w:rsidRDefault="00B073BF" w:rsidP="001D46E5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656AD3">
        <w:rPr>
          <w:rFonts w:ascii="Times New Roman" w:hAnsi="Times New Roman"/>
          <w:sz w:val="28"/>
          <w:szCs w:val="28"/>
        </w:rPr>
        <w:t>-  примерных  программ по учебным предметам. Начальная школа.  ( М. Просвещение, 201</w:t>
      </w:r>
      <w:r w:rsidR="00AF4075" w:rsidRPr="00656AD3">
        <w:rPr>
          <w:rFonts w:ascii="Times New Roman" w:hAnsi="Times New Roman"/>
          <w:sz w:val="28"/>
          <w:szCs w:val="28"/>
        </w:rPr>
        <w:t>5</w:t>
      </w:r>
      <w:r w:rsidRPr="00656AD3">
        <w:rPr>
          <w:rFonts w:ascii="Times New Roman" w:hAnsi="Times New Roman"/>
          <w:sz w:val="28"/>
          <w:szCs w:val="28"/>
        </w:rPr>
        <w:t>);</w:t>
      </w:r>
    </w:p>
    <w:p w:rsidR="00F7739A" w:rsidRDefault="00211271" w:rsidP="001D46E5">
      <w:pPr>
        <w:jc w:val="both"/>
        <w:rPr>
          <w:rFonts w:ascii="Times New Roman" w:hAnsi="Times New Roman"/>
          <w:sz w:val="28"/>
          <w:szCs w:val="28"/>
        </w:rPr>
      </w:pPr>
      <w:r w:rsidRPr="00656AD3">
        <w:rPr>
          <w:rFonts w:ascii="Times New Roman" w:hAnsi="Times New Roman"/>
          <w:color w:val="000000"/>
          <w:sz w:val="28"/>
          <w:szCs w:val="28"/>
        </w:rPr>
        <w:t>-</w:t>
      </w:r>
      <w:r w:rsidR="00F7739A" w:rsidRPr="00656AD3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 Подтелковской № 21 основной общеобразовательной школы.</w:t>
      </w:r>
    </w:p>
    <w:p w:rsidR="00133AC7" w:rsidRDefault="00133AC7" w:rsidP="00133AC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>
        <w:rPr>
          <w:b/>
          <w:sz w:val="26"/>
          <w:szCs w:val="26"/>
        </w:rPr>
        <w:t>цели:</w:t>
      </w:r>
    </w:p>
    <w:p w:rsidR="00133AC7" w:rsidRDefault="00133AC7" w:rsidP="00133AC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>
        <w:rPr>
          <w:b/>
          <w:i/>
          <w:sz w:val="26"/>
          <w:szCs w:val="26"/>
        </w:rPr>
        <w:t>познавательная цель</w:t>
      </w:r>
      <w:r>
        <w:rPr>
          <w:sz w:val="26"/>
          <w:szCs w:val="26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33AC7" w:rsidRDefault="00133AC7" w:rsidP="00133AC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>
        <w:rPr>
          <w:b/>
          <w:i/>
          <w:sz w:val="26"/>
          <w:szCs w:val="26"/>
        </w:rPr>
        <w:t>социокультурная цель</w:t>
      </w:r>
      <w:r>
        <w:rPr>
          <w:sz w:val="26"/>
          <w:szCs w:val="26"/>
        </w:rPr>
        <w:t>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познавательных целей изучения русского языка в начальной школе необходимо решение следующих практических </w:t>
      </w:r>
      <w:r>
        <w:rPr>
          <w:rFonts w:ascii="Times New Roman" w:hAnsi="Times New Roman"/>
          <w:b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: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● 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 освоение элементарных сведений о лексике, фонетике, грамматике русского языка;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 развитие диалогической и монологической устной и письменной речи;</w:t>
      </w:r>
    </w:p>
    <w:p w:rsidR="00133AC7" w:rsidRDefault="00133AC7" w:rsidP="00133AC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●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</w:t>
      </w:r>
      <w:r>
        <w:rPr>
          <w:rFonts w:ascii="Times New Roman" w:hAnsi="Times New Roman"/>
          <w:sz w:val="26"/>
          <w:szCs w:val="26"/>
        </w:rPr>
        <w:lastRenderedPageBreak/>
        <w:t>высказывания и письменные тексты-описания и тексты-повествования небольшого объёма;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 развитие способностей к творческой деятель</w:t>
      </w:r>
      <w:r>
        <w:rPr>
          <w:rFonts w:ascii="Times New Roman" w:hAnsi="Times New Roman"/>
          <w:sz w:val="26"/>
          <w:szCs w:val="26"/>
        </w:rPr>
        <w:softHyphen/>
        <w:t>ности.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развитие нравственных и эстетических чувств; </w:t>
      </w:r>
    </w:p>
    <w:p w:rsidR="00133AC7" w:rsidRDefault="00133AC7" w:rsidP="00133AC7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●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AB11A5" w:rsidRPr="00D266B7" w:rsidRDefault="00AB11A5" w:rsidP="001D46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266B7">
        <w:rPr>
          <w:rFonts w:ascii="Times New Roman" w:hAnsi="Times New Roman"/>
          <w:sz w:val="28"/>
          <w:szCs w:val="28"/>
        </w:rPr>
        <w:t xml:space="preserve">Основные задачи реализации содержания предметной области « Русский язык»: формирование первоначальных представлений о русском языке, как государственном языке Российской </w:t>
      </w:r>
      <w:r w:rsidR="00AB3269" w:rsidRPr="00D266B7">
        <w:rPr>
          <w:rFonts w:ascii="Times New Roman" w:hAnsi="Times New Roman"/>
          <w:sz w:val="28"/>
          <w:szCs w:val="28"/>
        </w:rPr>
        <w:t>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305DF" w:rsidRPr="001E5B28" w:rsidRDefault="003305DF" w:rsidP="00661B55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661B55" w:rsidRPr="00656AD3" w:rsidRDefault="009365C8" w:rsidP="00661B55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61B55" w:rsidRPr="00656AD3">
        <w:rPr>
          <w:rFonts w:ascii="Times New Roman" w:hAnsi="Times New Roman"/>
          <w:b/>
          <w:sz w:val="28"/>
          <w:szCs w:val="28"/>
        </w:rPr>
        <w:t xml:space="preserve"> Место рабочей программы в учебном плане</w:t>
      </w:r>
    </w:p>
    <w:p w:rsidR="00661B55" w:rsidRPr="00656AD3" w:rsidRDefault="00661B55" w:rsidP="00661B55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D13AB" w:rsidRDefault="00F7739A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656AD3">
        <w:rPr>
          <w:rStyle w:val="c1"/>
          <w:rFonts w:ascii="Times New Roman" w:hAnsi="Times New Roman"/>
          <w:sz w:val="28"/>
          <w:szCs w:val="28"/>
        </w:rPr>
        <w:t>В соответствии  с федеральным базисным учебным планом и примерной программой   на изучение предмета « Русский язык»  в 3-ом классе отводится  5</w:t>
      </w:r>
      <w:r w:rsidRPr="00656AD3">
        <w:rPr>
          <w:rStyle w:val="c1c4"/>
          <w:rFonts w:ascii="Times New Roman" w:hAnsi="Times New Roman"/>
          <w:sz w:val="28"/>
          <w:szCs w:val="28"/>
        </w:rPr>
        <w:t>часов в неделю и составляет</w:t>
      </w:r>
      <w:r w:rsidRPr="00656AD3">
        <w:rPr>
          <w:rStyle w:val="c1"/>
          <w:rFonts w:ascii="Times New Roman" w:hAnsi="Times New Roman"/>
          <w:sz w:val="28"/>
          <w:szCs w:val="28"/>
        </w:rPr>
        <w:t>— 170</w:t>
      </w:r>
      <w:r w:rsidRPr="00656AD3">
        <w:rPr>
          <w:rStyle w:val="c1c4"/>
          <w:rFonts w:ascii="Times New Roman" w:hAnsi="Times New Roman"/>
        </w:rPr>
        <w:t> </w:t>
      </w:r>
      <w:r w:rsidRPr="00656AD3">
        <w:rPr>
          <w:rStyle w:val="c1c4"/>
          <w:rFonts w:ascii="Times New Roman" w:hAnsi="Times New Roman"/>
          <w:sz w:val="28"/>
          <w:szCs w:val="28"/>
        </w:rPr>
        <w:t>часов.</w:t>
      </w:r>
      <w:r w:rsidRPr="00656AD3">
        <w:rPr>
          <w:rStyle w:val="c1"/>
          <w:rFonts w:ascii="Times New Roman" w:hAnsi="Times New Roman"/>
          <w:sz w:val="28"/>
          <w:szCs w:val="28"/>
        </w:rPr>
        <w:t> В соответствии с календарным графиком МБОУ Подтелковской  №21 О</w:t>
      </w:r>
      <w:r w:rsidR="002A4149">
        <w:rPr>
          <w:rStyle w:val="c1"/>
          <w:rFonts w:ascii="Times New Roman" w:hAnsi="Times New Roman"/>
          <w:sz w:val="28"/>
          <w:szCs w:val="28"/>
        </w:rPr>
        <w:t>ОШ,  расписанием уроков  на 201</w:t>
      </w:r>
      <w:r w:rsidR="002A4149" w:rsidRPr="002A4149">
        <w:rPr>
          <w:rStyle w:val="c1"/>
          <w:rFonts w:ascii="Times New Roman" w:hAnsi="Times New Roman"/>
          <w:sz w:val="28"/>
          <w:szCs w:val="28"/>
        </w:rPr>
        <w:t>8</w:t>
      </w:r>
      <w:r w:rsidR="002A4149">
        <w:rPr>
          <w:rStyle w:val="c1"/>
          <w:rFonts w:ascii="Times New Roman" w:hAnsi="Times New Roman"/>
          <w:sz w:val="28"/>
          <w:szCs w:val="28"/>
        </w:rPr>
        <w:t>-201</w:t>
      </w:r>
      <w:r w:rsidR="002A4149" w:rsidRPr="002A4149">
        <w:rPr>
          <w:rStyle w:val="c1"/>
          <w:rFonts w:ascii="Times New Roman" w:hAnsi="Times New Roman"/>
          <w:sz w:val="28"/>
          <w:szCs w:val="28"/>
        </w:rPr>
        <w:t>9</w:t>
      </w:r>
      <w:r w:rsidRPr="00656AD3">
        <w:rPr>
          <w:rStyle w:val="c1"/>
          <w:rFonts w:ascii="Times New Roman" w:hAnsi="Times New Roman"/>
          <w:sz w:val="28"/>
          <w:szCs w:val="28"/>
        </w:rPr>
        <w:t xml:space="preserve"> учеб</w:t>
      </w:r>
      <w:r w:rsidR="002A4149">
        <w:rPr>
          <w:rStyle w:val="c1"/>
          <w:rFonts w:ascii="Times New Roman" w:hAnsi="Times New Roman"/>
          <w:sz w:val="28"/>
          <w:szCs w:val="28"/>
        </w:rPr>
        <w:t>ный год, праздничными днями 201</w:t>
      </w:r>
      <w:r w:rsidR="002A4149" w:rsidRPr="002A4149">
        <w:rPr>
          <w:rStyle w:val="c1"/>
          <w:rFonts w:ascii="Times New Roman" w:hAnsi="Times New Roman"/>
          <w:sz w:val="28"/>
          <w:szCs w:val="28"/>
        </w:rPr>
        <w:t>9</w:t>
      </w:r>
      <w:r w:rsidRPr="00656AD3">
        <w:rPr>
          <w:rStyle w:val="c1"/>
          <w:rFonts w:ascii="Times New Roman" w:hAnsi="Times New Roman"/>
          <w:sz w:val="28"/>
          <w:szCs w:val="28"/>
        </w:rPr>
        <w:t xml:space="preserve"> года  на реализацию программы  по предм</w:t>
      </w:r>
      <w:r w:rsidR="009365C8">
        <w:rPr>
          <w:rStyle w:val="c1"/>
          <w:rFonts w:ascii="Times New Roman" w:hAnsi="Times New Roman"/>
          <w:sz w:val="28"/>
          <w:szCs w:val="28"/>
        </w:rPr>
        <w:t xml:space="preserve">ету «Русский язык» отводится </w:t>
      </w:r>
      <w:r w:rsidR="009365C8" w:rsidRPr="002A4149">
        <w:rPr>
          <w:rStyle w:val="c1"/>
          <w:rFonts w:ascii="Times New Roman" w:hAnsi="Times New Roman"/>
          <w:sz w:val="28"/>
          <w:szCs w:val="28"/>
        </w:rPr>
        <w:t>1</w:t>
      </w:r>
      <w:r w:rsidR="000A4450">
        <w:rPr>
          <w:rStyle w:val="c1"/>
          <w:rFonts w:ascii="Times New Roman" w:hAnsi="Times New Roman"/>
          <w:sz w:val="28"/>
          <w:szCs w:val="28"/>
        </w:rPr>
        <w:t>6</w:t>
      </w:r>
      <w:r w:rsidR="000A4450" w:rsidRPr="000A4450">
        <w:rPr>
          <w:rStyle w:val="c1"/>
          <w:rFonts w:ascii="Times New Roman" w:hAnsi="Times New Roman"/>
          <w:sz w:val="28"/>
          <w:szCs w:val="28"/>
        </w:rPr>
        <w:t>6</w:t>
      </w:r>
      <w:r w:rsidRPr="00656AD3">
        <w:rPr>
          <w:rStyle w:val="c1"/>
          <w:rFonts w:ascii="Times New Roman" w:hAnsi="Times New Roman"/>
          <w:sz w:val="28"/>
          <w:szCs w:val="28"/>
        </w:rPr>
        <w:t xml:space="preserve"> часов.</w:t>
      </w: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Default="00D266B7" w:rsidP="009365C8">
      <w:pPr>
        <w:jc w:val="both"/>
        <w:rPr>
          <w:rStyle w:val="c1"/>
          <w:rFonts w:ascii="Times New Roman" w:hAnsi="Times New Roman"/>
          <w:sz w:val="28"/>
          <w:szCs w:val="28"/>
        </w:rPr>
      </w:pPr>
    </w:p>
    <w:p w:rsidR="00D266B7" w:rsidRPr="00656AD3" w:rsidRDefault="00D266B7" w:rsidP="009365C8">
      <w:pPr>
        <w:jc w:val="both"/>
        <w:rPr>
          <w:rFonts w:ascii="Times New Roman" w:hAnsi="Times New Roman"/>
          <w:b/>
          <w:sz w:val="32"/>
          <w:szCs w:val="32"/>
        </w:rPr>
      </w:pPr>
    </w:p>
    <w:p w:rsidR="00B073BF" w:rsidRDefault="00B073BF" w:rsidP="00D266B7">
      <w:pPr>
        <w:pStyle w:val="Standard"/>
        <w:shd w:val="clear" w:color="auto" w:fill="FFFFFF"/>
        <w:autoSpaceDE w:val="0"/>
        <w:ind w:firstLine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Планируемые предметные результаты освоения учебного предмета </w:t>
      </w:r>
    </w:p>
    <w:p w:rsidR="00925127" w:rsidRDefault="00925127" w:rsidP="00B073BF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  <w:u w:val="single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3118"/>
      </w:tblGrid>
      <w:tr w:rsidR="00B073BF" w:rsidTr="006F13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Содержательные линии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Требования ФГОС – 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Планируемые результаты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к концу 3-го года обучения</w:t>
            </w:r>
          </w:p>
        </w:tc>
      </w:tr>
      <w:tr w:rsidR="00B073BF" w:rsidTr="006F137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BF" w:rsidRDefault="00B073BF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6"/>
                <w:szCs w:val="26"/>
                <w:u w:val="single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BF" w:rsidRDefault="00B073BF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Базовый уровень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Ученик научится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Повышенный уровень</w:t>
            </w:r>
          </w:p>
          <w:p w:rsidR="006F137A" w:rsidRDefault="00B073BF" w:rsidP="00D266B7">
            <w:pPr>
              <w:pStyle w:val="Standard"/>
              <w:autoSpaceDE w:val="0"/>
              <w:spacing w:line="276" w:lineRule="auto"/>
              <w:ind w:left="-1100" w:firstLine="11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Ученик получит </w:t>
            </w:r>
            <w:r w:rsidR="006F137A">
              <w:rPr>
                <w:b/>
                <w:bCs/>
                <w:i/>
              </w:rPr>
              <w:t>возмож-</w:t>
            </w:r>
          </w:p>
          <w:p w:rsidR="00B073BF" w:rsidRDefault="006F137A" w:rsidP="00D266B7">
            <w:pPr>
              <w:pStyle w:val="Standard"/>
              <w:autoSpaceDE w:val="0"/>
              <w:spacing w:line="276" w:lineRule="auto"/>
              <w:ind w:left="-1100" w:firstLine="11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ность </w:t>
            </w:r>
            <w:r w:rsidR="00B073BF">
              <w:rPr>
                <w:b/>
                <w:bCs/>
                <w:i/>
              </w:rPr>
              <w:t>научиться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B073BF" w:rsidTr="006F137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left="-108" w:right="-108" w:firstLine="141"/>
              <w:textAlignment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Русский язык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  <w:tr w:rsidR="00B073BF" w:rsidTr="006F137A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center"/>
              <w:textAlignment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Фонетика и орфоэпия.</w:t>
            </w:r>
          </w:p>
          <w:p w:rsidR="00B073BF" w:rsidRDefault="00B073BF" w:rsidP="00D435DB">
            <w:pPr>
              <w:pStyle w:val="u-2-msonormal"/>
              <w:spacing w:before="0" w:after="0" w:line="276" w:lineRule="auto"/>
              <w:ind w:firstLine="141"/>
              <w:jc w:val="both"/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  <w:lang w:eastAsia="en-US"/>
              </w:rPr>
              <w:t>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Выполнять звуко-буквенный анализ слова (определять количество слогов, выполнять элементарную транскрипцию, находить ударный и безударный слоги, соотносить количество и порядок расположения букв и звуков, давать характеристику согласных и гласных звуков);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 xml:space="preserve">правильно употреблять приставки </w:t>
            </w:r>
            <w:r>
              <w:rPr>
                <w:bCs/>
                <w:i/>
                <w:sz w:val="22"/>
                <w:szCs w:val="22"/>
              </w:rPr>
              <w:t>на-</w:t>
            </w:r>
            <w:r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i/>
                <w:sz w:val="22"/>
                <w:szCs w:val="22"/>
              </w:rPr>
              <w:t>о-</w:t>
            </w:r>
            <w:r>
              <w:rPr>
                <w:bCs/>
                <w:sz w:val="22"/>
                <w:szCs w:val="22"/>
              </w:rPr>
              <w:t xml:space="preserve"> в словах </w:t>
            </w:r>
            <w:r>
              <w:rPr>
                <w:bCs/>
                <w:i/>
                <w:sz w:val="22"/>
                <w:szCs w:val="22"/>
              </w:rPr>
              <w:t>надеть, надевать, одеть, одевать;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правильно произносить орфоэпически трудные слова из орфоэпического минимума, отобранного для изучения в этом классе (</w:t>
            </w:r>
            <w:r>
              <w:rPr>
                <w:bCs/>
                <w:i/>
                <w:sz w:val="22"/>
                <w:szCs w:val="22"/>
              </w:rPr>
              <w:t>что, чтобы, …</w:t>
            </w:r>
            <w:r>
              <w:rPr>
                <w:bCs/>
                <w:sz w:val="22"/>
                <w:szCs w:val="22"/>
              </w:rPr>
              <w:t>).</w:t>
            </w:r>
          </w:p>
          <w:p w:rsidR="00B073BF" w:rsidRDefault="00B073BF" w:rsidP="00D435DB">
            <w:pPr>
              <w:pStyle w:val="Standard"/>
              <w:autoSpaceDE w:val="0"/>
              <w:spacing w:line="27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1D13AB" w:rsidRDefault="0017219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B073BF" w:rsidRPr="00151C95" w:rsidRDefault="00D435DB">
            <w:pPr>
              <w:pStyle w:val="Standard"/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151C95">
              <w:rPr>
                <w:bCs/>
                <w:sz w:val="22"/>
                <w:szCs w:val="22"/>
              </w:rPr>
              <w:t>Соблюдать нормы русского литературного языка в собственной речи и оценивать соблюдение этих норм в речи собеседников.</w:t>
            </w:r>
          </w:p>
        </w:tc>
      </w:tr>
      <w:tr w:rsidR="00D435DB" w:rsidTr="006F137A">
        <w:trPr>
          <w:trHeight w:val="4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435DB" w:rsidRDefault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435DB" w:rsidRDefault="00D435DB" w:rsidP="00D435DB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B" w:rsidRDefault="00D435DB">
            <w:pPr>
              <w:pStyle w:val="u-2-msonormal"/>
              <w:spacing w:before="0" w:beforeAutospacing="0" w:after="0" w:afterAutospacing="0" w:line="276" w:lineRule="auto"/>
              <w:ind w:firstLine="141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Графика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435DB" w:rsidRDefault="00D435DB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Обозначение на письме твёрдости и мягкости согласных звуков. Использование на письме разделительных</w:t>
            </w:r>
            <w:r>
              <w:rPr>
                <w:b/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b/>
                <w:sz w:val="22"/>
                <w:szCs w:val="22"/>
                <w:lang w:eastAsia="en-US"/>
              </w:rPr>
              <w:t>ъ.</w:t>
            </w:r>
          </w:p>
          <w:p w:rsidR="00D435DB" w:rsidRDefault="00D435DB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соотношения звукового и буквенного состава слов типа стол, конь; в словах с йотированными гласными </w:t>
            </w:r>
            <w:r>
              <w:rPr>
                <w:b/>
                <w:sz w:val="22"/>
                <w:szCs w:val="22"/>
                <w:lang w:eastAsia="en-US"/>
              </w:rPr>
              <w:t xml:space="preserve">е, ё, ю, я; </w:t>
            </w:r>
            <w:r>
              <w:rPr>
                <w:sz w:val="22"/>
                <w:szCs w:val="22"/>
                <w:lang w:eastAsia="en-US"/>
              </w:rPr>
              <w:t>в словах с непроизносимыми согласными.</w:t>
            </w:r>
          </w:p>
          <w:p w:rsidR="00D435DB" w:rsidRDefault="00D435DB">
            <w:pPr>
              <w:pStyle w:val="msg-header-from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Использование небуквенных графических средств: знака переноса, красной строки (абзаца), пунктуационных знаков (в пределах изученного). </w:t>
            </w:r>
          </w:p>
          <w:p w:rsidR="00D435DB" w:rsidRDefault="00D435DB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алфавита: использование алфавита при работе со словарями, справочниками, каталогами. </w:t>
            </w:r>
          </w:p>
          <w:p w:rsidR="00D435DB" w:rsidRDefault="00D435DB" w:rsidP="00D435DB">
            <w:pPr>
              <w:pStyle w:val="Standard"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B" w:rsidRDefault="00D435DB" w:rsidP="00D435DB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55" w:rsidRDefault="00160855" w:rsidP="00160855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</w:p>
          <w:p w:rsidR="00160855" w:rsidRDefault="00160855" w:rsidP="00160855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выполнять в соответствии с предложенным в учебнике алгоритмом разбор простого предложения (по членам предложения, синтаксический)</w:t>
            </w:r>
          </w:p>
          <w:p w:rsidR="00160855" w:rsidRDefault="00160855" w:rsidP="00160855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оценивать правильность разбора.</w:t>
            </w:r>
          </w:p>
          <w:p w:rsidR="00160855" w:rsidRDefault="00160855" w:rsidP="00160855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подбирать синонимы для устранения повторов в тексте</w:t>
            </w:r>
          </w:p>
          <w:p w:rsidR="00160855" w:rsidRDefault="00160855" w:rsidP="00160855">
            <w:pPr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подбирать антонимы для точной характеристики предметов при их сравнении.</w:t>
            </w:r>
          </w:p>
          <w:p w:rsidR="00D435DB" w:rsidRDefault="00160855" w:rsidP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  <w:rtl/>
              </w:rPr>
            </w:pPr>
            <w:r>
              <w:rPr>
                <w:i/>
                <w:lang w:eastAsia="en-US"/>
              </w:rPr>
              <w:t>- различать употребление</w:t>
            </w:r>
          </w:p>
        </w:tc>
      </w:tr>
      <w:tr w:rsidR="00B073BF" w:rsidTr="006F13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center"/>
              <w:textAlignment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Лексика.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антонимах. Наблюдение за их использованием в тексте. Работа с разными словарями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отличать прямое и переносное значение слова;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находить в тексте синонимы и антонимы;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отличать однокоренные слова от антонимов и синонимов.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подбирать антонимы для точной характеристики предметов при их сравнении.</w:t>
            </w:r>
          </w:p>
        </w:tc>
      </w:tr>
      <w:tr w:rsidR="00B073BF" w:rsidTr="006F13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center"/>
              <w:textAlignment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слова (морфемика).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>
              <w:rPr>
                <w:sz w:val="22"/>
                <w:szCs w:val="22"/>
                <w:lang w:eastAsia="en-US"/>
              </w:rPr>
              <w:lastRenderedPageBreak/>
              <w:t>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lastRenderedPageBreak/>
              <w:t>٠</w:t>
            </w:r>
            <w:r>
              <w:rPr>
                <w:bCs/>
                <w:sz w:val="22"/>
                <w:szCs w:val="22"/>
              </w:rPr>
              <w:t xml:space="preserve">Сравнивать слова, связанные отношениями производности: объяснять 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</w:t>
            </w:r>
            <w:r>
              <w:rPr>
                <w:bCs/>
                <w:sz w:val="22"/>
                <w:szCs w:val="22"/>
              </w:rPr>
              <w:lastRenderedPageBreak/>
              <w:t>соединительным гласным);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мотивированно выполнять разбор слова по составу на основе словообразовательного анализа (вычленять  окончание и основу, в составе основы  находить корень, приставку и суффикс);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обнаруживать регулярные исторические чередования (чередования видимые на письме)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Pr="00D435DB" w:rsidRDefault="00B073BF">
            <w:pPr>
              <w:pStyle w:val="Standard"/>
              <w:autoSpaceDE w:val="0"/>
              <w:spacing w:line="276" w:lineRule="auto"/>
              <w:rPr>
                <w:bCs/>
                <w:sz w:val="22"/>
                <w:szCs w:val="22"/>
              </w:rPr>
            </w:pPr>
            <w:r w:rsidRPr="00D435DB">
              <w:rPr>
                <w:rFonts w:hint="cs"/>
                <w:bCs/>
                <w:sz w:val="22"/>
                <w:szCs w:val="22"/>
                <w:rtl/>
              </w:rPr>
              <w:lastRenderedPageBreak/>
              <w:t>٠</w:t>
            </w:r>
            <w:r w:rsidRPr="00D435DB">
              <w:rPr>
                <w:bCs/>
                <w:sz w:val="22"/>
                <w:szCs w:val="22"/>
              </w:rPr>
              <w:t>Разбирать по составу слова с однозначно выделяемыми морфемами в соответствии с предложенным в учебнике алгоритмом.</w:t>
            </w:r>
          </w:p>
        </w:tc>
      </w:tr>
      <w:tr w:rsidR="00B073BF" w:rsidTr="006F13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Морфология.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 речи; деление частей речи на самостоятельные и служебные.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существительное</w:t>
            </w:r>
            <w:r>
              <w:rPr>
                <w:sz w:val="20"/>
                <w:szCs w:val="20"/>
                <w:lang w:eastAsia="en-US"/>
              </w:rPr>
              <w:t xml:space="preserve">. Значение и употребление в речи. Различение имён существительныходушевлённых и неодушевлённых по вопросам кто? и что? Выделение имён существительных собственных и нарицательных. 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прилагательное</w:t>
            </w:r>
            <w:r>
              <w:rPr>
                <w:sz w:val="20"/>
                <w:szCs w:val="20"/>
                <w:lang w:eastAsia="en-US"/>
              </w:rPr>
              <w:t xml:space="preserve">. Значение и употребление в речи. Изменение прилагательных по </w:t>
            </w:r>
            <w:r>
              <w:rPr>
                <w:sz w:val="20"/>
                <w:szCs w:val="20"/>
                <w:lang w:eastAsia="en-US"/>
              </w:rPr>
              <w:lastRenderedPageBreak/>
              <w:t>родам, числам и падежам, кроме прилагательных на -</w:t>
            </w:r>
            <w:r>
              <w:rPr>
                <w:b/>
                <w:sz w:val="20"/>
                <w:szCs w:val="20"/>
                <w:lang w:eastAsia="en-US"/>
              </w:rPr>
              <w:t>ий, -ья, -ов, -ин</w:t>
            </w:r>
            <w:r>
              <w:rPr>
                <w:sz w:val="20"/>
                <w:szCs w:val="20"/>
                <w:lang w:eastAsia="en-US"/>
              </w:rPr>
      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Местоимение</w:t>
            </w:r>
            <w:r>
              <w:rPr>
                <w:sz w:val="20"/>
                <w:szCs w:val="20"/>
                <w:lang w:eastAsia="en-US"/>
              </w:rPr>
      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Глагол.</w:t>
            </w:r>
            <w:r>
              <w:rPr>
                <w:sz w:val="20"/>
                <w:szCs w:val="20"/>
                <w:lang w:eastAsia="en-US"/>
              </w:rPr>
      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Наречие</w:t>
            </w:r>
            <w:r>
              <w:rPr>
                <w:sz w:val="20"/>
                <w:szCs w:val="20"/>
                <w:lang w:eastAsia="en-US"/>
              </w:rPr>
              <w:t>. Значение и употребление в речи.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Предлог.</w:t>
            </w:r>
            <w:r>
              <w:rPr>
                <w:sz w:val="20"/>
                <w:szCs w:val="20"/>
                <w:lang w:eastAsia="en-US"/>
              </w:rPr>
      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      </w:r>
          </w:p>
          <w:p w:rsidR="00B073BF" w:rsidRDefault="00B073BF">
            <w:pPr>
              <w:pStyle w:val="u-2-msonormal"/>
              <w:spacing w:after="0" w:afterAutospacing="0" w:line="276" w:lineRule="auto"/>
              <w:ind w:firstLine="141"/>
              <w:jc w:val="both"/>
              <w:textAlignment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Союз. </w:t>
            </w:r>
            <w:r>
              <w:rPr>
                <w:sz w:val="20"/>
                <w:szCs w:val="20"/>
                <w:lang w:eastAsia="en-US"/>
              </w:rPr>
              <w:t xml:space="preserve">Союзы </w:t>
            </w:r>
            <w:r>
              <w:rPr>
                <w:b/>
                <w:sz w:val="20"/>
                <w:szCs w:val="20"/>
                <w:lang w:eastAsia="en-US"/>
              </w:rPr>
              <w:t>и, а, но,</w:t>
            </w:r>
            <w:r>
              <w:rPr>
                <w:sz w:val="20"/>
                <w:szCs w:val="20"/>
                <w:lang w:eastAsia="en-US"/>
              </w:rPr>
              <w:t xml:space="preserve"> их роль в речи.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lastRenderedPageBreak/>
              <w:t>٠</w:t>
            </w:r>
            <w:r>
              <w:rPr>
                <w:bCs/>
                <w:sz w:val="22"/>
                <w:szCs w:val="22"/>
              </w:rPr>
              <w:t>Различать части речи: существительное, прилагательное, глагол, местоимение, предлог;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различать на письме предлоги и приставки;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 xml:space="preserve">изменять существительные по числам и падежам, </w:t>
            </w: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определять их род;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различать названия падежей;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изменять прилагательные по числам, падежам и родам;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изменять глаголы по временам и числам; в пошедшем времени по родам; в настоящем и будущем времени – по лицам.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  <w:rtl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Проводить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разбора.</w:t>
            </w: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D920F4" w:rsidRDefault="00D920F4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D920F4" w:rsidRDefault="00D920F4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  <w:p w:rsidR="00160855" w:rsidRDefault="00160855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Проводить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</w:t>
            </w:r>
          </w:p>
        </w:tc>
      </w:tr>
      <w:tr w:rsidR="00B073BF" w:rsidTr="006F13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center"/>
              <w:textAlignment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Синтаксис.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Различение предложения, словосочетания, слова </w:t>
            </w:r>
            <w:r>
              <w:rPr>
                <w:sz w:val="22"/>
                <w:szCs w:val="22"/>
                <w:lang w:eastAsia="en-US"/>
              </w:rPr>
              <w:lastRenderedPageBreak/>
              <w:t>(осознание их сходства и различия). Определение в словосочетании главного и зависимого слов при помощи вопроса.Различение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Простое предложение.</w:t>
            </w:r>
            <w:r>
              <w:rPr>
                <w:sz w:val="22"/>
                <w:szCs w:val="22"/>
                <w:lang w:eastAsia="en-US"/>
              </w:rPr>
      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Нахождение в предложении обращения (в начале, в середине или в конце предложения).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</w:rPr>
              <w:t>Сложное предложение</w:t>
            </w:r>
            <w:r>
              <w:rPr>
                <w:sz w:val="22"/>
                <w:szCs w:val="22"/>
              </w:rPr>
              <w:t xml:space="preserve"> (общее представление). Различение простых и сложных предложений.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lastRenderedPageBreak/>
              <w:t>٠</w:t>
            </w:r>
            <w:r>
              <w:rPr>
                <w:bCs/>
                <w:sz w:val="22"/>
                <w:szCs w:val="22"/>
              </w:rPr>
              <w:t xml:space="preserve">Находить в составе предложения все словосочетания; в словосочетании находить главное слово и зависимое, </w:t>
            </w:r>
            <w:r>
              <w:rPr>
                <w:bCs/>
                <w:sz w:val="22"/>
                <w:szCs w:val="22"/>
              </w:rPr>
              <w:lastRenderedPageBreak/>
              <w:t>ставить от первого ко второму вопрос;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находить в предложении основу (подлежащее и сказуемое) и второстепенные члены предложения (без названия формулировок);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задавать смысловые и падежные вопросы к разным членам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lastRenderedPageBreak/>
              <w:t>٠</w:t>
            </w:r>
            <w:r>
              <w:rPr>
                <w:bCs/>
                <w:i/>
                <w:sz w:val="22"/>
                <w:szCs w:val="22"/>
              </w:rPr>
              <w:t>Различать простые и сложные предложения.</w:t>
            </w:r>
          </w:p>
        </w:tc>
      </w:tr>
      <w:tr w:rsidR="00B073BF" w:rsidTr="006F13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Орфография и пунктуация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правил правописания и пунктуации: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• сочетания </w:t>
            </w:r>
            <w:r>
              <w:rPr>
                <w:b/>
                <w:sz w:val="22"/>
                <w:szCs w:val="22"/>
                <w:lang w:eastAsia="en-US"/>
              </w:rPr>
              <w:t>жи—ши, ча—ща, чу—щу</w:t>
            </w:r>
            <w:r>
              <w:rPr>
                <w:sz w:val="22"/>
                <w:szCs w:val="22"/>
                <w:lang w:eastAsia="en-US"/>
              </w:rPr>
              <w:t xml:space="preserve"> в положении под ударением;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• сочетания </w:t>
            </w:r>
            <w:r>
              <w:rPr>
                <w:b/>
                <w:sz w:val="22"/>
                <w:szCs w:val="22"/>
                <w:lang w:eastAsia="en-US"/>
              </w:rPr>
              <w:t>чк—чн, чт, нч, щн</w:t>
            </w:r>
            <w:r>
              <w:rPr>
                <w:sz w:val="22"/>
                <w:szCs w:val="22"/>
                <w:lang w:eastAsia="en-US"/>
              </w:rPr>
              <w:t xml:space="preserve">и др.; 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перенос слов;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прописная буква в начале предложения, в именах собственных;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проверяемые безударные гласные в корне слова;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парные звонкие и глухие согласные в корне слова;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непроизносимые согласные;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гласные и согласные в неизменяемых на письме приставках;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• разделительные </w:t>
            </w:r>
            <w:r>
              <w:rPr>
                <w:b/>
                <w:sz w:val="22"/>
                <w:szCs w:val="22"/>
                <w:lang w:eastAsia="en-US"/>
              </w:rPr>
              <w:t>ъ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b/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соединительные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, в сложных словах (самолёт, вездеход)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• е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b/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в суффиксах имен существительных (ключик — ключика, замочек-замочка).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безударные падежные окончания имён существительных (кроме существительных на -</w:t>
            </w:r>
            <w:r>
              <w:rPr>
                <w:b/>
                <w:sz w:val="22"/>
                <w:szCs w:val="22"/>
                <w:lang w:eastAsia="en-US"/>
              </w:rPr>
              <w:t>мя, -ий, -ье, -ия, -ов, -ин</w:t>
            </w:r>
            <w:r>
              <w:rPr>
                <w:sz w:val="22"/>
                <w:szCs w:val="22"/>
                <w:lang w:eastAsia="en-US"/>
              </w:rPr>
              <w:t>);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• безударные падежные окончания имён прилагательных; 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раздельное написание предлогов с именами существительными;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раздельное написание предлогов с личными местоимениями;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• раздельное написание частицы </w:t>
            </w:r>
            <w:r>
              <w:rPr>
                <w:b/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 глаголами;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• мягкий знак после шипящих на конце глаголов </w:t>
            </w:r>
            <w:r>
              <w:rPr>
                <w:sz w:val="22"/>
                <w:szCs w:val="22"/>
                <w:lang w:eastAsia="en-US"/>
              </w:rPr>
              <w:lastRenderedPageBreak/>
              <w:t>во 2-м лице единственного числа (читаешь, учишь);</w:t>
            </w:r>
          </w:p>
          <w:p w:rsidR="00B073BF" w:rsidRDefault="00B073BF">
            <w:pPr>
              <w:pStyle w:val="u-2-msonormal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раздельное написание предлогов с другими словами;</w:t>
            </w:r>
          </w:p>
          <w:p w:rsidR="00B073BF" w:rsidRDefault="00B073BF">
            <w:pPr>
              <w:pStyle w:val="u-2-msonormal"/>
              <w:spacing w:after="0" w:afterAutospacing="0"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 знаки препинания в конце предложения: точка, вопросительный и восклицательные знаки.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lastRenderedPageBreak/>
              <w:t>٠</w:t>
            </w:r>
            <w:r>
              <w:rPr>
                <w:bCs/>
                <w:sz w:val="22"/>
                <w:szCs w:val="22"/>
              </w:rPr>
              <w:t>Определять орфограммы;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использовать разные виды проверок орфограмм (путём подбора родственных слов, изменения   формы слова, разбора слова по составу, определения принадлежности слова к определённой части речи, использование словаря);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писать словарные слова в соответствии с заложенном в программе минимумом;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писать</w:t>
            </w:r>
            <w:r>
              <w:rPr>
                <w:bCs/>
                <w:i/>
                <w:sz w:val="22"/>
                <w:szCs w:val="22"/>
              </w:rPr>
              <w:t xml:space="preserve"> о-ё </w:t>
            </w:r>
            <w:r>
              <w:rPr>
                <w:bCs/>
                <w:sz w:val="22"/>
                <w:szCs w:val="22"/>
              </w:rPr>
              <w:t xml:space="preserve">после шипящих в </w:t>
            </w:r>
            <w:r>
              <w:rPr>
                <w:bCs/>
                <w:sz w:val="22"/>
                <w:szCs w:val="22"/>
              </w:rPr>
              <w:lastRenderedPageBreak/>
              <w:t>окончаниях существительных;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 xml:space="preserve">писать слова  с наиболее употребительными приставками, с приставкой </w:t>
            </w:r>
            <w:r>
              <w:rPr>
                <w:bCs/>
                <w:i/>
                <w:sz w:val="22"/>
                <w:szCs w:val="22"/>
              </w:rPr>
              <w:t>с-,</w:t>
            </w:r>
            <w:r>
              <w:rPr>
                <w:bCs/>
                <w:sz w:val="22"/>
                <w:szCs w:val="22"/>
              </w:rPr>
              <w:t xml:space="preserve"> приставками на </w:t>
            </w:r>
            <w:r>
              <w:rPr>
                <w:bCs/>
                <w:i/>
                <w:sz w:val="22"/>
                <w:szCs w:val="22"/>
              </w:rPr>
              <w:t>–с, -з</w:t>
            </w:r>
            <w:r>
              <w:rPr>
                <w:bCs/>
                <w:sz w:val="22"/>
                <w:szCs w:val="22"/>
              </w:rPr>
              <w:t>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 xml:space="preserve">писать слова с 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суффиксами  </w:t>
            </w:r>
            <w:r>
              <w:rPr>
                <w:bCs/>
                <w:i/>
                <w:sz w:val="22"/>
                <w:szCs w:val="22"/>
              </w:rPr>
              <w:t>-ек-</w:t>
            </w:r>
            <w:r>
              <w:rPr>
                <w:bCs/>
                <w:sz w:val="22"/>
                <w:szCs w:val="22"/>
              </w:rPr>
              <w:t xml:space="preserve"> и -</w:t>
            </w:r>
            <w:r>
              <w:rPr>
                <w:bCs/>
                <w:i/>
                <w:sz w:val="22"/>
                <w:szCs w:val="22"/>
              </w:rPr>
              <w:t>ик-;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писать безударные падежные окончания существительных и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прилагательных;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 xml:space="preserve">писать </w:t>
            </w:r>
            <w:r>
              <w:rPr>
                <w:bCs/>
                <w:i/>
                <w:sz w:val="22"/>
                <w:szCs w:val="22"/>
              </w:rPr>
              <w:t>о-ё</w:t>
            </w:r>
            <w:r>
              <w:rPr>
                <w:bCs/>
                <w:sz w:val="22"/>
                <w:szCs w:val="22"/>
              </w:rPr>
              <w:t xml:space="preserve"> после шипящих и </w:t>
            </w:r>
            <w:r>
              <w:rPr>
                <w:bCs/>
                <w:i/>
                <w:sz w:val="22"/>
                <w:szCs w:val="22"/>
              </w:rPr>
              <w:t>ц</w:t>
            </w:r>
            <w:r>
              <w:rPr>
                <w:bCs/>
                <w:sz w:val="22"/>
                <w:szCs w:val="22"/>
              </w:rPr>
              <w:t xml:space="preserve"> в падежных окончаниях существительных;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lastRenderedPageBreak/>
              <w:t>٠</w:t>
            </w:r>
            <w:r>
              <w:rPr>
                <w:bCs/>
                <w:i/>
                <w:sz w:val="22"/>
                <w:szCs w:val="22"/>
              </w:rPr>
              <w:t>Подбирать примеры с определённой орфограммой;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B073BF" w:rsidTr="006F13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center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Осознание ситуации общения: с какой целью, с кем и где происходит общение?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Текст. Признаки текста. Смысловое единство предложений в тексте. Заглавие текста.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Последовательность предложений в тексте.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Последовательность частей текста (абзацев).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Комплексная работа над структурой текста: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озаглавливание, корректирование порядка предложений и частей текста (абзацев). 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текста. Составление планов к заданным текстам. Создание собственных текстов по предложенным и самостоятельно составленным планам.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Типы текстов: описание, повествование,  их особенности. 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Знакомство с жанрами письма и поздравления.</w:t>
            </w:r>
          </w:p>
          <w:p w:rsidR="00B073BF" w:rsidRDefault="00B073BF">
            <w:pPr>
              <w:pStyle w:val="u-2-msonormal"/>
              <w:spacing w:before="0" w:beforeAutospacing="0" w:after="0" w:afterAutospacing="0" w:line="276" w:lineRule="auto"/>
              <w:ind w:firstLine="141"/>
              <w:jc w:val="both"/>
              <w:textAlignment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Знакомство с основными видами изложений и сочинений (без заучивания учащимися определений): изложение подробное и выборочное; сочинение-повествование, сочинение-описание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Определять тему и основную мысль (основное переживание текста), составлять план текста и использовать его при устном и письменном изложении, при устном и письменном сочинении;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членить текст на абзацы, оформляя это членении е на письме;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грамотно писать и оформлять письма элементарного содержания;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владеть нормами речевого этикета в типизированных ситуациях (разговор по телефону; разговор с продавцом в магазине; конфликтная ситуация с одноклассниками и пр.);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работать со словарями;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соблюдать орфоэпические нормы речи;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устному повседневному общению со сверстниками и взрослыми с соблюдением норм речевого этикета;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٠</w:t>
            </w:r>
            <w:r>
              <w:rPr>
                <w:bCs/>
                <w:sz w:val="22"/>
                <w:szCs w:val="22"/>
              </w:rPr>
              <w:t>писать записки, письма, поздравительные открытки с соблюдением норм речевого этикета.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Создавать тексты по предложенному заголовку;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подробно или выборочно пересказывать текст;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rFonts w:hint="cs"/>
                <w:bCs/>
                <w:i/>
                <w:sz w:val="22"/>
                <w:szCs w:val="22"/>
                <w:rtl/>
              </w:rPr>
              <w:t>٠</w:t>
            </w:r>
            <w:r>
              <w:rPr>
                <w:bCs/>
                <w:i/>
                <w:sz w:val="22"/>
                <w:szCs w:val="22"/>
              </w:rPr>
              <w:t>анализировать  и корректировать тексты с нарушенным порядком предложений.</w:t>
            </w:r>
          </w:p>
          <w:p w:rsidR="00B073BF" w:rsidRDefault="00B073BF">
            <w:pPr>
              <w:pStyle w:val="Standard"/>
              <w:autoSpaceDE w:val="0"/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</w:tr>
    </w:tbl>
    <w:p w:rsidR="001D13AB" w:rsidRPr="00CF75F9" w:rsidRDefault="001D13AB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1D13AB" w:rsidRPr="00CF75F9" w:rsidRDefault="001D13AB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1D13AB" w:rsidRDefault="001D13AB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6F137A" w:rsidRDefault="006F137A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</w:p>
    <w:p w:rsidR="00B073BF" w:rsidRDefault="00B073BF" w:rsidP="00B073BF">
      <w:pPr>
        <w:pStyle w:val="Standard"/>
        <w:shd w:val="clear" w:color="auto" w:fill="FFFFFF"/>
        <w:autoSpaceDE w:val="0"/>
        <w:ind w:firstLine="567"/>
        <w:jc w:val="center"/>
        <w:rPr>
          <w:rStyle w:val="Zag11"/>
          <w:rFonts w:eastAsia="@Arial Unicode MS"/>
          <w:b/>
          <w:bCs/>
          <w:iCs/>
          <w:sz w:val="28"/>
          <w:szCs w:val="28"/>
          <w:u w:val="single"/>
        </w:rPr>
      </w:pPr>
      <w:r>
        <w:rPr>
          <w:rStyle w:val="Zag11"/>
          <w:rFonts w:eastAsia="@Arial Unicode MS"/>
          <w:b/>
          <w:bCs/>
          <w:iCs/>
          <w:sz w:val="28"/>
          <w:szCs w:val="28"/>
          <w:u w:val="single"/>
        </w:rPr>
        <w:lastRenderedPageBreak/>
        <w:t>Формирования УУД</w:t>
      </w:r>
    </w:p>
    <w:p w:rsidR="00B073BF" w:rsidRDefault="00B073BF" w:rsidP="00B073BF">
      <w:pPr>
        <w:spacing w:after="0" w:line="480" w:lineRule="auto"/>
        <w:contextualSpacing/>
        <w:jc w:val="center"/>
        <w:rPr>
          <w:rFonts w:ascii="Times New Roman" w:hAnsi="Times New Roman"/>
        </w:rPr>
      </w:pPr>
      <w:r>
        <w:rPr>
          <w:rStyle w:val="Zag11"/>
          <w:rFonts w:ascii="Times New Roman" w:eastAsia="@Arial Unicode MS" w:hAnsi="Times New Roman"/>
          <w:b/>
          <w:bCs/>
          <w:iCs/>
        </w:rPr>
        <w:t>(результаты к концу 3-го  года обучения)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3118"/>
        <w:gridCol w:w="2552"/>
      </w:tblGrid>
      <w:tr w:rsidR="00B073BF" w:rsidTr="006F137A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170E02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Метапредметные</w:t>
            </w:r>
          </w:p>
        </w:tc>
      </w:tr>
      <w:tr w:rsidR="00B073BF" w:rsidTr="006F137A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BF" w:rsidRDefault="00B073BF">
            <w:pPr>
              <w:spacing w:after="0" w:line="240" w:lineRule="auto"/>
              <w:rPr>
                <w:rFonts w:ascii="Times New Roman" w:hAnsi="Times New Roman"/>
                <w:b/>
                <w:bCs/>
                <w:color w:val="170E02"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pStyle w:val="Standard"/>
              <w:autoSpaceDE w:val="0"/>
              <w:spacing w:line="276" w:lineRule="auto"/>
              <w:ind w:left="-101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 </w:t>
            </w:r>
          </w:p>
        </w:tc>
      </w:tr>
      <w:tr w:rsidR="00B073BF" w:rsidTr="006F137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spacing w:after="0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●Умения ориентироваться в социальных ролях и межличностных отношений (умение владеть важнейшими коммуникативными основами, регулирующими общение детей и взрослых, а также детей между собой)</w:t>
            </w:r>
          </w:p>
          <w:p w:rsidR="00B073BF" w:rsidRDefault="00B073B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●ценностно-смысловая ориентация (наблюдательность, способность любить и ценить окружающий мир, открывать для себя что-то новое, удивительное в обычном и привычном); </w:t>
            </w:r>
          </w:p>
          <w:p w:rsidR="00B073BF" w:rsidRDefault="00B073BF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</w:t>
            </w:r>
            <w:r>
              <w:rPr>
                <w:rFonts w:ascii="Times New Roman" w:hAnsi="Times New Roman"/>
                <w:iCs/>
                <w:lang w:eastAsia="en-US"/>
              </w:rPr>
              <w:t xml:space="preserve"> навыки сотрудничества со взрослыми и сверстниками в различных социальных ситуациях, умения не создавать конфликтов и находить выходы из спорных ситуаций; учёт чужой точки зрения.</w:t>
            </w:r>
          </w:p>
          <w:p w:rsidR="00B073BF" w:rsidRDefault="00B073B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●проявления эстетических переживаний, эстетического вкуса, представления о красоте и целостности окружающего мира.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F" w:rsidRDefault="00B073BF">
            <w:pPr>
              <w:spacing w:after="0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●Осуществлять самоконтроль и контроль учебных действий;</w:t>
            </w:r>
          </w:p>
          <w:p w:rsidR="00B073BF" w:rsidRDefault="00B073BF">
            <w:pPr>
              <w:spacing w:after="0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●самоконтроль процесса и полученного результата;</w:t>
            </w:r>
          </w:p>
          <w:p w:rsidR="00B073BF" w:rsidRDefault="00B073B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14" w:after="0"/>
              <w:ind w:left="-108" w:right="-10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● </w:t>
            </w:r>
            <w:r>
              <w:rPr>
                <w:rFonts w:ascii="Times New Roman" w:hAnsi="Times New Roman"/>
                <w:lang w:eastAsia="en-US"/>
              </w:rPr>
              <w:t>выполнять работу над ошибками;</w:t>
            </w:r>
          </w:p>
          <w:p w:rsidR="00B073BF" w:rsidRDefault="00B073BF">
            <w:pPr>
              <w:snapToGrid w:val="0"/>
              <w:spacing w:after="0"/>
              <w:ind w:left="-108" w:right="-108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●адекватно воспринимать оценку учителя.</w:t>
            </w:r>
          </w:p>
          <w:p w:rsidR="00B073BF" w:rsidRDefault="00B073BF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snapToGrid w:val="0"/>
              <w:spacing w:after="0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 Ориентироваться в словарях (толковый словарь, словарь синонимов);</w:t>
            </w:r>
          </w:p>
          <w:p w:rsidR="00B073BF" w:rsidRDefault="00B073BF">
            <w:pPr>
              <w:snapToGrid w:val="0"/>
              <w:spacing w:after="0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● свободноориентироваться в учебной книге: уметь читать язык условных обозначений;</w:t>
            </w:r>
          </w:p>
          <w:p w:rsidR="00B073BF" w:rsidRDefault="00B073BF">
            <w:pPr>
              <w:snapToGrid w:val="0"/>
              <w:spacing w:after="0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 находить нужный текст по страницам «Содержание» и «Оглавление»; быстро находить выделенный текста, выделенные строчки и слова на странице и развороте; находить информацию);</w:t>
            </w:r>
          </w:p>
          <w:p w:rsidR="00B073BF" w:rsidRDefault="00B073BF">
            <w:pPr>
              <w:snapToGrid w:val="0"/>
              <w:spacing w:after="0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●работать  с текстом (на уроках развития речи): выделять в нём тему и основную мысль (идею, переживание); выделять  информацию, заданную аспектом рассмотрения, и удерживать заявленный аспект;</w:t>
            </w:r>
          </w:p>
          <w:p w:rsidR="00B073BF" w:rsidRDefault="00B073BF">
            <w:pPr>
              <w:spacing w:after="0"/>
              <w:ind w:left="-108" w:right="-108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 работать с текстами и иллюстрациями к текстам, с дополнительными источниками информации.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F" w:rsidRDefault="00B073BF">
            <w:pPr>
              <w:spacing w:after="0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</w:t>
            </w:r>
            <w:r>
              <w:rPr>
                <w:rFonts w:ascii="Times New Roman" w:hAnsi="Times New Roman"/>
                <w:u w:val="single"/>
                <w:lang w:eastAsia="en-US"/>
              </w:rPr>
              <w:t xml:space="preserve"> В рамках коммуникации как инициативного сотрудничества </w:t>
            </w:r>
            <w:r>
              <w:rPr>
                <w:rFonts w:ascii="Times New Roman" w:hAnsi="Times New Roman"/>
                <w:lang w:eastAsia="en-US"/>
              </w:rPr>
              <w:t xml:space="preserve"> (работа с соседом по парте, в малой группе) – распределять между собой работу и роли, выполнять свою часть работы и встраивать её в общее рабочее поле;</w:t>
            </w:r>
          </w:p>
          <w:p w:rsidR="00B073BF" w:rsidRDefault="00B073BF">
            <w:pPr>
              <w:spacing w:after="0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В рамках коммуникации как взаимодействия:</w:t>
            </w:r>
          </w:p>
          <w:p w:rsidR="00B073BF" w:rsidRDefault="00B073BF">
            <w:pPr>
              <w:spacing w:after="0"/>
              <w:ind w:right="-10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видеть разницу между двумя заявленными точками зрения, двумя позициями понимать основание разницы; мотивированно присоединиться  к одной из них или отстаивать свою точку зрения;</w:t>
            </w:r>
          </w:p>
          <w:p w:rsidR="00B073BF" w:rsidRDefault="00B073BF">
            <w:pPr>
              <w:spacing w:after="0"/>
              <w:ind w:right="-108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●участвовать в коллективном обсуждении учебной проблемы.</w:t>
            </w:r>
          </w:p>
        </w:tc>
      </w:tr>
    </w:tbl>
    <w:p w:rsidR="00B073BF" w:rsidRDefault="00B073BF" w:rsidP="00B073BF">
      <w:pPr>
        <w:spacing w:after="0"/>
        <w:rPr>
          <w:rFonts w:ascii="Times New Roman" w:hAnsi="Times New Roman"/>
          <w:sz w:val="26"/>
          <w:szCs w:val="26"/>
        </w:rPr>
      </w:pPr>
    </w:p>
    <w:p w:rsidR="00B073BF" w:rsidRDefault="00B073BF" w:rsidP="00B073BF">
      <w:pPr>
        <w:spacing w:after="0"/>
        <w:rPr>
          <w:rFonts w:ascii="Times New Roman" w:hAnsi="Times New Roman"/>
          <w:sz w:val="26"/>
          <w:szCs w:val="26"/>
        </w:rPr>
      </w:pPr>
    </w:p>
    <w:p w:rsidR="00B073BF" w:rsidRDefault="00B073BF" w:rsidP="00B073BF">
      <w:pPr>
        <w:spacing w:after="0"/>
        <w:rPr>
          <w:rFonts w:ascii="Times New Roman" w:hAnsi="Times New Roman"/>
          <w:sz w:val="26"/>
          <w:szCs w:val="26"/>
        </w:rPr>
      </w:pPr>
    </w:p>
    <w:p w:rsidR="00B073BF" w:rsidRDefault="00B073BF" w:rsidP="00B073BF">
      <w:pPr>
        <w:spacing w:after="0"/>
        <w:rPr>
          <w:rFonts w:ascii="Times New Roman" w:hAnsi="Times New Roman"/>
          <w:sz w:val="26"/>
          <w:szCs w:val="26"/>
        </w:rPr>
      </w:pPr>
    </w:p>
    <w:p w:rsidR="00D920F4" w:rsidRDefault="00D920F4" w:rsidP="00B073BF">
      <w:pPr>
        <w:spacing w:after="0"/>
        <w:rPr>
          <w:rFonts w:ascii="Times New Roman" w:hAnsi="Times New Roman"/>
          <w:sz w:val="26"/>
          <w:szCs w:val="26"/>
        </w:rPr>
      </w:pPr>
    </w:p>
    <w:p w:rsidR="00D920F4" w:rsidRDefault="00D920F4" w:rsidP="00B073BF">
      <w:pPr>
        <w:spacing w:after="0"/>
        <w:rPr>
          <w:rFonts w:ascii="Times New Roman" w:hAnsi="Times New Roman"/>
          <w:sz w:val="26"/>
          <w:szCs w:val="26"/>
        </w:rPr>
      </w:pPr>
    </w:p>
    <w:p w:rsidR="00D920F4" w:rsidRDefault="00D920F4" w:rsidP="00B073BF">
      <w:pPr>
        <w:spacing w:after="0"/>
        <w:rPr>
          <w:b/>
          <w:sz w:val="26"/>
          <w:szCs w:val="26"/>
        </w:rPr>
      </w:pPr>
    </w:p>
    <w:p w:rsidR="00D920F4" w:rsidRDefault="00D920F4" w:rsidP="00B073BF">
      <w:pPr>
        <w:spacing w:after="0"/>
        <w:rPr>
          <w:b/>
          <w:sz w:val="26"/>
          <w:szCs w:val="26"/>
        </w:rPr>
      </w:pPr>
    </w:p>
    <w:p w:rsidR="00D920F4" w:rsidRDefault="00D920F4" w:rsidP="00B073BF">
      <w:pPr>
        <w:spacing w:after="0"/>
        <w:rPr>
          <w:b/>
          <w:sz w:val="26"/>
          <w:szCs w:val="26"/>
        </w:rPr>
      </w:pPr>
    </w:p>
    <w:p w:rsidR="00D920F4" w:rsidRDefault="00D920F4" w:rsidP="00B073BF">
      <w:pPr>
        <w:spacing w:after="0"/>
        <w:rPr>
          <w:b/>
          <w:sz w:val="26"/>
          <w:szCs w:val="26"/>
        </w:rPr>
      </w:pPr>
    </w:p>
    <w:p w:rsidR="00D920F4" w:rsidRDefault="00D920F4" w:rsidP="00B073BF">
      <w:pPr>
        <w:spacing w:after="0"/>
        <w:rPr>
          <w:b/>
          <w:sz w:val="26"/>
          <w:szCs w:val="26"/>
        </w:rPr>
      </w:pPr>
    </w:p>
    <w:p w:rsidR="00D920F4" w:rsidRDefault="00D920F4" w:rsidP="00B073BF">
      <w:pPr>
        <w:spacing w:after="0"/>
        <w:rPr>
          <w:b/>
          <w:sz w:val="26"/>
          <w:szCs w:val="26"/>
        </w:rPr>
      </w:pPr>
    </w:p>
    <w:p w:rsidR="00D920F4" w:rsidRDefault="00D920F4" w:rsidP="00B073BF">
      <w:pPr>
        <w:spacing w:after="0"/>
        <w:rPr>
          <w:b/>
          <w:sz w:val="26"/>
          <w:szCs w:val="26"/>
        </w:rPr>
      </w:pPr>
    </w:p>
    <w:p w:rsidR="005D1854" w:rsidRPr="00371741" w:rsidRDefault="00D435DB" w:rsidP="00925127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71741">
        <w:rPr>
          <w:b/>
          <w:sz w:val="28"/>
          <w:szCs w:val="28"/>
        </w:rPr>
        <w:lastRenderedPageBreak/>
        <w:t>4.</w:t>
      </w:r>
      <w:r w:rsidR="005D1854" w:rsidRPr="00371741">
        <w:rPr>
          <w:b/>
          <w:sz w:val="28"/>
          <w:szCs w:val="28"/>
        </w:rPr>
        <w:t>Содержание учебного предмета</w:t>
      </w:r>
    </w:p>
    <w:p w:rsidR="005D1854" w:rsidRDefault="005D1854" w:rsidP="005D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625"/>
        <w:gridCol w:w="1401"/>
        <w:gridCol w:w="1822"/>
        <w:gridCol w:w="2545"/>
        <w:gridCol w:w="1430"/>
      </w:tblGrid>
      <w:tr w:rsidR="00D920F4" w:rsidTr="009365C8">
        <w:trPr>
          <w:trHeight w:val="45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 учебного предмета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</w:t>
            </w: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чество</w:t>
            </w: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Формы организации учебной деятельности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Основные виды учебной деятельности</w:t>
            </w: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20F4" w:rsidTr="009365C8">
        <w:trPr>
          <w:trHeight w:val="46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Виды</w:t>
            </w: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учебной</w:t>
            </w: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деятельности.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Планируемые </w:t>
            </w:r>
          </w:p>
          <w:p w:rsidR="00D920F4" w:rsidRPr="00160855" w:rsidRDefault="00D920F4" w:rsidP="002A4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pacing w:val="-6"/>
                <w:sz w:val="20"/>
                <w:szCs w:val="20"/>
                <w:lang w:eastAsia="en-US"/>
              </w:rPr>
              <w:t>предметные результаты</w:t>
            </w: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освоения материала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Default="00D920F4" w:rsidP="002A4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Универсальные учебные действия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Язык и речь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Наша речь и наш язык.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Составление </w:t>
            </w:r>
            <w:r w:rsidRPr="00160855"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>текста по рисунку.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2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Различать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язык и речь.</w:t>
            </w: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Называть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Анализ объектов с целью выделения признаков (существенных, несущественных); 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Наша речь и наш язык.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Входная диагностическая работа.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Объяснять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Писать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 слово «вместе».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160855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en-US"/>
              </w:rPr>
              <w:t>Текст. Предложение. Словосочетание (14 часов +2)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Текст.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16</w:t>
            </w:r>
          </w:p>
          <w:p w:rsidR="00D920F4" w:rsidRPr="00160855" w:rsidRDefault="00D920F4" w:rsidP="002A47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Называть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Типы текстов.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Писать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 слово «орех». </w:t>
            </w: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Называть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типы текстов: повествование, описание, рассуждение.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рассказа по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репродукции 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картины.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Отличать предложение от группы слов, не составляющих предложение. Анализировать непунктированный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Объяснять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Повествовательные, вопросительные, побудительные предложения.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Наблюдать за значением предложений, различных по цели 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высказывания; находить в тексте, составлять предложения такого типа.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Писать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 слово «овёс». </w:t>
            </w: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Называть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виды предложений по цели высказывания: повествовательные, 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вопросительные, побудительные. </w:t>
            </w: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Объяснять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постановку знаков препинания в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конце предложений.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.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Восклицательные и невосклицательные предложения.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D920F4" w:rsidRPr="00160855" w:rsidRDefault="00D920F4" w:rsidP="002A47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Называть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виды предложений по интонации.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Виды предложений по цели высказывания и по интонации.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Словарный 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диктант №1.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Называть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виды предложений по цели высказывания и по интонации.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Писать 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слова с непроверяемыми написаниями.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с обращением.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рассказа по</w:t>
            </w:r>
          </w:p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рисунку.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160855" w:rsidRDefault="00D920F4" w:rsidP="002A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Объяснять,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что такое обращение. </w:t>
            </w:r>
            <w:r w:rsidRPr="0016085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Находить</w:t>
            </w:r>
            <w:r w:rsidRPr="001608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использовать обращения в тексте.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литературы.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Состав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предложения.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предложении, распространённые и нераспространённые предложения.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главные и второстепенные члены предложения.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Структурирование знаний; рефлексия способов и условий действия, контроль и оценка процесса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Главные и второстепенные члены предложения.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9365C8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членам.предложения,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записывать слова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«восток».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Обсуждать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Контрольный диктант № 1по теме: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 xml:space="preserve"> «</w:t>
            </w:r>
            <w:r w:rsidRPr="007F1EEC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Текст. Предложение.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»</w:t>
            </w:r>
            <w:r w:rsidRPr="007F1EEC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Словосочетание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Pr="009365C8" w:rsidRDefault="009365C8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9365C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Контроль знаний умений и навыков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без пропуска,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искажения и замены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букв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Писать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раздельно слова в редложении, оформлять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Простое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сложное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предложения.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из двух простых предложений одно сложное.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Писать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правильно слово «заря».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Различать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простые и сложные предложения.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Поиск и выделение необходимой информации; анализ объектов с целью выделения признаков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Знаки препинания в сложном предложении. 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Союзы в сложном предложении.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знаки препинания внутри сложного предложения.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Словосочетание.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Писать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правильно слово «пшеница».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Различать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словосочетание и предложение.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Составление рассказа по репродукции картины В.Д. Поленова «Золотая осень».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Проверочная работа №1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 теме «Текст. Предложение. Словосочетание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Осознанное и произвольное построение речевого высказывания в устной и письменной форме.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Оценка – выделение и осознание обучающимся того, что уже усвоено и что ещё нужно усвоить, осознание качества и уровня усвоения; оценка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B5660" w:rsidTr="006B566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60" w:rsidRPr="006B5660" w:rsidRDefault="006B5660" w:rsidP="006B5660">
            <w:pPr>
              <w:tabs>
                <w:tab w:val="left" w:pos="283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56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Слово о языке и речи (19 часов)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«альбом». Понимать слова как единство звучания и значения.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лексическое значение слова.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Синонимы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антонимы.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Работать со страничкой для любознательных: знакомство со значениями слова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погода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«погода».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Омонимы.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формирования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«понедельник».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омонимы в речи, объяснять их лексическое значение.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Слово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словосочетание.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Урок-исследован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ие.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Различать слово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словосочетание как сложное название предмета.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словосочетания,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подбирая к главному слову зависимое с помощью вопроса.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Самостоятельное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создание способов решения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Фразеологизмы.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«ракета».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Изложение текста Н. Сладкова «Ёлочка».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Подробно излагать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Понимание текста, извлечение необходимой информации.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Части речи.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6B5660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Узнавать изученные части речи среди других слов и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«трактор».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изученные части речи в тексте.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по каким признакам определяют части речи.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Анализ объектов с целью выделения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Части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Составление текста-натюрморта по репродукции картины И.Т. Хруцкого «Цветы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плоды».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предложения и текст по репродукции картины.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изученные части речи в тексте.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по каким признакам определяют части речи.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Понимание текстов, извлечение необходимой информации.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6B5660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Урок-закрепление.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«чёрный».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Различать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тексте изученные части речи.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Имя числительное.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«восемь», «че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тыре». 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тексте имена числительные по значению и по вопросу.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Имя числительное.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Проверочная работа № 2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по теме «Части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речи».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Приводить примеры слов – имён числительных.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«вторник», «среда».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тексте имена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числительные по значению и по вопросу.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Различать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тексте изученные части речи.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Анализ объектов с целью выделения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признаков (существенных, несущественных).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Однокоренные слова.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6B5660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«картофель».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Выделять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группы однокоренных слов, обозначать в них корень.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 объектов с целью выделения признаков (существенных, несущественных).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rPr>
          <w:trHeight w:val="2916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Согласные звуки и буквы.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разделительного мягкого знака.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«компьютер».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Слово и слог. Звуки и буквы.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6B5660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Работать с памяткой «Как делать звуко-буквенный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значение слова «орфограмма».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отмечать в словах орфограммы.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Объяснять, доказывать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Изложение повествовательного текста.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Словарный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диктант №2.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Озаглавливать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тему каждой части и подбирать к этим частям заголовки. Записывать ответы на вопросы.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с непроверяемыми написаниями.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Понимание текстов, извлечение необходимой информации.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Проверочный диктант № 1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 теме «Слово в языке и речи».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Контрольно-обобщающий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Проект «Рассказ о слове».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6B5660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Урок-проект.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значение выбранного слова.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как пишется словарная статья.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6B5660" w:rsidTr="006B566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60" w:rsidRDefault="006B5660" w:rsidP="006B56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Состав слова (16 часов)</w:t>
            </w:r>
          </w:p>
          <w:p w:rsidR="006B5660" w:rsidRDefault="006B5660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Корень слова. Однокоренные слова.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  <w:lang w:eastAsia="en-US"/>
              </w:rPr>
              <w:lastRenderedPageBreak/>
              <w:t>Находить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группы однокоренных слов, выделять в них корень.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Корень слова. Однокоренные слова.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бере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  <w:t>ж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«столица».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Контрольное </w:t>
            </w:r>
            <w:r>
              <w:rPr>
                <w:rFonts w:ascii="Arial" w:hAnsi="Arial" w:cs="Arial"/>
                <w:b/>
                <w:i/>
                <w:spacing w:val="-6"/>
                <w:sz w:val="20"/>
                <w:szCs w:val="20"/>
                <w:lang w:eastAsia="en-US"/>
              </w:rPr>
              <w:t>списывание №1.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умений 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на изученные орфограммы; определять границы предложений.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Осуществлять итоговый и пошаговый контроль по результату.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Формы слова. Окончание.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образование форм одного и того же слова.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значение слова «окончание».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Формы слова. Окончание.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Выделять окончание в слове, доказывать значимость окончания в слове.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Различать однокоренные слова и формы одного и того же слова.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слова «обед», «ужин».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  <w:lang w:eastAsia="en-US"/>
              </w:rPr>
              <w:t>Выделят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ь в словах окончания.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Постановка и формулирование проблемы, самостоятельное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Контрольный диктант №2 по теме: «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Состав слова»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Приставка.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Писать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правильно приставки с гласной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с гласной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Приставка.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приставку в слове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Определять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какое значение имеют приставки.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Приставка.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Формулировать определение приставки. Объяснять значение ее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слове. Выделять в словах приставки. Образовывать слова с помощью приставки.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глаголы, определять в них приставки.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слова с приставками.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Рефлексия способов и условий действия, контроль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Суффикс.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однокоренные слова, выделять в них суффиксы.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Подбирать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слова с одинаковым суффиксом.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Суффикс.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суффикс в слове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Определять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какое значение придают словам суффиксы.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Суффикс.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Подробно излагать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Осознанное и произвольное построение речевого высказывания. 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Основа слова.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Выделять в словах основу слова. Работать со страничкой для любознательных: наблюдение над словообразоват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выделять в слове основу и окончание.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Постановка и формулирование проблемы, самостоятельное создание алгоритмов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деятельности при решении проблем поискового характера. Поиск и выделение необходимой информации.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Обобщение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знаний о составе слова.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слова «пирог», «шоссе».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словах все значимые части.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Редактирование предложений и изложение повествовательного текста.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Проверочная работа № 3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 теме «Состав слова».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Контрольно-обобщающий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Подробно излагать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Осознанное и произвольное построение речевого высказывания.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Оценка — выделение и осознание обучающимся того, что уже усвоено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Проект «Семья слов».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Урок-проект.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слова по аналогии с данным объектом.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6B5660" w:rsidTr="006B566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60" w:rsidRPr="006B5660" w:rsidRDefault="006B5660" w:rsidP="006B5660">
            <w:pPr>
              <w:tabs>
                <w:tab w:val="left" w:pos="438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6B56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Правописание частей слова (29 часов)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Урок-исследование.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«четверг».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доказывать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умений 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Подбирать проверочные слова для безударной гласной в корне, обозначать в словах ударение. Работать с орфографическим словарём. Составлять 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lastRenderedPageBreak/>
              <w:t>словарики слов с определённой орфограммой.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Правописание слов с безударными 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Урок-практика.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безударной гласной в корне. Работать со страничкой для любознательных (знакомство со старославянизмами).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Урок-игра.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безударную гласную в корне.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доказывать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правильность написания слов с изученными орфограммами.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Урок-практика.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Урок-игра.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Приводить примеры слов с заданной орфограммой. Осуществлять взаимоконтроль и самоконтроль. Группировать слова по типу орфограммы, по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месту орфограммы в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доказывать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правильность написания слов с изученными орфограммами.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на изученные орфограммы.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 xml:space="preserve">Контрольное </w:t>
            </w:r>
            <w:r>
              <w:rPr>
                <w:rFonts w:ascii="Arial" w:hAnsi="Arial" w:cs="Arial"/>
                <w:b/>
                <w:i/>
                <w:spacing w:val="-4"/>
                <w:sz w:val="20"/>
                <w:szCs w:val="20"/>
                <w:lang w:eastAsia="en-US"/>
              </w:rPr>
              <w:t>списывание №2.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слова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на изученные орфограммы.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Осуществлять итоговый и пошаговый контроль по результату.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непроизносимыми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непроизносимыми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непроизносимыми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Урок-практика.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слов с непроизносимыми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Осуществлять взаимоконтроль и самоконтроль при проверке выполненной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Структурирование знаний; самостоятельное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Правописание слов с непроизносимыми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согласными в корне.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Урок-игра.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на изученные орфограммы.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Правописание 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слов с удвоенными согласными.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«коллекция», «коллектив», «аккуратный», «грамм», «килограмм».Объяснять,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объекта.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текст по опорным словам.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Осознанное и произвольное построение речевого высказывания.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Правописание суффиксов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приставок.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развития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Группировать слова по типу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Объяснять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правописание гласных и согласных в 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lastRenderedPageBreak/>
              <w:t>суффиксах и приставках.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Структурирование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Правописание суффиксов -ек,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-ик; -ок.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-ек, -ик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-ок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суффиксы.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в словах суффиксы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-ек, -ик; -ок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Различать, в каких словах часть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-ик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является суффиксом, а в каких – частью корня.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приставок.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словах приставки.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написание приставок.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гласных и согласных в суффиксах и приставках.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выделение и формулирование познавательной цели.Умение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суффиксов и приставок.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Словарный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диктант № 3.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Урок-игра.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pacing w:val="-8"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>правильно слова с непроверяемыми написаниями.</w:t>
            </w:r>
            <w:r>
              <w:rPr>
                <w:rFonts w:ascii="Arial" w:hAnsi="Arial" w:cs="Arial"/>
                <w:i/>
                <w:spacing w:val="-8"/>
                <w:sz w:val="20"/>
                <w:szCs w:val="20"/>
                <w:lang w:eastAsia="en-US"/>
              </w:rPr>
              <w:t xml:space="preserve"> Объяснять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Правописание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приставок и предлогов.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исследование.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Обсуждать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слово «желать».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как отличать приставку от предлога.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Постановка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Правописание приставок и предлогов.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Группировать слова по типу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Правописание приставок и предлогов.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Урок-игра.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на изученные орфограммы.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как отличать приставку от предлога.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знаний.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Промежуточная диагностическая работа.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Продемонстрировать и оценить свои знания.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Адекватное понимание причин успеха/неуспеха в учебной деятельности. Оценка — выделение и осознание обучающимся того, что 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lastRenderedPageBreak/>
              <w:t>уже усвоено и что ещё нужно усвоить, осознание качества и уровня усвоения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lastRenderedPageBreak/>
              <w:t>Правописание слов с разделительным твёрдым знаком (ъ).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Урок-исследование.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Правописание слов с разделительным твёрдым знаком (ъ).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общие признаки произношения слов с разделительными твёрдым и мягким знаками.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Правописание слов с разделительным твёрдым знаком (ъ).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Контрольный диктант № 3.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Контроль знаний,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5286C" w:rsidTr="0005286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6C" w:rsidRDefault="0005286C" w:rsidP="00052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Части речи (76 часов)</w:t>
            </w:r>
          </w:p>
          <w:p w:rsidR="0005286C" w:rsidRDefault="0005286C" w:rsidP="0005286C">
            <w:pPr>
              <w:tabs>
                <w:tab w:val="left" w:pos="46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Части речи.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введения в новую тему.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известные части речи. Приводить их примеры.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Имя существительное как часть речи.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слова «самолёт», «комната».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тексте имена существительные.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что обозначает имя существительное.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Начальная форма имени существительного.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Ставить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слова в начальную форму.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выделение и формулирование познавательной цели.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Одушевлённые и неодушевлённые имена существительные.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Устаревшие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слова.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Урок изучения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Находить устаревшие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слова – имена существительные.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среди имён существительных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тексте устаревшие слова, объяснять их значение.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Поиск и выделение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Изложение по самостоятельно составленному плану.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тему текста и его частей.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Излагать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 составленному плану.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Осознанное и произвольное построение речевого высказывания.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Контрольное </w:t>
            </w:r>
            <w:r>
              <w:rPr>
                <w:rFonts w:ascii="Arial" w:hAnsi="Arial" w:cs="Arial"/>
                <w:b/>
                <w:i/>
                <w:spacing w:val="-6"/>
                <w:sz w:val="20"/>
                <w:szCs w:val="20"/>
                <w:lang w:eastAsia="en-US"/>
              </w:rPr>
              <w:t>списывание №3. . По теме « Части речи»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слова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на изученные орфограммы.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Осуществлять итоговый и пошаговый контроль по результату.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Проект «Тайна имени».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Урок-проект.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Число имён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существительных.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формирова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Определять число имён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существительных. Изменять форму числа имён существительных.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Изменять имена существительные по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числам.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Построение логической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цепи рассуждений, выведение следствий.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Имена существительные, имеющие форму одного числа.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>Письмо по памяти.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имена существительные, имеющие форму одного числа.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«однажды».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Называть имена существительные, имеющие форму одного числа.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Делать выводы на основе анализа предъявленного банка данных.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Понимание текстов, извлечение необходимой информации.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Род имён существительных.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05286C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«кровать».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Актуализировать свои знания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для решения учебной задачи.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Род имён существительных.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Согласовывать имена существительные общего рода и имена прилагательные.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Правильно употреблять в речи словосочетания типа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  <w:lang w:eastAsia="en-US"/>
              </w:rPr>
              <w:t>серая мышь, лесная глушь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  <w:lang w:eastAsia="en-US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Делать выводы на основе анализа предъявленного банка данных.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Род имён существительных.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Оценка – выделение и осознание обучающимся того, что уже усвоено и что ещё нужно усвоить, осознание качества и уровня усвоения; оценка результатов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работы.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Мягкий знак (ь) после шипящих на конце имён существительных.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Построение логической цепи рассуждений, выведение следствий.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Мягкий знак (ь) после шипящих на конце имён существительных.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Мягкий знак (ь) после шипящих на конце имён существительных.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Подробно письменно излагать содержание текста-образца. Составлять устный и письменный рассказ по серии картин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Излагать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Выражение своих мыслей с</w:t>
            </w:r>
          </w:p>
          <w:p w:rsidR="00D920F4" w:rsidRDefault="00D920F4" w:rsidP="002A4754">
            <w:pPr>
              <w:spacing w:after="0" w:line="240" w:lineRule="auto"/>
              <w:ind w:left="5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достаточной полнотой и  точностью.                       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Проверочный диктант № 2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по теме «Род и число имён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существительных».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действий.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имён существительных по падежам.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введения в новую тему.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Изменять имена существительные по падежам. Запоминать названия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падежей.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Работать с памяткой «Как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определить падеж имени существительного». Определять падеж имён существительных.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D920F4" w:rsidTr="009365C8">
        <w:trPr>
          <w:trHeight w:val="1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рассказ по репродукции картины (под руководством учителя).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рассказ.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Выражение своих мыслей с достаточной полнотой и точностью.</w:t>
            </w:r>
          </w:p>
        </w:tc>
      </w:tr>
      <w:tr w:rsidR="00D920F4" w:rsidTr="009365C8">
        <w:trPr>
          <w:trHeight w:val="205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Именительный падеж.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Родительный падеж.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«трамвай», «пятница», «около».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имена существительные в родительном падеже.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Дательный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падеж.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дательный падеж, в котором употреблено имя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Винительный падеж.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«солома».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Установление причинно-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Творительный падеж.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Предложный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падеж.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предложный падеж, в котором употреблено имя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pacing w:val="-6"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правильно слово «потом».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  <w:lang w:eastAsia="en-US"/>
              </w:rPr>
              <w:t xml:space="preserve"> Находить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имена существительные в предложном падеже. Называть предлоги, с которыми они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употребляются.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Постановка и формулирование проблемы, самостоятел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Изложение текста повествовательного типа.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>Проверять письменную работу (сочинение).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Излагать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Выражение своих мыслей с достаточной полнотой и точностью.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Обобщение знаний об имени существительном.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Урок-конференция.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сообщение об изученных падежах имён существительных.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начальную форму имени существительного.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 памяткой «Порядок разбора имени существительного».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Распознавать, пользуясь памяткой, изученные признаки имени существительного по заданному алгоритму и обосновывать правильность их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определения.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«вокруг».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начальную форму имени существительного.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морфологический разбор имени существительного.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Развитие речи.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рассказ.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при письме ошибку.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Выражение своих мыслей с достаточной полнотой и точностью.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Проект «Зимняя страничка».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Урок-проект.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исследовательскую работу, составлять словарь слов.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Проверочный диктант № 3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 теме «Имя существительное».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Имя прилагательное как часть речи.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введения в новую тему.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имена прилагательные среди других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частей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лексическое значение имён прилагательных.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имена прилагательные в предложении.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Самостоятельное создание алгоритмов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деятельности, выполнение действий по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Связь имени прилагательного с именем существительным.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Сложные имена прилагательные.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05286C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лексическое значение имён прилагательных.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текста-описания в научном стиле.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текстах.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«ромашка», «растение».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рассказ.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Выражение своих мыслей с достаточной полнотой и точностью.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слова «Красная площадь», «Московский Кремль».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Излагать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текст.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Выражение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своих мыслей с достаточной полнотой и точностью.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Изменение имён прилагательных по родам.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род имён прилагательных, классифицировать имена прилагательные по роду.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Наблюдать зависимость рода имени прилагательного от формы рода имени существительного.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Изменять имена прилагательные по родам в единственном числе.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имён прилагательных по родам.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«сирень».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написание окончаний имён прилагательных.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имён прилагательных по родам.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Писать правильно родовые окончания имён прилагательных.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Соблюдать нормы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правильного употребления в речи имён прилагательных в словосочетаниях типа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серая мышь, белый лебедь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др.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написание окончаний имён прилагательных.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Структурирование знаний; самостоятельное создание алгоритмов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Изменение имён прилагательных по числам.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форму числа имени существительного, изменять имена прилагательные по числам.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Подбирать имена прилагательные для сравнения признаков предметов.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слова «поэт», «гвоздика».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Указывать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число имён прилагательных.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характера.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имён прилагательных по числам.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текста-описания о животном.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«животное».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Выражение своих мыслей с достаточной полнотой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точностью.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имён прилагательных по падежам.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умений 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имён прилагательных по падежам.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начальную форму имени прилагательного.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падеж имени прилагательного.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начальную форму имени прилагательного.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Использование критериев для обоснования своего суждения. Делать выводы на основе анализа предъявлен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ного банка данных.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Обобщение знаний об имени прилагательном.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5F4678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падеж имён прилагательных по падежу имён существительных.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род, число, падеж имени прилагательного.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Морфологический разбор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имени прилагательного.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5F4678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морфологический разбор имени прилагательного.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Обобщение знаний об имени прилагательном.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Словарный диктант №4.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Урок-игра.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с непроверяемыми написаниями.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Проверочная работа № 4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 теме «Имя прилагательное».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Оценка – выделение и осознание обучающимся того, что уже усвоено и что ещё нужно усвоить, осознание качества и уровня усвоения;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рассказ.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Выражение своих мыслей с достаточной полнотой и точностью.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Проект «Имена прилагательные в загадках».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Урок-проект.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Контрольный диктант № 4. По теме « Части речи»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Личные местоимения.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введения в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новую тему.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Распознавать личные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местоимения среди других частей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Обосновывать правильность выделения изученных признаков местоимений.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Понимать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что такое местоимение.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личные местоимения.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«одуванчик».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Постановка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Местоимения 3-го лица.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лицо и число местоимений в единственном числе.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слово «воскресенье».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Роль местоимений в предложении.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письма.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письмо другу или кому-либо из родственников.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лицо и число местоимений в единственном числе.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Редактировать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текст.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Морфологический разбор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местоимения.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морфологический разбор местоимения.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Проверочная работа № 5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по теме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«Местоимение».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отмечать в словах орфограммы.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Глагол как часть речи.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лексическое значение глаголов.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Глагол как часть речи.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Различать глаголы, отвечающие на определённый вопрос.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лексическое значение глаголов.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«завтрак». Объяснять, что обозначает глагол и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 какой вопрос отвечает.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Значение и употребление в речи глаголов.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текста по сюжетным картинкам.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Подробно излагать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Выражение своих мыслей с достаточной полнотой и точностью.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Начальная форма глагола.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глаголы в неопределённой форме.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Начальная форма глагола.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Обсуждать значение фразеологизмов, в состав которых входят глаголы в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неопределённой форме.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слово «песок».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значение фразеологизмов.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Использование критериев для обоснования своего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суждения.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Изменение глаголов по числам.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число глаголов. Изменять глаголы по числам.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Изменять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глаголы по лицам и числам.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Число глаголов.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предложений с нарушенным порядком слов.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предложения.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Оценивать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Изменение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глаголов по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временам.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Называть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времена глаголов.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Изменять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глаголы по временам, лицам и числам.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Подведение под понятие; делать выводы на основе анализа предъявленного банка данных.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глаголов по временам.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pacing w:val="4"/>
                <w:sz w:val="20"/>
                <w:szCs w:val="20"/>
                <w:lang w:eastAsia="en-US"/>
              </w:rPr>
              <w:t>Изменять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  <w:lang w:eastAsia="en-US"/>
              </w:rPr>
              <w:t xml:space="preserve"> глаголы по временам, лицам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  <w:lang w:eastAsia="en-US"/>
              </w:rPr>
              <w:t>числам.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Изменение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глаголов по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временам.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Урок-практика.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время глагола. Изменять глаголы по временам.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время и число глаголов.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Учет разных мнений, координирование в сотрудничестве разных позиций.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Изложение повествовательного текста.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Анализировать текст, отбирать содержание для выборочного изложения, составлять план предстоящего текста, выбирать опорные слова, письменно излагать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содержание текста.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Подробно излагать текст.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нужную орфограмму на допущенную ошибку при письме.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Осознанное и произвольное построение речевого высказывания.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Изменение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глаголов по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временам.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закрепления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полученных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время глагола. Изменять глаголы по временам.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«квартира», «герой», «солдат».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время и число глаголов.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Род глаголов в прошедшем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времени.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формирования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род и число глаголов в прошедшем времени.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Правильно записывать родовые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окончания глагола в прошедшем времени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  <w:lang w:eastAsia="en-US"/>
              </w:rPr>
              <w:t>(-а, -о)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Понимать,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Изменение глаголов прошедшего времени по родам.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предложений и текста.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pacing w:val="4"/>
                <w:sz w:val="20"/>
                <w:szCs w:val="20"/>
                <w:lang w:eastAsia="en-US"/>
              </w:rPr>
              <w:t>Изменять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  <w:lang w:eastAsia="en-US"/>
              </w:rPr>
              <w:t xml:space="preserve"> глаголы прошедшего времени по родам.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pacing w:val="-6"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предложения.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  <w:lang w:eastAsia="en-US"/>
              </w:rPr>
              <w:t>Оценивать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результаты выполненного задания.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Правописание частицы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глаголами.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Раздельно писать частицу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глаголами. Правильно произносить глаголы в прошедшем времени с частицей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что частица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глаголами пишется раздельно.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Подведение под понятие; делать выводы на основе анализа предъявленного банка данных.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Правописание частицы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глаголами.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развития умений и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Раздельно писать частицу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глаголами.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Правильно произносить глаголы в прошедшем времени с частицей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предложениях глаголы с частицей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Аргументация своего мнения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позиции в коммуникации на основе наблюдений.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Обобщение знаний о глаголе.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Морфологический разбор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глагола.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Работать с памяткой «Порядок разбора глагола».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Пользуясь памяткой, разбирать глагол как часть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морфологический разбор глагола.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Конференция на тему «Части речи 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в русском языке».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Урок-конференция.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все изученные части речи в тексте.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их отличительные признаки.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Проверочная работа № 6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 теме «Глагол».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отмечать в словах орфограммы.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Контрольный диктант № 5. По теме « Части речи»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Оценить результаты освоения тем, проявить личностную заинтересованность в приобретении 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расширении знаний и способов действий.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отмечать в словах орфограммы.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Оценка – выделение и осознание обучающимся того, что уже усвоено и что ещё нужно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F4678" w:rsidTr="005F467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678" w:rsidRDefault="005F4678" w:rsidP="005F46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Повторение (14 часов)</w:t>
            </w:r>
          </w:p>
          <w:p w:rsidR="005F4678" w:rsidRDefault="005F4678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Повторение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теме «Части речи».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повторения и систематизации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все изученные части речи в тексте.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их отличительные признаки.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Осознанное и произвольное                     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построение речевого                                                               высказывания,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основанное на знаниях.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Повторение по теме «Части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речи».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Словарный диктант № 5.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Писать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правильно слова с непроверяемыми написаниями.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 Применить свои знания для выполнения заданий.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Орфограммы в значимых частях слова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5F4678" w:rsidP="002A47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отмечать в словах орфограммы.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доказывать правильность написания слова с изученными орфограммами.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Знание всех орфограмм, изученных в 3 классе.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и оценка процесса и результатов деятельности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5FE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Контрольный диктант №6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Повторение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теме «Части речи».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отмечать в словах орфограммы.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доказывать правильность написания слова с изученными орфограммами.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Орфограммы в значимых частях слова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обобщения и систематизации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знаний.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отмечать в словах орфограммы.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доказывать правильность написания слова с изученными орфограммами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Находить ошибки; выяснять, что явилось причиной ошибочного написания.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Аргументация своего мнения и позиции в коммуникац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ии. Учет разных мнений, координирование в сотрудничестве разных позиций.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Развитие речи.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Составление предложений по рисункам.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Комбинированный урок.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предложения.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Оценивать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результаты выполненного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задания.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Составлять предложения по рисунку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Осознанное и произвольное построение речевого высказывания.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Обобщение знаний по курсу «Русский язык».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5F4678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обобщения и систематизации зн 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 аний.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все изученные части речи в тексте.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правила правописания слов на изученные темы.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Контрольное </w:t>
            </w:r>
            <w:r>
              <w:rPr>
                <w:rFonts w:ascii="Arial" w:hAnsi="Arial" w:cs="Arial"/>
                <w:b/>
                <w:i/>
                <w:spacing w:val="-6"/>
                <w:sz w:val="20"/>
                <w:szCs w:val="20"/>
                <w:lang w:eastAsia="en-US"/>
              </w:rPr>
              <w:t>списывание №4.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Урок повторения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систематизации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правила правописания слов на изученные темы.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Контроль и оценка 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над ошибками.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Обобщение знаний по курсу «Русский язык».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закрепления полученных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Анализировать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ошибки, подбирать проверочные слова.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Итоговая диагностическая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lastRenderedPageBreak/>
              <w:t>работа.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Контроль знаний,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умений и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навыков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Применить свои знания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выполнения итоговой работы.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Анализировать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ошибки, подбирать проверочные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слова.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правила правописания слов на изученные темы.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Контроль и оценка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процесса и результатов деятельности.</w:t>
            </w:r>
          </w:p>
        </w:tc>
      </w:tr>
      <w:tr w:rsidR="00D920F4" w:rsidTr="009365C8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Работа над ошибками. Повторение изученного за год.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закрепления полученных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правила правописания слов на изученные темы.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D920F4" w:rsidTr="009365C8">
        <w:trPr>
          <w:trHeight w:val="1339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Викторина </w:t>
            </w:r>
          </w:p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«Знаешь ли ты русский язык».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Урок-викторина.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Применить свои знания для выполнения заданий.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все изученные части речи в тексте.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правила правописания слов на изученные темы.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F4" w:rsidRDefault="00D920F4" w:rsidP="002A47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D920F4" w:rsidTr="009365C8">
        <w:trPr>
          <w:trHeight w:val="285"/>
        </w:trPr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Повторение изученного за год.</w:t>
            </w: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Игра «Язык родной, дружи со мной».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5F4678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 закрепления полученных</w:t>
            </w: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знаний.</w:t>
            </w: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Урок-игра.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Применить свои знания для выполнения заданий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все изученные части речи в тексте.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правила правописания слов на изученные темы</w:t>
            </w: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все изученные части речи в тексте.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правила правописания слов на изученные темы</w:t>
            </w: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Осознанное и произвольное построение речевого высказывания, основанное на знаниях.</w:t>
            </w:r>
          </w:p>
          <w:p w:rsidR="00D920F4" w:rsidRDefault="00D920F4" w:rsidP="00CF7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</w:tbl>
    <w:p w:rsidR="005D1854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4"/>
          <w:szCs w:val="24"/>
        </w:rPr>
      </w:pPr>
    </w:p>
    <w:p w:rsidR="005D1854" w:rsidRDefault="005D1854" w:rsidP="005D18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3547" w:rsidRDefault="00133547" w:rsidP="005D1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47" w:rsidRDefault="00133547" w:rsidP="005D1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47" w:rsidRDefault="00133547" w:rsidP="005D1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47" w:rsidRDefault="00133547" w:rsidP="005D1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47" w:rsidRDefault="00133547" w:rsidP="005D1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47" w:rsidRDefault="00133547" w:rsidP="005D1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854" w:rsidRDefault="00074E88" w:rsidP="005D1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4</w:t>
      </w:r>
      <w:r w:rsidR="00784EF1">
        <w:rPr>
          <w:rFonts w:ascii="Times New Roman" w:hAnsi="Times New Roman"/>
          <w:b/>
          <w:sz w:val="28"/>
          <w:szCs w:val="28"/>
        </w:rPr>
        <w:t>.</w:t>
      </w:r>
      <w:r w:rsidR="005D1854" w:rsidRPr="00316F45">
        <w:rPr>
          <w:rFonts w:ascii="Times New Roman" w:hAnsi="Times New Roman"/>
          <w:b/>
          <w:sz w:val="28"/>
          <w:szCs w:val="28"/>
        </w:rPr>
        <w:t xml:space="preserve"> Календарно-тематическое планирование</w:t>
      </w:r>
    </w:p>
    <w:p w:rsidR="005D1854" w:rsidRPr="00160855" w:rsidRDefault="005D1854" w:rsidP="005D1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209" w:tblpY="1"/>
        <w:tblOverlap w:val="never"/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17"/>
        <w:gridCol w:w="1202"/>
        <w:gridCol w:w="8"/>
        <w:gridCol w:w="15"/>
        <w:gridCol w:w="487"/>
        <w:gridCol w:w="253"/>
        <w:gridCol w:w="479"/>
        <w:gridCol w:w="1124"/>
        <w:gridCol w:w="249"/>
      </w:tblGrid>
      <w:tr w:rsidR="00133547" w:rsidRPr="00160855" w:rsidTr="00003809">
        <w:trPr>
          <w:trHeight w:val="490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160855" w:rsidRDefault="00811493" w:rsidP="0000380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 часов</w:t>
            </w:r>
          </w:p>
        </w:tc>
        <w:tc>
          <w:tcPr>
            <w:tcW w:w="112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848ED" w:rsidRDefault="00C848ED" w:rsidP="0000380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trHeight w:val="386"/>
        </w:trPr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848ED" w:rsidRPr="00784EF1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</w:t>
            </w: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48ED" w:rsidRPr="00160855" w:rsidRDefault="00C848ED" w:rsidP="0000380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</w:t>
            </w: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</w:t>
            </w:r>
            <w:r w:rsidRPr="001608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" w:type="pct"/>
            <w:vMerge/>
            <w:tcBorders>
              <w:left w:val="single" w:sz="4" w:space="0" w:color="auto"/>
              <w:right w:val="nil"/>
            </w:tcBorders>
          </w:tcPr>
          <w:p w:rsidR="00C848ED" w:rsidRDefault="00C848ED" w:rsidP="0000380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gridAfter w:val="1"/>
          <w:wAfter w:w="120" w:type="pct"/>
          <w:trHeight w:val="322"/>
        </w:trPr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</w:tcPr>
          <w:p w:rsidR="00C848ED" w:rsidRPr="00160855" w:rsidRDefault="00C848ED" w:rsidP="00003809"/>
        </w:tc>
      </w:tr>
      <w:tr w:rsidR="00133547" w:rsidRPr="00160855" w:rsidTr="00003809">
        <w:trPr>
          <w:gridAfter w:val="1"/>
          <w:wAfter w:w="120" w:type="pct"/>
          <w:trHeight w:val="100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Наша речь и наш язык.</w:t>
            </w:r>
          </w:p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</w:t>
            </w:r>
            <w:r w:rsidRPr="00160855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текста по рисунку.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2A4149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="00C848ED"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gridAfter w:val="1"/>
          <w:wAfter w:w="120" w:type="pct"/>
          <w:trHeight w:val="95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Наша речь и наш язык.</w:t>
            </w:r>
          </w:p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Входная диагностическая работа.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811493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8ED" w:rsidRPr="0016085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="00C848ED"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gridAfter w:val="1"/>
          <w:wAfter w:w="120" w:type="pct"/>
          <w:trHeight w:val="56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Текст.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811493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8ED" w:rsidRPr="0016085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="00C848ED"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Типы текстов.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C848ED"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gridAfter w:val="1"/>
          <w:wAfter w:w="120" w:type="pct"/>
          <w:trHeight w:val="732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16085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Предложение. </w:t>
            </w:r>
            <w:r w:rsidRPr="001608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Развитие речи. </w:t>
            </w: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рассказа по репродукции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картины.</w:t>
            </w:r>
          </w:p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 w:rsidR="00C848ED"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Повествовательные, вопросительные, побудительные предложения.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160855" w:rsidRDefault="002A4149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848ED"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160855" w:rsidTr="00003809">
        <w:trPr>
          <w:gridAfter w:val="1"/>
          <w:wAfter w:w="120" w:type="pct"/>
          <w:trHeight w:val="64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8ED" w:rsidRPr="0016085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Восклицательные и невосклицательные предложения.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8ED" w:rsidRPr="0016085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C848ED" w:rsidRPr="0016085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16085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633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Виды предложений по цели высказывания и по интонации.</w:t>
            </w: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Словарный диктант №1.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Предложение с обращением.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рассказа по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рисунку.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811493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8ED" w:rsidRPr="00E626FF" w:rsidRDefault="00C848E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51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 предложения.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2A4149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Контрольный диктант № 1. По теме: </w:t>
            </w:r>
            <w:r w:rsidRPr="00F31FF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«Текст. Предложение. Словосочетание»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 Простое и сложное предложения.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Знаки препинания в сложном предложении. </w:t>
            </w:r>
            <w:r w:rsidRPr="00316F45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Союзы в сложном предложении.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Словосочетание.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Составление рассказа по репродукции картины В.Д. Поленова «Золотая осень».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AC8" w:rsidRPr="00316F45" w:rsidTr="00003809">
        <w:trPr>
          <w:gridAfter w:val="1"/>
          <w:wAfter w:w="120" w:type="pct"/>
        </w:trPr>
        <w:tc>
          <w:tcPr>
            <w:tcW w:w="48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55AC8" w:rsidRPr="00F55AC8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5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Слово о языке и речи.(19 часов)</w:t>
            </w:r>
          </w:p>
        </w:tc>
      </w:tr>
      <w:tr w:rsidR="00133547" w:rsidRPr="00316F45" w:rsidTr="00003809">
        <w:trPr>
          <w:gridAfter w:val="1"/>
          <w:wAfter w:w="120" w:type="pct"/>
          <w:trHeight w:val="96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AC8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55AC8" w:rsidRPr="00316F45" w:rsidRDefault="00F55AC8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5AC8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F55AC8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F55AC8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F55AC8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Синонимы и антонимы.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Омонимы.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55A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Слово и словосочетание.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Фразеологизмы.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496DA4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01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51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55A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Изложение текста Н. Сладкова «Ёлочка».  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текста-натюрморта по репродукции картины И.Т. Хруцкого «Цветы и 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плоды».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D38D1">
              <w:rPr>
                <w:rFonts w:ascii="Times New Roman" w:hAnsi="Times New Roman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Имя числительное.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68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Имя числительное.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Проверочная работа № 2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теме «Части речи».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38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Однокоренные слова.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343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Согласные звуки и буквы. 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разделительного мягкого знака.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36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Слово и слог. Звуки и буквы.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F55AC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73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Изложение повествовательного текста.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Словарный диктант №2. 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8ED" w:rsidRPr="00E626FF" w:rsidRDefault="00C848E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FD38D1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Проверочный диктант № 1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теме «Слово в языке и речи».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48ED" w:rsidRPr="00316F45" w:rsidRDefault="00085AD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6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35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Проект «Рассказ о слове».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085AD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E554F" w:rsidRPr="00316F45" w:rsidTr="00003809">
        <w:trPr>
          <w:gridAfter w:val="1"/>
          <w:wAfter w:w="120" w:type="pct"/>
          <w:trHeight w:val="467"/>
        </w:trPr>
        <w:tc>
          <w:tcPr>
            <w:tcW w:w="48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E554F" w:rsidRPr="00EE554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55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 слова (16 часов)</w:t>
            </w: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Корень слова. Однокоренные слова. 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Корень слова. Однокоренные слова. 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085AD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Контрольное </w:t>
            </w:r>
            <w:r w:rsidRPr="00316F45">
              <w:rPr>
                <w:rFonts w:ascii="Times New Roman" w:hAnsi="Times New Roman"/>
                <w:b/>
                <w:i/>
                <w:spacing w:val="-6"/>
                <w:sz w:val="28"/>
                <w:szCs w:val="28"/>
                <w:lang w:eastAsia="en-US"/>
              </w:rPr>
              <w:t>списывание №1.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85AD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73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Формы слова. Окончание.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085AD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AF423A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Контрольный диктант №2 по теме «</w:t>
            </w:r>
            <w:r w:rsidRPr="00316F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 слова»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085AD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AF423A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Формы слова. Окончание.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48ED" w:rsidRPr="00316F45" w:rsidRDefault="00074E8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Приставка.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496DA4" w:rsidRDefault="00496DA4" w:rsidP="00E41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Приставка.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8ED" w:rsidRPr="00496DA4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Приставка.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244248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08</w:t>
            </w:r>
            <w:r w:rsidR="00244248">
              <w:rPr>
                <w:rFonts w:ascii="Times New Roman" w:hAnsi="Times New Roman"/>
                <w:sz w:val="28"/>
                <w:szCs w:val="28"/>
                <w:lang w:eastAsia="en-US"/>
              </w:rPr>
              <w:t>.1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Суффикс.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09</w:t>
            </w:r>
            <w:r w:rsidR="00085AD2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Суффикс.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085AD2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Суффикс.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50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Основа слова.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о составе слова.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EE554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69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ED" w:rsidRPr="00316F45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Редактирование предложений и изложение повествовательного текста. </w:t>
            </w:r>
          </w:p>
          <w:p w:rsidR="00C848ED" w:rsidRPr="00316F45" w:rsidRDefault="0061633A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Проверочная работа № 3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теме «Состав слова».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EE554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Проект «Семья слов».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1633A" w:rsidRPr="00316F45" w:rsidTr="00003809">
        <w:trPr>
          <w:gridAfter w:val="1"/>
          <w:wAfter w:w="120" w:type="pct"/>
        </w:trPr>
        <w:tc>
          <w:tcPr>
            <w:tcW w:w="43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33A" w:rsidRPr="0061633A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63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Правописание частей слова (29 часов)</w:t>
            </w:r>
          </w:p>
        </w:tc>
        <w:tc>
          <w:tcPr>
            <w:tcW w:w="533" w:type="pct"/>
          </w:tcPr>
          <w:p w:rsidR="0061633A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безударными 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слов с парными по глухости-звонкости согласными на конце слов и перед 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496DA4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30</w:t>
            </w:r>
            <w:r w:rsidR="0024424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54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Контрольное </w:t>
            </w:r>
            <w:r w:rsidRPr="00316F45">
              <w:rPr>
                <w:rFonts w:ascii="Times New Roman" w:hAnsi="Times New Roman"/>
                <w:b/>
                <w:i/>
                <w:spacing w:val="-4"/>
                <w:sz w:val="28"/>
                <w:szCs w:val="28"/>
                <w:lang w:eastAsia="en-US"/>
              </w:rPr>
              <w:t>списывание №2.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96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непроизносимыми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непроизносимыми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непроизносимыми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непроизносимыми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непроизносимыми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согласными в корне.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</w:t>
            </w:r>
            <w:r w:rsidRPr="00316F45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слов с удвоенными согласными.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61633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суффиксов -ек, 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-ик; -ок.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Словарный диктант № 3.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AB36D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7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42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Промежуточная диагностическая работа.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Правописание слов с разделительным твёрдым знаком (ъ).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848ED" w:rsidRPr="00E626FF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Правописание слов с разделительным твёрдым </w:t>
            </w:r>
            <w:r w:rsidRPr="00316F4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знаком (ъ).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1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Правописание слов с разделительным твёрдым знаком (ъ).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Контрольный диктант № 3. По теме  «</w:t>
            </w:r>
            <w:r w:rsidRPr="00316F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Правописание частей слова».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244248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Имя существительное как часть речи.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085AD2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Начальная форма имени существительного.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AB36D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Одушевлённые и неодушевлённые имена существительные.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Устаревшие слова.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Изложение по самостоятельно составленному плану.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21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Контрольное </w:t>
            </w:r>
            <w:r w:rsidRPr="00316F45">
              <w:rPr>
                <w:rFonts w:ascii="Times New Roman" w:hAnsi="Times New Roman"/>
                <w:b/>
                <w:i/>
                <w:spacing w:val="-6"/>
                <w:sz w:val="28"/>
                <w:szCs w:val="28"/>
                <w:lang w:eastAsia="en-US"/>
              </w:rPr>
              <w:t>списывание №3. По теме « Части речи»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22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Проект «Тайна имени».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Число имён существительных.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Имена существительные, имеющие форму одного числа.</w:t>
            </w:r>
          </w:p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Письмо по памяти.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Род имён существительных.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AB36D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8ED" w:rsidRPr="00316F45" w:rsidRDefault="00C848ED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Род имён существительных.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8ED" w:rsidRPr="00E626FF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8ED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C848ED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C848ED" w:rsidRPr="00316F45" w:rsidRDefault="00C848E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34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AB36D7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Род имён существительных.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E9469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Мягкий знак (ь) после шипящих на конце имён существительных.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Мягкий знак (ь) после шипящих на конце имён существительных.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E9469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244248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Изложение повествовательного текста.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рассказа по серии картин.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493" w:rsidRPr="00E626FF" w:rsidRDefault="00E9469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C7789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Проверочный диктант № 2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по теме «Род и число имён 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существительных».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E9469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ошибками. 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существительных по падежам.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E9469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15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92" w:rsidRPr="00316F45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94692" w:rsidRPr="00316F45" w:rsidRDefault="00E94692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E94692" w:rsidRPr="00316F45" w:rsidRDefault="00E94692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4692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4692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E94692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  <w:vMerge w:val="restart"/>
          </w:tcPr>
          <w:p w:rsidR="00E94692" w:rsidRPr="00316F45" w:rsidRDefault="00E9469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73"/>
        </w:trPr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692" w:rsidRPr="00316F45" w:rsidRDefault="00E94692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4692" w:rsidRPr="00316F45" w:rsidRDefault="00E94692" w:rsidP="0000380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692" w:rsidRPr="00E626FF" w:rsidRDefault="00E94692" w:rsidP="00003809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692" w:rsidRPr="00316F45" w:rsidRDefault="00E94692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E94692" w:rsidRPr="00316F45" w:rsidRDefault="00E94692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Именительный падеж.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00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Родительный падеж.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5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Дательный падеж.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="00C7789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Винительный падеж.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6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Творительный падеж.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Предложный падеж.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Изложение текста повествовательного типа.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об имени существительном.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«Зимняя страничка».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Проверочный диктант № 3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теме «Имя существительное».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Имя прилагательное как часть речи.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1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Связь имени прилагательного с именем существительным.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Сложные имена прилагательные.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текста-описания в научном стиле.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244248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811493" w:rsidRPr="00EB5CEA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04</w:t>
            </w:r>
            <w:r w:rsidR="00C77895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EB5CEA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прилагательных по родам.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прилагательных по родам.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прилагательных по родам.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прилагательных по числам.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текста-описания о животном.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прилагательных по падежам.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13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имён прилагательных по падежам.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3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1D1DB2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124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об имени прилагательном.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Словарный диктант №4.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811493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Проверочная работа № 4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теме «Имя прилагательное».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«Имена прилагательные в загадках».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496DA4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Контрольный диктант № 4. По теме « Части речи»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244248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Личные местоимения.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EB5CEA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03</w:t>
            </w:r>
            <w:r w:rsidR="00C77895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EB5CEA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Местоимения 3-го лица.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85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Роль местоимений в предложении.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письма.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Морфологический разбор местоимения.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Проверочная работа № 5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теме «Местоимение».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Глагол как часть речи.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Глагол как часть речи.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и употребление в речи глаголов.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текста по сюжетным картинкам.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Начальная форма глагола.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Начальная форма глагола.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глаголов по числам.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Число глаголов.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предложений с нарушенным порядком слов.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811493" w:rsidRPr="00E626FF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11493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22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145-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Изменение глаголов по временам.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925EAD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23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925EAD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Изложение повествовательного текста.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Род глаголов в прошедшем времени.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глаголов прошедшего времени по родам.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предложений и текста.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частицы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глаголами.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244248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925EAD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частицы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</w:t>
            </w: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глаголами.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925EAD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EB5CEA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03</w:t>
            </w:r>
            <w:r w:rsidR="00EB5CEA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EB5CEA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о глаголе.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Морфологический разбор глагола.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96D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C7789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Конференция на тему «Части речи </w:t>
            </w:r>
            <w:r w:rsidRPr="00316F45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в русском языке».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C7789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Проверочная работа № 6 </w:t>
            </w: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теме «Глагол».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C7789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Контрольный диктант № 5. По теме « Части речи»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5B0F" w:rsidRPr="00316F45" w:rsidTr="00003809">
        <w:trPr>
          <w:gridAfter w:val="1"/>
          <w:wAfter w:w="120" w:type="pct"/>
        </w:trPr>
        <w:tc>
          <w:tcPr>
            <w:tcW w:w="48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95B0F" w:rsidRPr="00395B0F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5B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Повторение (14 часов)</w:t>
            </w: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ошибками. 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по теме «Части речи».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13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по теме «Части речи».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Словарный диктант № 5.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159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Орфограммы в значимых частях слова.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Контрольный диктант № 6.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Орфограммы в значимых частях слова.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69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Развитие речи.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предложений по рисункам.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163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по курсу «Русский язык».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496DA4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21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Контрольное </w:t>
            </w:r>
            <w:r w:rsidRPr="00316F45">
              <w:rPr>
                <w:rFonts w:ascii="Times New Roman" w:hAnsi="Times New Roman"/>
                <w:b/>
                <w:i/>
                <w:spacing w:val="-6"/>
                <w:sz w:val="28"/>
                <w:szCs w:val="28"/>
                <w:lang w:eastAsia="en-US"/>
              </w:rPr>
              <w:t>списывание №4.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244248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22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знаний по курсу «Русский язык».</w:t>
            </w:r>
          </w:p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</w:tcPr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3547" w:rsidRPr="00316F45" w:rsidTr="00003809">
        <w:trPr>
          <w:gridAfter w:val="1"/>
          <w:wAfter w:w="120" w:type="pct"/>
          <w:trHeight w:val="45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493" w:rsidRPr="00316F45" w:rsidRDefault="00395B0F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316F45" w:rsidRDefault="00811493" w:rsidP="0000380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Итоговая диагностическая работа.</w:t>
            </w:r>
          </w:p>
          <w:p w:rsidR="00811493" w:rsidRPr="00316F45" w:rsidRDefault="00F41B61" w:rsidP="0000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изученного за год.</w:t>
            </w: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493" w:rsidRPr="00E626FF" w:rsidRDefault="00395B0F" w:rsidP="000038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6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11493" w:rsidRPr="00316F45" w:rsidRDefault="00EB5CEA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44248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811493" w:rsidRPr="00316F45">
              <w:rPr>
                <w:rFonts w:ascii="Times New Roman" w:hAnsi="Times New Roman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493" w:rsidRDefault="00811493" w:rsidP="000038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1493" w:rsidRPr="00316F45" w:rsidRDefault="00811493" w:rsidP="0000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26FF" w:rsidRPr="00316F45" w:rsidTr="00003809">
        <w:trPr>
          <w:gridAfter w:val="1"/>
          <w:wAfter w:w="120" w:type="pct"/>
          <w:trHeight w:val="32"/>
        </w:trPr>
        <w:tc>
          <w:tcPr>
            <w:tcW w:w="4880" w:type="pct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E626FF" w:rsidRPr="00316F45" w:rsidRDefault="00E626FF" w:rsidP="00003809"/>
        </w:tc>
      </w:tr>
      <w:tr w:rsidR="00811493" w:rsidTr="0000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3"/>
          <w:wBefore w:w="4002" w:type="pct"/>
          <w:wAfter w:w="878" w:type="pct"/>
          <w:trHeight w:val="1662"/>
          <w:hidden/>
        </w:trPr>
        <w:tc>
          <w:tcPr>
            <w:tcW w:w="120" w:type="pct"/>
          </w:tcPr>
          <w:p w:rsidR="00811493" w:rsidRDefault="00811493" w:rsidP="00003809">
            <w:pPr>
              <w:spacing w:after="0" w:line="240" w:lineRule="auto"/>
              <w:rPr>
                <w:rFonts w:ascii="Times New Roman" w:eastAsiaTheme="minorHAnsi" w:hAnsi="Times New Roman"/>
                <w:vanish/>
                <w:sz w:val="28"/>
                <w:szCs w:val="28"/>
              </w:rPr>
            </w:pPr>
          </w:p>
        </w:tc>
      </w:tr>
    </w:tbl>
    <w:p w:rsidR="005D1854" w:rsidRPr="00316F45" w:rsidRDefault="00784EF1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  <w:r>
        <w:rPr>
          <w:rFonts w:ascii="Times New Roman" w:eastAsiaTheme="minorHAnsi" w:hAnsi="Times New Roman"/>
          <w:vanish/>
          <w:sz w:val="28"/>
          <w:szCs w:val="28"/>
        </w:rPr>
        <w:br w:type="textWrapping" w:clear="all"/>
      </w: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eastAsiaTheme="minorHAnsi" w:hAnsi="Times New Roman"/>
          <w:vanish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854" w:rsidRPr="00316F45" w:rsidRDefault="005D1854" w:rsidP="005D1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854" w:rsidRPr="00316F45" w:rsidRDefault="005D1854" w:rsidP="005D1854">
      <w:pPr>
        <w:rPr>
          <w:rFonts w:ascii="Times New Roman" w:hAnsi="Times New Roman"/>
          <w:sz w:val="28"/>
          <w:szCs w:val="28"/>
        </w:rPr>
      </w:pPr>
    </w:p>
    <w:p w:rsidR="004C13B3" w:rsidRDefault="004C13B3" w:rsidP="004C13B3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х. Калашников Кашарского района Ростовской области</w:t>
      </w:r>
    </w:p>
    <w:p w:rsidR="004C13B3" w:rsidRDefault="004C13B3" w:rsidP="004C13B3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13B3" w:rsidRDefault="004C13B3" w:rsidP="004C13B3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Подтелковская основная общеобразовательная школа</w:t>
      </w:r>
    </w:p>
    <w:p w:rsidR="004C13B3" w:rsidRDefault="004C13B3" w:rsidP="004C13B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4C13B3" w:rsidRDefault="004C13B3" w:rsidP="004C13B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4C13B3" w:rsidRDefault="004C13B3" w:rsidP="004C13B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C13B3" w:rsidRDefault="004C13B3" w:rsidP="004C13B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C13B3" w:rsidRDefault="004C13B3" w:rsidP="004C13B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 xml:space="preserve">Согласовано»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C13B3" w:rsidRDefault="004C13B3" w:rsidP="004C13B3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методическим советом  </w:t>
      </w: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30.08.2018 г.  № 1                                                                                                                  Руководитель МС: ________ /Т.В.Чигридова/</w:t>
      </w:r>
    </w:p>
    <w:p w:rsidR="004C13B3" w:rsidRDefault="004C13B3" w:rsidP="004C13B3">
      <w:pPr>
        <w:spacing w:after="0" w:line="240" w:lineRule="auto"/>
        <w:ind w:left="284"/>
        <w:rPr>
          <w:rFonts w:eastAsia="Calibri" w:cs="Arial"/>
        </w:rPr>
      </w:pPr>
    </w:p>
    <w:p w:rsidR="004C13B3" w:rsidRDefault="004C13B3" w:rsidP="004C13B3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13B3" w:rsidRDefault="004C13B3" w:rsidP="004C13B3">
      <w:pPr>
        <w:spacing w:after="0" w:line="240" w:lineRule="auto"/>
        <w:rPr>
          <w:rFonts w:eastAsia="Calibri"/>
          <w:lang w:eastAsia="en-US"/>
        </w:rPr>
      </w:pPr>
    </w:p>
    <w:p w:rsidR="004C13B3" w:rsidRDefault="004C13B3" w:rsidP="004C13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C13B3" w:rsidRDefault="004C13B3" w:rsidP="004C13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Лист внесения изменений и дополнений в рабочую программу</w:t>
      </w:r>
    </w:p>
    <w:p w:rsidR="004C13B3" w:rsidRDefault="004C13B3" w:rsidP="004C13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3B3" w:rsidRDefault="004C13B3" w:rsidP="004C13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9"/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113"/>
        <w:gridCol w:w="1134"/>
        <w:gridCol w:w="4109"/>
        <w:gridCol w:w="2692"/>
      </w:tblGrid>
      <w:tr w:rsidR="004C13B3" w:rsidTr="007B64FE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3" w:rsidRDefault="004C13B3" w:rsidP="007B64FE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№ </w:t>
            </w:r>
          </w:p>
          <w:p w:rsidR="004C13B3" w:rsidRDefault="004C13B3" w:rsidP="007B64F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3" w:rsidRDefault="004C13B3" w:rsidP="007B64F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3" w:rsidRDefault="004C13B3" w:rsidP="007B64F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3" w:rsidRDefault="004C13B3" w:rsidP="007B64F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Основание корректировки</w:t>
            </w:r>
          </w:p>
        </w:tc>
      </w:tr>
      <w:tr w:rsidR="004C13B3" w:rsidTr="007B64FE">
        <w:trPr>
          <w:trHeight w:val="7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3B3" w:rsidRDefault="004C13B3" w:rsidP="007B64F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3" w:rsidRDefault="004C13B3" w:rsidP="007B64FE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13B3" w:rsidRDefault="004C13B3" w:rsidP="007B64FE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3B3" w:rsidRDefault="004C13B3" w:rsidP="007B64F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3B3" w:rsidRDefault="004C13B3" w:rsidP="007B64F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3B3" w:rsidTr="007B64FE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3B3" w:rsidTr="007B64FE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3" w:rsidRDefault="004C13B3" w:rsidP="007B6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13B3" w:rsidRDefault="004C13B3" w:rsidP="004C13B3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B3" w:rsidRDefault="004C13B3" w:rsidP="004C13B3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C13B3" w:rsidRDefault="004C13B3" w:rsidP="004C13B3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C13B3" w:rsidRDefault="004C13B3" w:rsidP="004C13B3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sectPr w:rsidR="004C13B3" w:rsidSect="00F41B61">
      <w:pgSz w:w="11906" w:h="16838"/>
      <w:pgMar w:top="1134" w:right="850" w:bottom="1134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3A" w:rsidRDefault="00AF423A" w:rsidP="00B073BF">
      <w:pPr>
        <w:spacing w:after="0" w:line="240" w:lineRule="auto"/>
      </w:pPr>
      <w:r>
        <w:separator/>
      </w:r>
    </w:p>
  </w:endnote>
  <w:endnote w:type="continuationSeparator" w:id="0">
    <w:p w:rsidR="00AF423A" w:rsidRDefault="00AF423A" w:rsidP="00B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3A" w:rsidRDefault="00AF423A" w:rsidP="00B073BF">
      <w:pPr>
        <w:spacing w:after="0" w:line="240" w:lineRule="auto"/>
      </w:pPr>
      <w:r>
        <w:separator/>
      </w:r>
    </w:p>
  </w:footnote>
  <w:footnote w:type="continuationSeparator" w:id="0">
    <w:p w:rsidR="00AF423A" w:rsidRDefault="00AF423A" w:rsidP="00B07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78B3"/>
    <w:multiLevelType w:val="hybridMultilevel"/>
    <w:tmpl w:val="A6CC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54"/>
    <w:rsid w:val="00003809"/>
    <w:rsid w:val="000250CF"/>
    <w:rsid w:val="0005286C"/>
    <w:rsid w:val="00074E88"/>
    <w:rsid w:val="00085AD2"/>
    <w:rsid w:val="000A4450"/>
    <w:rsid w:val="000D7FF9"/>
    <w:rsid w:val="00133547"/>
    <w:rsid w:val="00133AC7"/>
    <w:rsid w:val="00151C95"/>
    <w:rsid w:val="00160855"/>
    <w:rsid w:val="0017219F"/>
    <w:rsid w:val="001C44A3"/>
    <w:rsid w:val="001D13AB"/>
    <w:rsid w:val="001D1DB2"/>
    <w:rsid w:val="001D46E5"/>
    <w:rsid w:val="001E234F"/>
    <w:rsid w:val="001E5B28"/>
    <w:rsid w:val="00211271"/>
    <w:rsid w:val="0022738D"/>
    <w:rsid w:val="00231F4A"/>
    <w:rsid w:val="00244248"/>
    <w:rsid w:val="00247E2A"/>
    <w:rsid w:val="002A4149"/>
    <w:rsid w:val="002A4754"/>
    <w:rsid w:val="00316F45"/>
    <w:rsid w:val="00320E2F"/>
    <w:rsid w:val="003305DF"/>
    <w:rsid w:val="00333C9D"/>
    <w:rsid w:val="003610D2"/>
    <w:rsid w:val="00371741"/>
    <w:rsid w:val="00395B0F"/>
    <w:rsid w:val="003F0F05"/>
    <w:rsid w:val="004912C1"/>
    <w:rsid w:val="00496DA4"/>
    <w:rsid w:val="004C13B3"/>
    <w:rsid w:val="004F1C6F"/>
    <w:rsid w:val="0057716D"/>
    <w:rsid w:val="005D1854"/>
    <w:rsid w:val="005F4678"/>
    <w:rsid w:val="00604B7B"/>
    <w:rsid w:val="006066A7"/>
    <w:rsid w:val="0061542A"/>
    <w:rsid w:val="00615D8E"/>
    <w:rsid w:val="0061633A"/>
    <w:rsid w:val="00621B05"/>
    <w:rsid w:val="00637798"/>
    <w:rsid w:val="0065470D"/>
    <w:rsid w:val="00656AD3"/>
    <w:rsid w:val="00661B55"/>
    <w:rsid w:val="00686649"/>
    <w:rsid w:val="006B3D05"/>
    <w:rsid w:val="006B5660"/>
    <w:rsid w:val="006D2E5C"/>
    <w:rsid w:val="006D5703"/>
    <w:rsid w:val="006E6A35"/>
    <w:rsid w:val="006F137A"/>
    <w:rsid w:val="00746008"/>
    <w:rsid w:val="00772E5B"/>
    <w:rsid w:val="00784EF1"/>
    <w:rsid w:val="007B1136"/>
    <w:rsid w:val="007E1ABC"/>
    <w:rsid w:val="007E51A9"/>
    <w:rsid w:val="00811493"/>
    <w:rsid w:val="0082411D"/>
    <w:rsid w:val="0084027C"/>
    <w:rsid w:val="008932ED"/>
    <w:rsid w:val="008D226E"/>
    <w:rsid w:val="0092219E"/>
    <w:rsid w:val="00925127"/>
    <w:rsid w:val="00925EAD"/>
    <w:rsid w:val="009365C8"/>
    <w:rsid w:val="00942398"/>
    <w:rsid w:val="00991D7A"/>
    <w:rsid w:val="009C3212"/>
    <w:rsid w:val="00A37355"/>
    <w:rsid w:val="00AB11A5"/>
    <w:rsid w:val="00AB3269"/>
    <w:rsid w:val="00AB36D7"/>
    <w:rsid w:val="00AF4075"/>
    <w:rsid w:val="00AF423A"/>
    <w:rsid w:val="00B073BF"/>
    <w:rsid w:val="00B07D51"/>
    <w:rsid w:val="00B31A4B"/>
    <w:rsid w:val="00B503AB"/>
    <w:rsid w:val="00B62627"/>
    <w:rsid w:val="00B64D9D"/>
    <w:rsid w:val="00B77053"/>
    <w:rsid w:val="00C37F00"/>
    <w:rsid w:val="00C77895"/>
    <w:rsid w:val="00C82DA2"/>
    <w:rsid w:val="00C848ED"/>
    <w:rsid w:val="00C91BC8"/>
    <w:rsid w:val="00CF75F9"/>
    <w:rsid w:val="00D266B7"/>
    <w:rsid w:val="00D37D72"/>
    <w:rsid w:val="00D41BEB"/>
    <w:rsid w:val="00D435DB"/>
    <w:rsid w:val="00D920F4"/>
    <w:rsid w:val="00DA53EA"/>
    <w:rsid w:val="00E41E2C"/>
    <w:rsid w:val="00E626FF"/>
    <w:rsid w:val="00E8784D"/>
    <w:rsid w:val="00E94692"/>
    <w:rsid w:val="00EB5CEA"/>
    <w:rsid w:val="00EE554F"/>
    <w:rsid w:val="00F17E09"/>
    <w:rsid w:val="00F31FF0"/>
    <w:rsid w:val="00F41B61"/>
    <w:rsid w:val="00F55AC8"/>
    <w:rsid w:val="00F63D18"/>
    <w:rsid w:val="00F7739A"/>
    <w:rsid w:val="00FB09A1"/>
    <w:rsid w:val="00FD38D1"/>
    <w:rsid w:val="00FE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71405-0C97-4007-B223-1711649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185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5D1854"/>
    <w:pPr>
      <w:spacing w:before="200" w:after="0" w:line="268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854"/>
    <w:pPr>
      <w:spacing w:before="200" w:after="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1854"/>
    <w:pPr>
      <w:spacing w:after="0" w:line="268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1854"/>
    <w:pPr>
      <w:spacing w:after="0" w:line="268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D1854"/>
    <w:pPr>
      <w:shd w:val="clear" w:color="auto" w:fill="FFFFFF" w:themeFill="background1"/>
      <w:spacing w:after="0" w:line="268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D185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85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854"/>
    <w:pPr>
      <w:spacing w:after="0" w:line="268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854"/>
    <w:rPr>
      <w:rFonts w:ascii="Calibri" w:eastAsia="Times New Roman" w:hAnsi="Calibri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5D1854"/>
    <w:rPr>
      <w:rFonts w:ascii="Calibri" w:eastAsia="Times New Roman" w:hAnsi="Calibri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1854"/>
    <w:rPr>
      <w:rFonts w:ascii="Calibri" w:eastAsia="Times New Roman" w:hAnsi="Calibri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D1854"/>
    <w:rPr>
      <w:rFonts w:ascii="Calibri" w:eastAsia="Times New Roman" w:hAnsi="Calibri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185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D1854"/>
    <w:rPr>
      <w:rFonts w:ascii="Calibri" w:eastAsia="Times New Roman" w:hAnsi="Calibri" w:cs="Times New Roman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D1854"/>
    <w:rPr>
      <w:rFonts w:ascii="Calibri" w:eastAsia="Times New Roman" w:hAnsi="Calibri" w:cs="Times New Roman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1854"/>
    <w:rPr>
      <w:rFonts w:ascii="Calibri" w:eastAsia="Times New Roman" w:hAnsi="Calibri" w:cs="Times New Roman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1854"/>
    <w:rPr>
      <w:rFonts w:ascii="Calibri" w:eastAsia="Times New Roman" w:hAnsi="Calibri" w:cs="Times New Roman"/>
      <w:b/>
      <w:bCs/>
      <w:i/>
      <w:iCs/>
      <w:color w:val="7F7F7F" w:themeColor="text1" w:themeTint="8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D1854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5D1854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5D1854"/>
    <w:rPr>
      <w:b/>
      <w:bCs/>
      <w:i/>
      <w:iCs/>
      <w:spacing w:val="10"/>
    </w:rPr>
  </w:style>
  <w:style w:type="paragraph" w:styleId="a6">
    <w:name w:val="Normal (Web)"/>
    <w:basedOn w:val="a"/>
    <w:uiPriority w:val="99"/>
    <w:semiHidden/>
    <w:unhideWhenUsed/>
    <w:rsid w:val="005D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11"/>
    <w:uiPriority w:val="99"/>
    <w:semiHidden/>
    <w:unhideWhenUsed/>
    <w:rsid w:val="005D18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5D185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semiHidden/>
    <w:unhideWhenUsed/>
    <w:rsid w:val="005D185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uiPriority w:val="99"/>
    <w:semiHidden/>
    <w:rsid w:val="005D185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13"/>
    <w:uiPriority w:val="99"/>
    <w:semiHidden/>
    <w:unhideWhenUsed/>
    <w:rsid w:val="005D185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rsid w:val="005D1854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5D185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Заголовок Знак"/>
    <w:basedOn w:val="a0"/>
    <w:link w:val="ad"/>
    <w:uiPriority w:val="99"/>
    <w:rsid w:val="005D1854"/>
    <w:rPr>
      <w:rFonts w:ascii="Calibri" w:eastAsia="Times New Roman" w:hAnsi="Calibri" w:cs="Times New Roman"/>
      <w:smallCaps/>
      <w:sz w:val="52"/>
      <w:szCs w:val="52"/>
      <w:lang w:eastAsia="ru-RU"/>
    </w:rPr>
  </w:style>
  <w:style w:type="paragraph" w:styleId="af">
    <w:name w:val="Body Text"/>
    <w:basedOn w:val="a"/>
    <w:link w:val="14"/>
    <w:uiPriority w:val="99"/>
    <w:semiHidden/>
    <w:unhideWhenUsed/>
    <w:rsid w:val="005D18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5D1854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15"/>
    <w:uiPriority w:val="99"/>
    <w:semiHidden/>
    <w:unhideWhenUsed/>
    <w:rsid w:val="005D185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0"/>
    <w:uiPriority w:val="99"/>
    <w:semiHidden/>
    <w:rsid w:val="005D1854"/>
    <w:rPr>
      <w:rFonts w:ascii="Calibri" w:eastAsia="Times New Roman" w:hAnsi="Calibri" w:cs="Times New Roman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D1854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5D1854"/>
    <w:rPr>
      <w:rFonts w:ascii="Calibri" w:eastAsia="Times New Roman" w:hAnsi="Calibri" w:cs="Times New Roman"/>
      <w:i/>
      <w:iCs/>
      <w:smallCaps/>
      <w:spacing w:val="10"/>
      <w:sz w:val="28"/>
      <w:szCs w:val="28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5D185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5D1854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5D185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5D185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5D185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5D1854"/>
    <w:rPr>
      <w:rFonts w:ascii="Calibri" w:eastAsia="Times New Roman" w:hAnsi="Calibri" w:cs="Times New Roman"/>
      <w:lang w:eastAsia="ru-RU"/>
    </w:rPr>
  </w:style>
  <w:style w:type="paragraph" w:styleId="af5">
    <w:name w:val="Document Map"/>
    <w:basedOn w:val="a"/>
    <w:link w:val="16"/>
    <w:uiPriority w:val="99"/>
    <w:semiHidden/>
    <w:unhideWhenUsed/>
    <w:rsid w:val="005D1854"/>
    <w:pPr>
      <w:shd w:val="clear" w:color="auto" w:fill="000080"/>
      <w:spacing w:after="0" w:line="240" w:lineRule="auto"/>
    </w:pPr>
    <w:rPr>
      <w:rFonts w:ascii="Tahoma" w:eastAsiaTheme="minorHAnsi" w:hAnsi="Tahoma" w:cstheme="minorBidi"/>
      <w:lang w:eastAsia="en-US"/>
    </w:rPr>
  </w:style>
  <w:style w:type="character" w:customStyle="1" w:styleId="af6">
    <w:name w:val="Схема документа Знак"/>
    <w:basedOn w:val="a0"/>
    <w:uiPriority w:val="99"/>
    <w:semiHidden/>
    <w:rsid w:val="005D185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D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185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basedOn w:val="a"/>
    <w:uiPriority w:val="99"/>
    <w:qFormat/>
    <w:rsid w:val="005D1854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5D1854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D1854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5D1854"/>
    <w:rPr>
      <w:rFonts w:ascii="Calibri" w:eastAsia="Times New Roman" w:hAnsi="Calibri" w:cs="Times New Roman"/>
      <w:i/>
      <w:iCs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5D18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5D1854"/>
    <w:rPr>
      <w:rFonts w:ascii="Calibri" w:eastAsia="Times New Roman" w:hAnsi="Calibri" w:cs="Times New Roman"/>
      <w:i/>
      <w:iCs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5D1854"/>
    <w:pPr>
      <w:outlineLvl w:val="9"/>
    </w:pPr>
  </w:style>
  <w:style w:type="paragraph" w:customStyle="1" w:styleId="afe">
    <w:name w:val="Стиль"/>
    <w:uiPriority w:val="99"/>
    <w:rsid w:val="005D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5D1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5D1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uiPriority w:val="99"/>
    <w:rsid w:val="005D18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5D1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Subtle Emphasis"/>
    <w:uiPriority w:val="19"/>
    <w:qFormat/>
    <w:rsid w:val="005D1854"/>
    <w:rPr>
      <w:i/>
      <w:iCs/>
    </w:rPr>
  </w:style>
  <w:style w:type="character" w:styleId="aff0">
    <w:name w:val="Intense Emphasis"/>
    <w:uiPriority w:val="21"/>
    <w:qFormat/>
    <w:rsid w:val="005D1854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5D1854"/>
    <w:rPr>
      <w:smallCaps/>
    </w:rPr>
  </w:style>
  <w:style w:type="character" w:styleId="aff2">
    <w:name w:val="Intense Reference"/>
    <w:uiPriority w:val="32"/>
    <w:qFormat/>
    <w:rsid w:val="005D1854"/>
    <w:rPr>
      <w:b/>
      <w:bCs/>
      <w:smallCaps/>
    </w:rPr>
  </w:style>
  <w:style w:type="character" w:styleId="aff3">
    <w:name w:val="Book Title"/>
    <w:basedOn w:val="a0"/>
    <w:uiPriority w:val="33"/>
    <w:qFormat/>
    <w:rsid w:val="005D1854"/>
    <w:rPr>
      <w:i/>
      <w:iCs/>
      <w:smallCaps/>
      <w:spacing w:val="5"/>
    </w:rPr>
  </w:style>
  <w:style w:type="character" w:customStyle="1" w:styleId="Zag11">
    <w:name w:val="Zag_11"/>
    <w:uiPriority w:val="99"/>
    <w:rsid w:val="005D1854"/>
  </w:style>
  <w:style w:type="character" w:customStyle="1" w:styleId="11">
    <w:name w:val="Текст сноски Знак1"/>
    <w:basedOn w:val="a0"/>
    <w:link w:val="a7"/>
    <w:uiPriority w:val="99"/>
    <w:semiHidden/>
    <w:locked/>
    <w:rsid w:val="005D1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5D1854"/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5D1854"/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5D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semiHidden/>
    <w:locked/>
    <w:rsid w:val="005D1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5D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D18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5D18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6">
    <w:name w:val="Схема документа Знак1"/>
    <w:basedOn w:val="a0"/>
    <w:link w:val="af5"/>
    <w:uiPriority w:val="99"/>
    <w:semiHidden/>
    <w:locked/>
    <w:rsid w:val="005D1854"/>
    <w:rPr>
      <w:rFonts w:ascii="Tahoma" w:hAnsi="Tahoma"/>
      <w:shd w:val="clear" w:color="auto" w:fill="000080"/>
    </w:rPr>
  </w:style>
  <w:style w:type="paragraph" w:customStyle="1" w:styleId="c8c6c21">
    <w:name w:val="c8 c6 c21"/>
    <w:basedOn w:val="a"/>
    <w:rsid w:val="00F7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4">
    <w:name w:val="c1 c4"/>
    <w:basedOn w:val="a0"/>
    <w:rsid w:val="00F7739A"/>
  </w:style>
  <w:style w:type="character" w:customStyle="1" w:styleId="c1">
    <w:name w:val="c1"/>
    <w:basedOn w:val="a0"/>
    <w:rsid w:val="00F7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8919-0740-4352-BB40-5A13A004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66</Pages>
  <Words>16437</Words>
  <Characters>93697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54</cp:revision>
  <cp:lastPrinted>2018-09-25T10:46:00Z</cp:lastPrinted>
  <dcterms:created xsi:type="dcterms:W3CDTF">2017-01-07T09:39:00Z</dcterms:created>
  <dcterms:modified xsi:type="dcterms:W3CDTF">2018-11-01T10:01:00Z</dcterms:modified>
</cp:coreProperties>
</file>